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0F" w:rsidRDefault="002B130F" w:rsidP="002B130F">
      <w:pPr>
        <w:rPr>
          <w:sz w:val="28"/>
          <w:szCs w:val="28"/>
        </w:rPr>
      </w:pPr>
    </w:p>
    <w:tbl>
      <w:tblPr>
        <w:tblpPr w:leftFromText="180" w:rightFromText="180" w:vertAnchor="text" w:horzAnchor="margin" w:tblpY="-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2B130F" w:rsidRPr="00A20613" w:rsidTr="00F03F0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B130F" w:rsidRDefault="002B130F" w:rsidP="00F03F01"/>
          <w:p w:rsidR="002B130F" w:rsidRDefault="002B130F" w:rsidP="00F03F01"/>
          <w:p w:rsidR="002B130F" w:rsidRDefault="002B130F" w:rsidP="00F03F01"/>
          <w:p w:rsidR="002B130F" w:rsidRDefault="002B130F" w:rsidP="00F03F01">
            <w:r>
              <w:t xml:space="preserve"> </w:t>
            </w:r>
          </w:p>
          <w:p w:rsidR="002B130F" w:rsidRDefault="002B130F" w:rsidP="00F03F01">
            <w:r>
              <w:t xml:space="preserve">               </w:t>
            </w:r>
          </w:p>
          <w:p w:rsidR="002B130F" w:rsidRDefault="002B130F" w:rsidP="00F03F01"/>
          <w:p w:rsidR="002B130F" w:rsidRDefault="002B130F" w:rsidP="00F03F01"/>
          <w:p w:rsidR="002B130F" w:rsidRDefault="002B130F" w:rsidP="00F03F01"/>
          <w:p w:rsidR="002B130F" w:rsidRDefault="002B130F" w:rsidP="00F03F01"/>
          <w:p w:rsidR="002B130F" w:rsidRDefault="002B130F" w:rsidP="00F03F01"/>
          <w:p w:rsidR="002B130F" w:rsidRDefault="002B130F" w:rsidP="00F03F01"/>
          <w:p w:rsidR="002B130F" w:rsidRDefault="002B130F" w:rsidP="00F03F01"/>
          <w:p w:rsidR="002B130F" w:rsidRDefault="002B130F" w:rsidP="00F03F01"/>
          <w:p w:rsidR="002B130F" w:rsidRDefault="002B130F" w:rsidP="00F03F01"/>
          <w:p w:rsidR="002B130F" w:rsidRDefault="002B130F" w:rsidP="00F03F01"/>
          <w:p w:rsidR="002B130F" w:rsidRDefault="002B130F" w:rsidP="00F03F01"/>
          <w:p w:rsidR="002B130F" w:rsidRPr="0062140E" w:rsidRDefault="002B130F" w:rsidP="00F03F01"/>
        </w:tc>
      </w:tr>
    </w:tbl>
    <w:p w:rsidR="002B130F" w:rsidRDefault="002B130F" w:rsidP="002B130F">
      <w:r>
        <w:t xml:space="preserve">           УТВЕРЖДАЮ:</w:t>
      </w:r>
    </w:p>
    <w:p w:rsidR="002B130F" w:rsidRDefault="002B130F" w:rsidP="002B130F">
      <w:r>
        <w:t xml:space="preserve">           Заведующий  М</w:t>
      </w:r>
      <w:r w:rsidR="00993744">
        <w:t>АДО</w:t>
      </w:r>
      <w:r>
        <w:t xml:space="preserve">У </w:t>
      </w:r>
      <w:r w:rsidR="00993744">
        <w:t xml:space="preserve">№ 8 </w:t>
      </w:r>
      <w:proofErr w:type="spellStart"/>
      <w:r w:rsidR="00993744">
        <w:t>г</w:t>
      </w:r>
      <w:proofErr w:type="gramStart"/>
      <w:r w:rsidR="00993744">
        <w:t>.Ш</w:t>
      </w:r>
      <w:proofErr w:type="gramEnd"/>
      <w:r w:rsidR="00993744">
        <w:t>имановск</w:t>
      </w:r>
      <w:proofErr w:type="spellEnd"/>
      <w:r>
        <w:t xml:space="preserve"> </w:t>
      </w:r>
    </w:p>
    <w:p w:rsidR="002B130F" w:rsidRDefault="002B130F" w:rsidP="002B130F">
      <w:r>
        <w:t xml:space="preserve">            _____________   </w:t>
      </w:r>
      <w:proofErr w:type="spellStart"/>
      <w:r>
        <w:t>С.В.Конева</w:t>
      </w:r>
      <w:proofErr w:type="spellEnd"/>
      <w:r>
        <w:t xml:space="preserve"> </w:t>
      </w:r>
    </w:p>
    <w:p w:rsidR="002B130F" w:rsidRDefault="00344BA6" w:rsidP="002B130F">
      <w:r>
        <w:t xml:space="preserve">             «__27__» __08______2015</w:t>
      </w:r>
      <w:r w:rsidR="002B130F">
        <w:t xml:space="preserve"> г.                    </w:t>
      </w:r>
    </w:p>
    <w:p w:rsidR="002B130F" w:rsidRDefault="002B130F" w:rsidP="002B130F">
      <w:pPr>
        <w:jc w:val="right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72"/>
          <w:szCs w:val="72"/>
        </w:rPr>
      </w:pPr>
    </w:p>
    <w:p w:rsidR="002B130F" w:rsidRDefault="002B130F" w:rsidP="002B130F">
      <w:pPr>
        <w:jc w:val="center"/>
        <w:rPr>
          <w:sz w:val="72"/>
          <w:szCs w:val="72"/>
        </w:rPr>
      </w:pPr>
    </w:p>
    <w:p w:rsidR="002B130F" w:rsidRDefault="002B130F" w:rsidP="002B130F">
      <w:pPr>
        <w:jc w:val="center"/>
        <w:rPr>
          <w:sz w:val="72"/>
          <w:szCs w:val="72"/>
        </w:rPr>
      </w:pPr>
    </w:p>
    <w:p w:rsidR="002B130F" w:rsidRPr="00993744" w:rsidRDefault="002B130F" w:rsidP="002B130F">
      <w:pPr>
        <w:jc w:val="center"/>
        <w:rPr>
          <w:b/>
          <w:bCs/>
          <w:sz w:val="36"/>
          <w:szCs w:val="36"/>
        </w:rPr>
      </w:pPr>
      <w:r w:rsidRPr="00993744">
        <w:rPr>
          <w:b/>
          <w:bCs/>
          <w:sz w:val="36"/>
          <w:szCs w:val="36"/>
        </w:rPr>
        <w:t xml:space="preserve">УЧЕБНЫЙ ПЛАН </w:t>
      </w:r>
    </w:p>
    <w:p w:rsidR="00993744" w:rsidRPr="005845B0" w:rsidRDefault="00993744" w:rsidP="002B130F">
      <w:pPr>
        <w:jc w:val="center"/>
        <w:rPr>
          <w:bCs/>
          <w:sz w:val="36"/>
          <w:szCs w:val="36"/>
        </w:rPr>
      </w:pPr>
    </w:p>
    <w:p w:rsidR="002B130F" w:rsidRPr="00993744" w:rsidRDefault="002B130F" w:rsidP="00993744">
      <w:pPr>
        <w:jc w:val="center"/>
        <w:rPr>
          <w:b/>
          <w:sz w:val="36"/>
          <w:szCs w:val="36"/>
        </w:rPr>
      </w:pPr>
      <w:r w:rsidRPr="00993744">
        <w:rPr>
          <w:b/>
          <w:sz w:val="36"/>
          <w:szCs w:val="36"/>
        </w:rPr>
        <w:t xml:space="preserve">муниципального </w:t>
      </w:r>
      <w:r w:rsidR="00993744" w:rsidRPr="00993744">
        <w:rPr>
          <w:b/>
          <w:sz w:val="36"/>
          <w:szCs w:val="36"/>
        </w:rPr>
        <w:t xml:space="preserve">автономного </w:t>
      </w:r>
      <w:r w:rsidRPr="00993744">
        <w:rPr>
          <w:b/>
          <w:sz w:val="36"/>
          <w:szCs w:val="36"/>
        </w:rPr>
        <w:t>дошкольного образовательного учреждения</w:t>
      </w:r>
    </w:p>
    <w:p w:rsidR="002B130F" w:rsidRPr="00993744" w:rsidRDefault="002B130F" w:rsidP="00993744">
      <w:pPr>
        <w:jc w:val="center"/>
        <w:rPr>
          <w:b/>
          <w:sz w:val="36"/>
          <w:szCs w:val="36"/>
        </w:rPr>
      </w:pPr>
      <w:r w:rsidRPr="00993744">
        <w:rPr>
          <w:b/>
          <w:sz w:val="36"/>
          <w:szCs w:val="36"/>
        </w:rPr>
        <w:t>«Детский сад   № 8  города Шимановска»</w:t>
      </w:r>
    </w:p>
    <w:p w:rsidR="002B130F" w:rsidRDefault="002B130F" w:rsidP="002B130F">
      <w:pPr>
        <w:jc w:val="center"/>
        <w:rPr>
          <w:sz w:val="36"/>
          <w:szCs w:val="36"/>
        </w:rPr>
      </w:pPr>
    </w:p>
    <w:p w:rsidR="002B130F" w:rsidRPr="0062140E" w:rsidRDefault="002B130F" w:rsidP="002B13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2B130F" w:rsidRPr="0062140E" w:rsidRDefault="002B130F" w:rsidP="002B130F">
      <w:pPr>
        <w:jc w:val="center"/>
        <w:rPr>
          <w:sz w:val="36"/>
          <w:szCs w:val="36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993744" w:rsidRDefault="00993744" w:rsidP="002B130F">
      <w:pPr>
        <w:jc w:val="center"/>
        <w:rPr>
          <w:sz w:val="32"/>
          <w:szCs w:val="32"/>
        </w:rPr>
      </w:pPr>
    </w:p>
    <w:p w:rsidR="00993744" w:rsidRDefault="00993744" w:rsidP="002B130F">
      <w:pPr>
        <w:jc w:val="center"/>
        <w:rPr>
          <w:sz w:val="32"/>
          <w:szCs w:val="32"/>
        </w:rPr>
      </w:pPr>
    </w:p>
    <w:p w:rsidR="00993744" w:rsidRDefault="00993744" w:rsidP="002B130F">
      <w:pPr>
        <w:jc w:val="center"/>
        <w:rPr>
          <w:sz w:val="32"/>
          <w:szCs w:val="32"/>
        </w:rPr>
      </w:pPr>
    </w:p>
    <w:p w:rsidR="00993744" w:rsidRDefault="00993744" w:rsidP="002B130F">
      <w:pPr>
        <w:jc w:val="center"/>
        <w:rPr>
          <w:sz w:val="32"/>
          <w:szCs w:val="32"/>
        </w:rPr>
      </w:pPr>
    </w:p>
    <w:p w:rsidR="00993744" w:rsidRDefault="00993744" w:rsidP="002B130F">
      <w:pPr>
        <w:jc w:val="center"/>
        <w:rPr>
          <w:sz w:val="32"/>
          <w:szCs w:val="32"/>
        </w:rPr>
      </w:pPr>
    </w:p>
    <w:p w:rsidR="00993744" w:rsidRDefault="00993744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rPr>
          <w:sz w:val="32"/>
          <w:szCs w:val="32"/>
        </w:rPr>
      </w:pPr>
    </w:p>
    <w:tbl>
      <w:tblPr>
        <w:tblpPr w:leftFromText="180" w:rightFromText="180" w:vertAnchor="text" w:horzAnchor="page" w:tblpX="6066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2B130F" w:rsidRPr="00A20613" w:rsidTr="00F03F01">
        <w:trPr>
          <w:trHeight w:val="42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B130F" w:rsidRDefault="002B130F" w:rsidP="00F03F01">
            <w:proofErr w:type="gramStart"/>
            <w:r>
              <w:t>Принят</w:t>
            </w:r>
            <w:proofErr w:type="gramEnd"/>
            <w:r>
              <w:t xml:space="preserve"> на педагогическом совете</w:t>
            </w:r>
          </w:p>
          <w:p w:rsidR="002B130F" w:rsidRDefault="002B130F" w:rsidP="00F03F01">
            <w:r>
              <w:t xml:space="preserve">Протокол №    </w:t>
            </w:r>
            <w:r w:rsidR="00344BA6">
              <w:t>5</w:t>
            </w:r>
            <w:r>
              <w:t xml:space="preserve">     от</w:t>
            </w:r>
            <w:r w:rsidR="00993744">
              <w:t xml:space="preserve"> «_</w:t>
            </w:r>
            <w:r w:rsidR="00344BA6">
              <w:t>27</w:t>
            </w:r>
            <w:r w:rsidR="00993744">
              <w:t>__»____</w:t>
            </w:r>
            <w:r w:rsidR="00344BA6">
              <w:t>08_______2015</w:t>
            </w:r>
            <w:r>
              <w:t>г.</w:t>
            </w:r>
          </w:p>
          <w:p w:rsidR="002B130F" w:rsidRPr="0062140E" w:rsidRDefault="002B130F" w:rsidP="00F03F01"/>
        </w:tc>
      </w:tr>
    </w:tbl>
    <w:p w:rsidR="002B130F" w:rsidRDefault="002B130F" w:rsidP="002B13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rPr>
          <w:b/>
          <w:sz w:val="40"/>
          <w:szCs w:val="40"/>
        </w:rPr>
      </w:pPr>
    </w:p>
    <w:p w:rsidR="002B130F" w:rsidRDefault="002B130F" w:rsidP="002B130F">
      <w:pPr>
        <w:rPr>
          <w:b/>
          <w:sz w:val="40"/>
          <w:szCs w:val="40"/>
        </w:rPr>
      </w:pPr>
    </w:p>
    <w:p w:rsidR="00545CAD" w:rsidRDefault="008049E3" w:rsidP="008049E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</w:t>
      </w:r>
    </w:p>
    <w:p w:rsidR="008049E3" w:rsidRPr="00545CAD" w:rsidRDefault="008049E3" w:rsidP="00545CAD">
      <w:pPr>
        <w:jc w:val="center"/>
        <w:rPr>
          <w:b/>
          <w:sz w:val="32"/>
          <w:szCs w:val="32"/>
        </w:rPr>
      </w:pPr>
      <w:r w:rsidRPr="00545CAD">
        <w:rPr>
          <w:b/>
          <w:sz w:val="32"/>
          <w:szCs w:val="32"/>
        </w:rPr>
        <w:t>Пояснительная записка</w:t>
      </w:r>
    </w:p>
    <w:p w:rsidR="008049E3" w:rsidRPr="00545CAD" w:rsidRDefault="008049E3" w:rsidP="008049E3">
      <w:pPr>
        <w:jc w:val="center"/>
        <w:rPr>
          <w:b/>
          <w:sz w:val="32"/>
          <w:szCs w:val="32"/>
        </w:rPr>
      </w:pPr>
      <w:r w:rsidRPr="00545CAD">
        <w:rPr>
          <w:b/>
          <w:sz w:val="32"/>
          <w:szCs w:val="32"/>
        </w:rPr>
        <w:t>к  учебному плану</w:t>
      </w:r>
    </w:p>
    <w:p w:rsidR="008049E3" w:rsidRPr="002D54CF" w:rsidRDefault="008049E3" w:rsidP="002D54CF">
      <w:pPr>
        <w:pStyle w:val="aa"/>
        <w:spacing w:before="0" w:beforeAutospacing="0" w:after="0" w:afterAutospacing="0"/>
        <w:jc w:val="both"/>
      </w:pPr>
      <w:r w:rsidRPr="002D54CF">
        <w:t>Учеб</w:t>
      </w:r>
      <w:r w:rsidR="006E4FBE" w:rsidRPr="002D54CF">
        <w:t xml:space="preserve">ный план  МАДОУ № 8 </w:t>
      </w:r>
      <w:proofErr w:type="spellStart"/>
      <w:r w:rsidR="006E4FBE" w:rsidRPr="002D54CF">
        <w:t>г</w:t>
      </w:r>
      <w:proofErr w:type="gramStart"/>
      <w:r w:rsidR="006E4FBE" w:rsidRPr="002D54CF">
        <w:t>.Ш</w:t>
      </w:r>
      <w:proofErr w:type="gramEnd"/>
      <w:r w:rsidR="006E4FBE" w:rsidRPr="002D54CF">
        <w:t>имановск</w:t>
      </w:r>
      <w:proofErr w:type="spellEnd"/>
      <w:r w:rsidR="006E4FBE" w:rsidRPr="002D54CF">
        <w:t xml:space="preserve"> </w:t>
      </w:r>
      <w:r w:rsidRPr="002D54CF">
        <w:t xml:space="preserve"> на 2015-2016 учебный </w:t>
      </w:r>
      <w:r w:rsidR="00CB5B86" w:rsidRPr="002D54CF">
        <w:t>год составлен в соответствии с ф</w:t>
      </w:r>
      <w:r w:rsidRPr="002D54CF">
        <w:t>едеральным государственным образовательным стандартом д</w:t>
      </w:r>
      <w:r w:rsidR="006E4FBE" w:rsidRPr="002D54CF">
        <w:t>ошкольного образования</w:t>
      </w:r>
      <w:r w:rsidR="00CB5B86" w:rsidRPr="002D54CF">
        <w:t>, Федеральным з</w:t>
      </w:r>
      <w:r w:rsidRPr="002D54CF">
        <w:t xml:space="preserve">аконом </w:t>
      </w:r>
      <w:r w:rsidR="006E4FBE" w:rsidRPr="002D54CF">
        <w:t xml:space="preserve"> </w:t>
      </w:r>
      <w:r w:rsidRPr="002D54CF">
        <w:t xml:space="preserve"> «Об образовании</w:t>
      </w:r>
      <w:r w:rsidR="006E4FBE" w:rsidRPr="002D54CF">
        <w:t xml:space="preserve"> в Р</w:t>
      </w:r>
      <w:r w:rsidR="00CB5B86" w:rsidRPr="002D54CF">
        <w:t>оссийской Федерации</w:t>
      </w:r>
      <w:r w:rsidRPr="002D54CF">
        <w:t>», с учетом целей и задач дошкольного образовательного учреждения,  программ</w:t>
      </w:r>
      <w:r w:rsidR="006E4FBE" w:rsidRPr="002D54CF">
        <w:t>ы</w:t>
      </w:r>
      <w:r w:rsidRPr="002D54CF">
        <w:t>, определенных Уставом МАДОУ.</w:t>
      </w:r>
    </w:p>
    <w:p w:rsidR="008049E3" w:rsidRPr="002D54CF" w:rsidRDefault="008049E3" w:rsidP="002D54CF">
      <w:pPr>
        <w:pStyle w:val="aa"/>
        <w:spacing w:before="0" w:beforeAutospacing="0" w:after="0" w:afterAutospacing="0"/>
        <w:jc w:val="both"/>
      </w:pPr>
      <w:r w:rsidRPr="002D54CF">
        <w:t>Основными задачами учебного плана непосредственно образовательной деятельности являются:</w:t>
      </w:r>
    </w:p>
    <w:p w:rsidR="008049E3" w:rsidRPr="002D54CF" w:rsidRDefault="008049E3" w:rsidP="002D54CF">
      <w:pPr>
        <w:numPr>
          <w:ilvl w:val="0"/>
          <w:numId w:val="9"/>
        </w:numPr>
        <w:jc w:val="both"/>
      </w:pPr>
      <w:r w:rsidRPr="002D54CF">
        <w:t>Регулирование объема образовательной нагрузки.</w:t>
      </w:r>
    </w:p>
    <w:p w:rsidR="008049E3" w:rsidRPr="002D54CF" w:rsidRDefault="008049E3" w:rsidP="002D54CF">
      <w:pPr>
        <w:numPr>
          <w:ilvl w:val="0"/>
          <w:numId w:val="9"/>
        </w:numPr>
        <w:jc w:val="both"/>
      </w:pPr>
      <w:r w:rsidRPr="002D54CF">
        <w:t xml:space="preserve">Реализация </w:t>
      </w:r>
      <w:proofErr w:type="gramStart"/>
      <w:r w:rsidRPr="002D54CF">
        <w:t>Федеральных</w:t>
      </w:r>
      <w:proofErr w:type="gramEnd"/>
      <w:r w:rsidRPr="002D54CF">
        <w:t xml:space="preserve"> государственного образовательного стандарта к содержанию и организации образовательного процесса в МАДОУ.</w:t>
      </w:r>
    </w:p>
    <w:p w:rsidR="008049E3" w:rsidRPr="002D54CF" w:rsidRDefault="008049E3" w:rsidP="002D54CF">
      <w:pPr>
        <w:pStyle w:val="aa"/>
        <w:spacing w:before="0" w:beforeAutospacing="0" w:after="0" w:afterAutospacing="0"/>
        <w:jc w:val="both"/>
      </w:pPr>
      <w:r w:rsidRPr="002D54CF">
        <w:t>Учебный план содержит в себе пояснительную записку, таблицы с указанием учебных часов, график  (планирование) непосредственно образовательной деятельности (НОД), примечания о работе с детьми в непосредственно образовательной дея</w:t>
      </w:r>
      <w:r w:rsidR="006E4FBE" w:rsidRPr="002D54CF">
        <w:t>тельности. Учебный план я</w:t>
      </w:r>
      <w:r w:rsidRPr="002D54CF">
        <w:t xml:space="preserve">вляется </w:t>
      </w:r>
      <w:proofErr w:type="gramStart"/>
      <w:r w:rsidRPr="002D54CF">
        <w:t xml:space="preserve">основным документом, определяющим количество занятий на изучение дисциплин базового компонента и </w:t>
      </w:r>
      <w:r w:rsidR="006E4FBE" w:rsidRPr="002D54CF">
        <w:t xml:space="preserve"> </w:t>
      </w:r>
      <w:r w:rsidRPr="002D54CF">
        <w:t xml:space="preserve"> устанавливает</w:t>
      </w:r>
      <w:proofErr w:type="gramEnd"/>
      <w:r w:rsidRPr="002D54CF">
        <w:t xml:space="preserve"> максимальную нагрузку воспитанников. </w:t>
      </w:r>
    </w:p>
    <w:p w:rsidR="008049E3" w:rsidRPr="002D54CF" w:rsidRDefault="008049E3" w:rsidP="002D54CF">
      <w:pPr>
        <w:numPr>
          <w:ilvl w:val="0"/>
          <w:numId w:val="3"/>
        </w:numPr>
        <w:jc w:val="both"/>
        <w:rPr>
          <w:b/>
          <w:i/>
        </w:rPr>
      </w:pPr>
      <w:r w:rsidRPr="002D54CF">
        <w:rPr>
          <w:b/>
          <w:i/>
        </w:rPr>
        <w:t xml:space="preserve">Нормативное обеспечение  учебного плана </w:t>
      </w:r>
    </w:p>
    <w:p w:rsidR="008049E3" w:rsidRPr="002D54CF" w:rsidRDefault="0034493B" w:rsidP="0034493B">
      <w:pPr>
        <w:ind w:left="720"/>
        <w:jc w:val="both"/>
        <w:rPr>
          <w:b/>
          <w:i/>
        </w:rPr>
      </w:pPr>
      <w:r>
        <w:t>-</w:t>
      </w:r>
      <w:r w:rsidR="008049E3" w:rsidRPr="002D54CF">
        <w:t>Законом Российской Федерации № 273 от 29.12.2012  «Об образовании</w:t>
      </w:r>
      <w:r w:rsidR="006E4FBE" w:rsidRPr="002D54CF">
        <w:t xml:space="preserve"> в Р</w:t>
      </w:r>
      <w:r w:rsidR="00CB5B86" w:rsidRPr="002D54CF">
        <w:t xml:space="preserve">оссийской </w:t>
      </w:r>
      <w:r w:rsidR="006E4FBE" w:rsidRPr="002D54CF">
        <w:t>Ф</w:t>
      </w:r>
      <w:r w:rsidR="00CB5B86" w:rsidRPr="002D54CF">
        <w:t>едерации</w:t>
      </w:r>
      <w:r w:rsidR="008049E3" w:rsidRPr="002D54CF">
        <w:t xml:space="preserve">»; </w:t>
      </w:r>
    </w:p>
    <w:p w:rsidR="008049E3" w:rsidRPr="002D54CF" w:rsidRDefault="0034493B" w:rsidP="0034493B">
      <w:pPr>
        <w:ind w:left="720"/>
        <w:jc w:val="both"/>
        <w:rPr>
          <w:b/>
          <w:i/>
        </w:rPr>
      </w:pPr>
      <w:r>
        <w:t>-</w:t>
      </w:r>
      <w:r w:rsidR="008049E3" w:rsidRPr="002D54CF">
        <w:t>СанПиН 2.4.1.3049-13 "Санитарно-эпидемиологические требования к устройству, содержанию и организации режима работы дошкольных образовательных организаций", от 13.05.2013г.;</w:t>
      </w:r>
    </w:p>
    <w:p w:rsidR="008049E3" w:rsidRPr="0034493B" w:rsidRDefault="0034493B" w:rsidP="0034493B">
      <w:pPr>
        <w:ind w:left="720"/>
        <w:jc w:val="both"/>
        <w:rPr>
          <w:b/>
          <w:i/>
        </w:rPr>
      </w:pPr>
      <w:r>
        <w:t>-</w:t>
      </w:r>
      <w:r w:rsidR="008049E3" w:rsidRPr="002D54CF">
        <w:t xml:space="preserve"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8049E3" w:rsidRPr="002D54CF" w:rsidRDefault="008049E3" w:rsidP="00545CAD">
      <w:pPr>
        <w:ind w:left="709"/>
        <w:jc w:val="both"/>
      </w:pPr>
      <w:r w:rsidRPr="002D54CF"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8049E3" w:rsidRPr="002D54CF" w:rsidRDefault="008049E3" w:rsidP="00545CAD">
      <w:pPr>
        <w:ind w:left="709"/>
        <w:jc w:val="both"/>
      </w:pPr>
      <w:r w:rsidRPr="002D54CF">
        <w:t xml:space="preserve">- 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2D54CF">
        <w:t>Вераксы</w:t>
      </w:r>
      <w:proofErr w:type="spellEnd"/>
      <w:r w:rsidRPr="002D54CF">
        <w:t xml:space="preserve">, Т.С. Комаровой, М.А. Васильевой. 3-е издание, исправленное и дополненное. </w:t>
      </w:r>
    </w:p>
    <w:p w:rsidR="008049E3" w:rsidRPr="002D54CF" w:rsidRDefault="008049E3" w:rsidP="00545CAD">
      <w:pPr>
        <w:ind w:left="709"/>
        <w:jc w:val="both"/>
      </w:pPr>
      <w:r w:rsidRPr="002D54CF"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2B130F" w:rsidRDefault="008049E3" w:rsidP="00545CAD">
      <w:pPr>
        <w:ind w:left="709"/>
        <w:jc w:val="both"/>
      </w:pPr>
      <w:r w:rsidRPr="002D54CF">
        <w:t>-Письмом  «Комментарии к ФГОС дошкольного образования» Министерства образования и науки Российской Федерации от 28.02.2014 г. № 08-249.</w:t>
      </w:r>
    </w:p>
    <w:p w:rsidR="00545CAD" w:rsidRPr="002D54CF" w:rsidRDefault="00545CAD" w:rsidP="00545CAD">
      <w:pPr>
        <w:ind w:left="709"/>
        <w:jc w:val="both"/>
      </w:pPr>
    </w:p>
    <w:p w:rsidR="002B130F" w:rsidRPr="002D54CF" w:rsidRDefault="002B130F" w:rsidP="002D54CF">
      <w:pPr>
        <w:numPr>
          <w:ilvl w:val="0"/>
          <w:numId w:val="3"/>
        </w:numPr>
        <w:jc w:val="both"/>
        <w:rPr>
          <w:b/>
          <w:i/>
        </w:rPr>
      </w:pPr>
      <w:r w:rsidRPr="002D54CF">
        <w:rPr>
          <w:b/>
          <w:i/>
        </w:rPr>
        <w:t>Содержательные характеристики и объем учебной нагрузки</w:t>
      </w:r>
    </w:p>
    <w:p w:rsidR="00545CAD" w:rsidRDefault="002B130F" w:rsidP="002D54CF">
      <w:pPr>
        <w:ind w:firstLine="708"/>
        <w:jc w:val="both"/>
      </w:pPr>
      <w:r w:rsidRPr="002D54CF">
        <w:t xml:space="preserve">Детский сад  работает в режиме пятидневной рабочей  недели. </w:t>
      </w:r>
    </w:p>
    <w:p w:rsidR="00545CAD" w:rsidRDefault="002B130F" w:rsidP="002D54CF">
      <w:pPr>
        <w:ind w:firstLine="708"/>
        <w:jc w:val="both"/>
      </w:pPr>
      <w:r w:rsidRPr="002D54CF">
        <w:t xml:space="preserve">Начало учебного года – 2 сентября. Продолжительность учебного года в </w:t>
      </w:r>
      <w:proofErr w:type="gramStart"/>
      <w:r w:rsidRPr="002D54CF">
        <w:t>дошкольных</w:t>
      </w:r>
      <w:proofErr w:type="gramEnd"/>
      <w:r w:rsidRPr="002D54CF">
        <w:t xml:space="preserve"> </w:t>
      </w:r>
      <w:r w:rsidR="00545CAD">
        <w:t xml:space="preserve"> </w:t>
      </w:r>
    </w:p>
    <w:p w:rsidR="002B130F" w:rsidRPr="002D54CF" w:rsidRDefault="002B130F" w:rsidP="002D54CF">
      <w:pPr>
        <w:ind w:firstLine="708"/>
        <w:jc w:val="both"/>
      </w:pPr>
      <w:proofErr w:type="gramStart"/>
      <w:r w:rsidRPr="002D54CF">
        <w:t>группах</w:t>
      </w:r>
      <w:proofErr w:type="gramEnd"/>
      <w:r w:rsidRPr="002D54CF">
        <w:t>: 31 учебная неделя.</w:t>
      </w:r>
    </w:p>
    <w:p w:rsidR="002B130F" w:rsidRPr="002D54CF" w:rsidRDefault="002B130F" w:rsidP="002D54CF">
      <w:pPr>
        <w:jc w:val="both"/>
      </w:pPr>
      <w:r w:rsidRPr="002D54CF">
        <w:t xml:space="preserve">          - </w:t>
      </w:r>
      <w:proofErr w:type="gramStart"/>
      <w:r w:rsidRPr="002D54CF">
        <w:t>с</w:t>
      </w:r>
      <w:proofErr w:type="gramEnd"/>
      <w:r w:rsidRPr="002D54CF">
        <w:t xml:space="preserve"> 2 сентября по 13</w:t>
      </w:r>
      <w:r w:rsidR="002D54CF" w:rsidRPr="002D54CF">
        <w:t xml:space="preserve"> сентября –</w:t>
      </w:r>
      <w:r w:rsidRPr="002D54CF">
        <w:t xml:space="preserve"> диагностический  период;</w:t>
      </w:r>
    </w:p>
    <w:p w:rsidR="002B130F" w:rsidRPr="002D54CF" w:rsidRDefault="002B130F" w:rsidP="002D54CF">
      <w:pPr>
        <w:ind w:firstLine="709"/>
        <w:jc w:val="both"/>
      </w:pPr>
      <w:r w:rsidRPr="002D54CF">
        <w:t>- с 16 сентября по 31октября  – учебный период;</w:t>
      </w:r>
    </w:p>
    <w:p w:rsidR="002B130F" w:rsidRPr="002D54CF" w:rsidRDefault="002B130F" w:rsidP="002D54CF">
      <w:pPr>
        <w:ind w:firstLine="709"/>
        <w:jc w:val="both"/>
      </w:pPr>
      <w:r w:rsidRPr="002D54CF">
        <w:t>- с 1 ноября по 8 ноября – «творческие» каникулы;</w:t>
      </w:r>
    </w:p>
    <w:p w:rsidR="002B130F" w:rsidRPr="002D54CF" w:rsidRDefault="002B130F" w:rsidP="002D54CF">
      <w:pPr>
        <w:ind w:firstLine="709"/>
        <w:jc w:val="both"/>
      </w:pPr>
      <w:r w:rsidRPr="002D54CF">
        <w:t>- с 11 ноября по 27 декабря – учебный период;</w:t>
      </w:r>
    </w:p>
    <w:p w:rsidR="002B130F" w:rsidRPr="002D54CF" w:rsidRDefault="002B130F" w:rsidP="002D54CF">
      <w:pPr>
        <w:ind w:firstLine="709"/>
        <w:jc w:val="both"/>
      </w:pPr>
      <w:r w:rsidRPr="002D54CF">
        <w:t>- с 30 декабря по 10 января – новогодние каникулы;</w:t>
      </w:r>
    </w:p>
    <w:p w:rsidR="002B130F" w:rsidRPr="002D54CF" w:rsidRDefault="002B130F" w:rsidP="002D54CF">
      <w:pPr>
        <w:ind w:firstLine="709"/>
        <w:jc w:val="both"/>
      </w:pPr>
      <w:r w:rsidRPr="002D54CF">
        <w:t xml:space="preserve">- с </w:t>
      </w:r>
      <w:r w:rsidR="00F03F01" w:rsidRPr="002D54CF">
        <w:t>11</w:t>
      </w:r>
      <w:r w:rsidRPr="002D54CF">
        <w:t xml:space="preserve"> января по 21 марта – учебный период;</w:t>
      </w:r>
    </w:p>
    <w:p w:rsidR="002B130F" w:rsidRPr="002D54CF" w:rsidRDefault="002B130F" w:rsidP="002D54CF">
      <w:pPr>
        <w:ind w:firstLine="709"/>
        <w:jc w:val="both"/>
      </w:pPr>
      <w:r w:rsidRPr="002D54CF">
        <w:t>- с 22 марта  по 31 марта – «творческие» каникулы;</w:t>
      </w:r>
    </w:p>
    <w:p w:rsidR="002B130F" w:rsidRPr="002D54CF" w:rsidRDefault="002B130F" w:rsidP="002D54CF">
      <w:pPr>
        <w:ind w:firstLine="709"/>
        <w:jc w:val="both"/>
      </w:pPr>
      <w:r w:rsidRPr="002D54CF">
        <w:lastRenderedPageBreak/>
        <w:t>- с 1 апреля по 16 мая – учебный период;</w:t>
      </w:r>
    </w:p>
    <w:p w:rsidR="002B130F" w:rsidRPr="002D54CF" w:rsidRDefault="002B130F" w:rsidP="002D54CF">
      <w:pPr>
        <w:ind w:firstLine="709"/>
        <w:jc w:val="both"/>
      </w:pPr>
      <w:r w:rsidRPr="002D54CF">
        <w:t>- с 17 мая по 30 мая – диагностический период.</w:t>
      </w:r>
    </w:p>
    <w:p w:rsidR="002B130F" w:rsidRPr="002D54CF" w:rsidRDefault="002B130F" w:rsidP="002D54CF">
      <w:pPr>
        <w:jc w:val="both"/>
      </w:pPr>
      <w:r w:rsidRPr="002D54CF">
        <w:rPr>
          <w:color w:val="000080"/>
        </w:rPr>
        <w:t xml:space="preserve">       </w:t>
      </w:r>
      <w:r w:rsidRPr="002D54CF">
        <w:t xml:space="preserve">Продолжительность непосредственно образовательной деятельности:  </w:t>
      </w:r>
    </w:p>
    <w:p w:rsidR="002B130F" w:rsidRPr="002D54CF" w:rsidRDefault="002B130F" w:rsidP="002D54CF">
      <w:pPr>
        <w:jc w:val="both"/>
      </w:pPr>
      <w:r w:rsidRPr="002D54CF">
        <w:t xml:space="preserve">в группе раннего возраста (1 – 2 года) – 8 – 10  мин.; </w:t>
      </w:r>
    </w:p>
    <w:p w:rsidR="002B130F" w:rsidRPr="002D54CF" w:rsidRDefault="002B130F" w:rsidP="002D54CF">
      <w:pPr>
        <w:jc w:val="both"/>
      </w:pPr>
      <w:r w:rsidRPr="002D54CF">
        <w:t>в первой младшей группе – (2 – 3  года) – 10 мин;  </w:t>
      </w:r>
    </w:p>
    <w:p w:rsidR="002B130F" w:rsidRPr="002D54CF" w:rsidRDefault="002B130F" w:rsidP="002D54CF">
      <w:pPr>
        <w:jc w:val="both"/>
      </w:pPr>
      <w:r w:rsidRPr="002D54CF">
        <w:t xml:space="preserve">во второй младшей группе – (3 – 4 года) – 15 мин; </w:t>
      </w:r>
    </w:p>
    <w:p w:rsidR="002B130F" w:rsidRPr="002D54CF" w:rsidRDefault="002B130F" w:rsidP="002D54CF">
      <w:pPr>
        <w:jc w:val="both"/>
      </w:pPr>
      <w:r w:rsidRPr="002D54CF">
        <w:t xml:space="preserve">в средней группе – (4 – 5  лет) – 20 мин; </w:t>
      </w:r>
    </w:p>
    <w:p w:rsidR="002B130F" w:rsidRPr="002D54CF" w:rsidRDefault="002B130F" w:rsidP="002D54CF">
      <w:pPr>
        <w:jc w:val="both"/>
      </w:pPr>
      <w:r w:rsidRPr="002D54CF">
        <w:t xml:space="preserve">в старшей группе – (5 – 6 лет) – 25 мин; </w:t>
      </w:r>
    </w:p>
    <w:p w:rsidR="002B130F" w:rsidRPr="002D54CF" w:rsidRDefault="002B130F" w:rsidP="002D54CF">
      <w:pPr>
        <w:jc w:val="both"/>
      </w:pPr>
      <w:r w:rsidRPr="002D54CF">
        <w:t xml:space="preserve">в подготовительной к школе группе – (6 – 7 лет) – 30 мин. </w:t>
      </w:r>
    </w:p>
    <w:p w:rsidR="002B130F" w:rsidRPr="002D54CF" w:rsidRDefault="002B130F" w:rsidP="002D54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CF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2B130F" w:rsidRPr="002D54CF" w:rsidRDefault="002B130F" w:rsidP="002D5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CF">
        <w:rPr>
          <w:rFonts w:ascii="Times New Roman" w:hAnsi="Times New Roman" w:cs="Times New Roman"/>
          <w:sz w:val="24"/>
          <w:szCs w:val="24"/>
        </w:rPr>
        <w:t>для детей раннего возраста (от 1</w:t>
      </w:r>
      <w:r w:rsidR="002910B3" w:rsidRPr="002D54CF">
        <w:rPr>
          <w:rFonts w:ascii="Times New Roman" w:hAnsi="Times New Roman" w:cs="Times New Roman"/>
          <w:sz w:val="24"/>
          <w:szCs w:val="24"/>
        </w:rPr>
        <w:t xml:space="preserve"> до 2 лет) – 1 час 2</w:t>
      </w:r>
      <w:r w:rsidRPr="002D54CF">
        <w:rPr>
          <w:rFonts w:ascii="Times New Roman" w:hAnsi="Times New Roman" w:cs="Times New Roman"/>
          <w:sz w:val="24"/>
          <w:szCs w:val="24"/>
        </w:rPr>
        <w:t>0 мин.;</w:t>
      </w:r>
    </w:p>
    <w:p w:rsidR="002910B3" w:rsidRPr="002D54CF" w:rsidRDefault="002910B3" w:rsidP="002D5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CF">
        <w:rPr>
          <w:rFonts w:ascii="Times New Roman" w:hAnsi="Times New Roman" w:cs="Times New Roman"/>
          <w:sz w:val="24"/>
          <w:szCs w:val="24"/>
        </w:rPr>
        <w:t>для детей младшего возраста (от 2 до 3 лет) – 1 час 40 мин;</w:t>
      </w:r>
    </w:p>
    <w:p w:rsidR="002B130F" w:rsidRPr="002D54CF" w:rsidRDefault="002B130F" w:rsidP="002D5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CF">
        <w:rPr>
          <w:rFonts w:ascii="Times New Roman" w:hAnsi="Times New Roman" w:cs="Times New Roman"/>
          <w:sz w:val="24"/>
          <w:szCs w:val="24"/>
        </w:rPr>
        <w:t>в младшей группе (</w:t>
      </w:r>
      <w:r w:rsidR="002910B3" w:rsidRPr="002D54CF">
        <w:rPr>
          <w:rFonts w:ascii="Times New Roman" w:hAnsi="Times New Roman" w:cs="Times New Roman"/>
          <w:sz w:val="24"/>
          <w:szCs w:val="24"/>
        </w:rPr>
        <w:t>от 3 до 4 лет</w:t>
      </w:r>
      <w:r w:rsidR="00A24D08" w:rsidRPr="002D54CF">
        <w:rPr>
          <w:rFonts w:ascii="Times New Roman" w:hAnsi="Times New Roman" w:cs="Times New Roman"/>
          <w:sz w:val="24"/>
          <w:szCs w:val="24"/>
        </w:rPr>
        <w:t>) - 2 часа 45 мин.;</w:t>
      </w:r>
    </w:p>
    <w:p w:rsidR="002B130F" w:rsidRPr="002D54CF" w:rsidRDefault="002B130F" w:rsidP="002D5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CF">
        <w:rPr>
          <w:rFonts w:ascii="Times New Roman" w:hAnsi="Times New Roman" w:cs="Times New Roman"/>
          <w:sz w:val="24"/>
          <w:szCs w:val="24"/>
        </w:rPr>
        <w:t>в средней группе (</w:t>
      </w:r>
      <w:r w:rsidR="002910B3" w:rsidRPr="002D54CF">
        <w:rPr>
          <w:rFonts w:ascii="Times New Roman" w:hAnsi="Times New Roman" w:cs="Times New Roman"/>
          <w:sz w:val="24"/>
          <w:szCs w:val="24"/>
        </w:rPr>
        <w:t>от 4 до 5 лет</w:t>
      </w:r>
      <w:r w:rsidR="00A24D08" w:rsidRPr="002D54CF">
        <w:rPr>
          <w:rFonts w:ascii="Times New Roman" w:hAnsi="Times New Roman" w:cs="Times New Roman"/>
          <w:sz w:val="24"/>
          <w:szCs w:val="24"/>
        </w:rPr>
        <w:t>) - 3 часа 20 мин.;</w:t>
      </w:r>
      <w:r w:rsidRPr="002D5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0F" w:rsidRPr="002D54CF" w:rsidRDefault="002B130F" w:rsidP="002D5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CF">
        <w:rPr>
          <w:rFonts w:ascii="Times New Roman" w:hAnsi="Times New Roman" w:cs="Times New Roman"/>
          <w:sz w:val="24"/>
          <w:szCs w:val="24"/>
        </w:rPr>
        <w:t>в старшей группе (</w:t>
      </w:r>
      <w:r w:rsidR="00A24D08" w:rsidRPr="002D54CF">
        <w:rPr>
          <w:rFonts w:ascii="Times New Roman" w:hAnsi="Times New Roman" w:cs="Times New Roman"/>
          <w:sz w:val="24"/>
          <w:szCs w:val="24"/>
        </w:rPr>
        <w:t>от 5 до 6 лет</w:t>
      </w:r>
      <w:r w:rsidRPr="002D54CF">
        <w:rPr>
          <w:rFonts w:ascii="Times New Roman" w:hAnsi="Times New Roman" w:cs="Times New Roman"/>
          <w:sz w:val="24"/>
          <w:szCs w:val="24"/>
        </w:rPr>
        <w:t xml:space="preserve">) - </w:t>
      </w:r>
      <w:r w:rsidR="00A24D08" w:rsidRPr="002D54CF">
        <w:rPr>
          <w:rFonts w:ascii="Times New Roman" w:hAnsi="Times New Roman" w:cs="Times New Roman"/>
          <w:sz w:val="24"/>
          <w:szCs w:val="24"/>
        </w:rPr>
        <w:t>5 часов  40 минут;</w:t>
      </w:r>
    </w:p>
    <w:p w:rsidR="002B130F" w:rsidRPr="002D54CF" w:rsidRDefault="002B130F" w:rsidP="002D5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D54CF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Pr="002D54CF">
        <w:rPr>
          <w:rFonts w:ascii="Times New Roman" w:hAnsi="Times New Roman" w:cs="Times New Roman"/>
          <w:sz w:val="24"/>
          <w:szCs w:val="24"/>
        </w:rPr>
        <w:t xml:space="preserve"> (</w:t>
      </w:r>
      <w:r w:rsidR="00A24D08" w:rsidRPr="002D54CF">
        <w:rPr>
          <w:rFonts w:ascii="Times New Roman" w:hAnsi="Times New Roman" w:cs="Times New Roman"/>
          <w:sz w:val="24"/>
          <w:szCs w:val="24"/>
        </w:rPr>
        <w:t>от 6 до 7 лет</w:t>
      </w:r>
      <w:r w:rsidRPr="002D54CF">
        <w:rPr>
          <w:rFonts w:ascii="Times New Roman" w:hAnsi="Times New Roman" w:cs="Times New Roman"/>
          <w:sz w:val="24"/>
          <w:szCs w:val="24"/>
        </w:rPr>
        <w:t xml:space="preserve">) - </w:t>
      </w:r>
      <w:r w:rsidR="00A24D08" w:rsidRPr="002D54CF">
        <w:rPr>
          <w:rFonts w:ascii="Times New Roman" w:hAnsi="Times New Roman" w:cs="Times New Roman"/>
          <w:sz w:val="24"/>
          <w:szCs w:val="24"/>
        </w:rPr>
        <w:t>7 часов</w:t>
      </w:r>
      <w:r w:rsidRPr="002D54CF">
        <w:rPr>
          <w:rFonts w:ascii="Times New Roman" w:hAnsi="Times New Roman" w:cs="Times New Roman"/>
          <w:sz w:val="24"/>
          <w:szCs w:val="24"/>
        </w:rPr>
        <w:t>.</w:t>
      </w:r>
    </w:p>
    <w:p w:rsidR="002B130F" w:rsidRPr="002D54CF" w:rsidRDefault="002B130F" w:rsidP="002D54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CF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  <w:r w:rsidRPr="002D54CF">
        <w:rPr>
          <w:sz w:val="24"/>
          <w:szCs w:val="24"/>
        </w:rPr>
        <w:t xml:space="preserve"> </w:t>
      </w:r>
      <w:r w:rsidRPr="002D54CF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детей, </w:t>
      </w:r>
      <w:r w:rsidR="002D54CF" w:rsidRPr="002D54CF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Pr="002D54CF">
        <w:rPr>
          <w:rFonts w:ascii="Times New Roman" w:hAnsi="Times New Roman" w:cs="Times New Roman"/>
          <w:sz w:val="24"/>
          <w:szCs w:val="24"/>
        </w:rPr>
        <w:t>ся в первую половину дня и в дни наиболее высокой работоспособности детей (вторник, среда).</w:t>
      </w:r>
    </w:p>
    <w:p w:rsidR="002B130F" w:rsidRPr="002D54CF" w:rsidRDefault="002B130F" w:rsidP="002D54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CF">
        <w:rPr>
          <w:rFonts w:ascii="Times New Roman" w:hAnsi="Times New Roman" w:cs="Times New Roman"/>
          <w:sz w:val="24"/>
          <w:szCs w:val="24"/>
        </w:rPr>
        <w:t>В дни каникул и в летний период учебная непосредственно образовательная деятельность не проводится. Во время творческих и летних каникул  проводится  непосредственно образовательную деятельность только эстетически-оздоровительного цикла (музыкальная деятельность, спортивные мероприятия, изобразительное искусство), спортивные и подвижные игры, спортивные праздники, экскурсии и другие, а также увеличивается  продолжительность прогулок.</w:t>
      </w:r>
    </w:p>
    <w:p w:rsidR="002D54CF" w:rsidRPr="002D54CF" w:rsidRDefault="002D54CF" w:rsidP="00545C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54CF">
        <w:rPr>
          <w:rFonts w:eastAsiaTheme="minorHAnsi"/>
          <w:lang w:eastAsia="en-US"/>
        </w:rPr>
        <w:t xml:space="preserve">Реализация </w:t>
      </w:r>
      <w:r w:rsidR="00545CAD">
        <w:rPr>
          <w:rFonts w:eastAsiaTheme="minorHAnsi"/>
          <w:lang w:eastAsia="en-US"/>
        </w:rPr>
        <w:t xml:space="preserve">примерной общеобразовательной </w:t>
      </w:r>
      <w:r w:rsidRPr="002D54CF">
        <w:rPr>
          <w:rFonts w:eastAsiaTheme="minorHAnsi"/>
          <w:lang w:eastAsia="en-US"/>
        </w:rPr>
        <w:t xml:space="preserve">программы </w:t>
      </w:r>
      <w:r w:rsidR="00545CAD">
        <w:rPr>
          <w:rFonts w:eastAsiaTheme="minorHAnsi"/>
          <w:lang w:eastAsia="en-US"/>
        </w:rPr>
        <w:t xml:space="preserve">дошкольного образования </w:t>
      </w:r>
      <w:r w:rsidRPr="002D54CF">
        <w:rPr>
          <w:rFonts w:eastAsiaTheme="minorHAnsi"/>
          <w:lang w:eastAsia="en-US"/>
        </w:rPr>
        <w:t xml:space="preserve">«От </w:t>
      </w:r>
      <w:r w:rsidR="00545CAD">
        <w:rPr>
          <w:rFonts w:eastAsiaTheme="minorHAnsi"/>
          <w:lang w:eastAsia="en-US"/>
        </w:rPr>
        <w:t xml:space="preserve">рождения до школы» предполагает </w:t>
      </w:r>
      <w:r w:rsidRPr="002D54CF">
        <w:rPr>
          <w:rFonts w:eastAsiaTheme="minorHAnsi"/>
          <w:lang w:eastAsia="en-US"/>
        </w:rPr>
        <w:t>оценку индивидуального развития детей</w:t>
      </w:r>
      <w:r w:rsidRPr="002D54CF">
        <w:rPr>
          <w:rFonts w:eastAsiaTheme="minorHAnsi"/>
          <w:lang w:eastAsia="en-US"/>
        </w:rPr>
        <w:t>. Такая оценка производится пе</w:t>
      </w:r>
      <w:r w:rsidRPr="002D54CF">
        <w:rPr>
          <w:rFonts w:eastAsiaTheme="minorHAnsi"/>
          <w:lang w:eastAsia="en-US"/>
        </w:rPr>
        <w:t>дагог</w:t>
      </w:r>
      <w:r w:rsidR="00545CAD">
        <w:rPr>
          <w:rFonts w:eastAsiaTheme="minorHAnsi"/>
          <w:lang w:eastAsia="en-US"/>
        </w:rPr>
        <w:t xml:space="preserve">ом </w:t>
      </w:r>
      <w:r w:rsidRPr="002D54CF">
        <w:rPr>
          <w:rFonts w:eastAsiaTheme="minorHAnsi"/>
          <w:lang w:eastAsia="en-US"/>
        </w:rPr>
        <w:t>в рамках пед</w:t>
      </w:r>
      <w:r w:rsidR="00545CAD">
        <w:rPr>
          <w:rFonts w:eastAsiaTheme="minorHAnsi"/>
          <w:lang w:eastAsia="en-US"/>
        </w:rPr>
        <w:t xml:space="preserve">агогической диагностики (оценки </w:t>
      </w:r>
      <w:r w:rsidRPr="002D54CF">
        <w:rPr>
          <w:rFonts w:eastAsiaTheme="minorHAnsi"/>
          <w:lang w:eastAsia="en-US"/>
        </w:rPr>
        <w:t>индивидуального развития детей до</w:t>
      </w:r>
      <w:r w:rsidRPr="002D54CF">
        <w:rPr>
          <w:rFonts w:eastAsiaTheme="minorHAnsi"/>
          <w:lang w:eastAsia="en-US"/>
        </w:rPr>
        <w:t xml:space="preserve">школьного возраста, связанной с </w:t>
      </w:r>
      <w:r w:rsidRPr="002D54CF">
        <w:rPr>
          <w:rFonts w:eastAsiaTheme="minorHAnsi"/>
          <w:lang w:eastAsia="en-US"/>
        </w:rPr>
        <w:t>оценкой эффективности педагогических</w:t>
      </w:r>
      <w:r w:rsidRPr="002D54CF">
        <w:rPr>
          <w:rFonts w:eastAsiaTheme="minorHAnsi"/>
          <w:lang w:eastAsia="en-US"/>
        </w:rPr>
        <w:t xml:space="preserve"> действий и лежащей в основе их </w:t>
      </w:r>
      <w:r w:rsidRPr="002D54CF">
        <w:rPr>
          <w:rFonts w:eastAsiaTheme="minorHAnsi"/>
          <w:lang w:eastAsia="en-US"/>
        </w:rPr>
        <w:t>дальнейшего планирования).</w:t>
      </w:r>
    </w:p>
    <w:p w:rsidR="002D54CF" w:rsidRPr="002D54CF" w:rsidRDefault="00FC6914" w:rsidP="00545C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Диагностический период включает в себя два этапа: диагностику и подведение результатов</w:t>
      </w:r>
      <w:r w:rsidR="002D54CF" w:rsidRPr="002D54CF">
        <w:rPr>
          <w:rFonts w:eastAsiaTheme="minorHAnsi"/>
          <w:lang w:eastAsia="en-US"/>
        </w:rPr>
        <w:t xml:space="preserve"> наблюдений за </w:t>
      </w:r>
      <w:r w:rsidR="002D54CF" w:rsidRPr="002D54CF">
        <w:rPr>
          <w:rFonts w:eastAsiaTheme="minorHAnsi"/>
          <w:lang w:eastAsia="en-US"/>
        </w:rPr>
        <w:t xml:space="preserve">активностью детей в спонтанной </w:t>
      </w:r>
      <w:r w:rsidR="002D54CF" w:rsidRPr="002D54CF">
        <w:rPr>
          <w:rFonts w:eastAsiaTheme="minorHAnsi"/>
          <w:lang w:eastAsia="en-US"/>
        </w:rPr>
        <w:t>и специально организованной де</w:t>
      </w:r>
      <w:r w:rsidR="002D54CF" w:rsidRPr="002D54CF">
        <w:rPr>
          <w:rFonts w:eastAsiaTheme="minorHAnsi"/>
          <w:lang w:eastAsia="en-US"/>
        </w:rPr>
        <w:t>ятельности. Инструментарий для пед</w:t>
      </w:r>
      <w:r w:rsidR="002D54CF" w:rsidRPr="002D54CF">
        <w:rPr>
          <w:rFonts w:eastAsiaTheme="minorHAnsi"/>
          <w:lang w:eastAsia="en-US"/>
        </w:rPr>
        <w:t xml:space="preserve">агогической диагностики — карты </w:t>
      </w:r>
      <w:r w:rsidR="002D54CF" w:rsidRPr="002D54CF">
        <w:rPr>
          <w:rFonts w:eastAsiaTheme="minorHAnsi"/>
          <w:lang w:eastAsia="en-US"/>
        </w:rPr>
        <w:t>наблюдений детского развития, по</w:t>
      </w:r>
      <w:r w:rsidR="002D54CF" w:rsidRPr="002D54CF">
        <w:rPr>
          <w:rFonts w:eastAsiaTheme="minorHAnsi"/>
          <w:lang w:eastAsia="en-US"/>
        </w:rPr>
        <w:t>зволяющие фиксировать индивиду</w:t>
      </w:r>
      <w:r w:rsidR="002D54CF" w:rsidRPr="002D54CF">
        <w:rPr>
          <w:rFonts w:eastAsiaTheme="minorHAnsi"/>
          <w:lang w:eastAsia="en-US"/>
        </w:rPr>
        <w:t>альную динамику и перспективы развития каждого ребенка в ходе:</w:t>
      </w:r>
    </w:p>
    <w:p w:rsidR="002D54CF" w:rsidRPr="002D54CF" w:rsidRDefault="002D54CF" w:rsidP="002D54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4CF">
        <w:rPr>
          <w:rFonts w:eastAsiaTheme="minorHAnsi"/>
          <w:lang w:eastAsia="en-US"/>
        </w:rPr>
        <w:t>• коммуникации со сверстниками и взрослыми;</w:t>
      </w:r>
    </w:p>
    <w:p w:rsidR="002D54CF" w:rsidRPr="002D54CF" w:rsidRDefault="002D54CF" w:rsidP="002D54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4CF">
        <w:rPr>
          <w:rFonts w:eastAsiaTheme="minorHAnsi"/>
          <w:lang w:eastAsia="en-US"/>
        </w:rPr>
        <w:t>• игровой деятельности;</w:t>
      </w:r>
    </w:p>
    <w:p w:rsidR="002D54CF" w:rsidRPr="002D54CF" w:rsidRDefault="002D54CF" w:rsidP="002D54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4CF">
        <w:rPr>
          <w:rFonts w:eastAsiaTheme="minorHAnsi"/>
          <w:lang w:eastAsia="en-US"/>
        </w:rPr>
        <w:t xml:space="preserve">• </w:t>
      </w:r>
      <w:r w:rsidRPr="002D54CF">
        <w:rPr>
          <w:rFonts w:eastAsiaTheme="minorHAnsi"/>
          <w:lang w:eastAsia="en-US"/>
        </w:rPr>
        <w:t>познавательной деятельности</w:t>
      </w:r>
      <w:r w:rsidRPr="002D54CF">
        <w:rPr>
          <w:rFonts w:eastAsiaTheme="minorHAnsi"/>
          <w:lang w:eastAsia="en-US"/>
        </w:rPr>
        <w:t>;</w:t>
      </w:r>
    </w:p>
    <w:p w:rsidR="002D54CF" w:rsidRPr="002D54CF" w:rsidRDefault="002D54CF" w:rsidP="002D54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4CF">
        <w:rPr>
          <w:rFonts w:eastAsiaTheme="minorHAnsi"/>
          <w:lang w:eastAsia="en-US"/>
        </w:rPr>
        <w:t>• проектной деятель</w:t>
      </w:r>
      <w:r w:rsidRPr="002D54CF">
        <w:rPr>
          <w:rFonts w:eastAsiaTheme="minorHAnsi"/>
          <w:lang w:eastAsia="en-US"/>
        </w:rPr>
        <w:t>ности</w:t>
      </w:r>
      <w:r w:rsidRPr="002D54CF">
        <w:rPr>
          <w:rFonts w:eastAsiaTheme="minorHAnsi"/>
          <w:lang w:eastAsia="en-US"/>
        </w:rPr>
        <w:t>;</w:t>
      </w:r>
    </w:p>
    <w:p w:rsidR="002D54CF" w:rsidRPr="002D54CF" w:rsidRDefault="002D54CF" w:rsidP="002D54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4CF">
        <w:rPr>
          <w:rFonts w:eastAsiaTheme="minorHAnsi"/>
          <w:lang w:eastAsia="en-US"/>
        </w:rPr>
        <w:t>• художественной деятельности;</w:t>
      </w:r>
    </w:p>
    <w:p w:rsidR="002D54CF" w:rsidRPr="002D54CF" w:rsidRDefault="002D54CF" w:rsidP="002D54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4CF">
        <w:rPr>
          <w:rFonts w:eastAsiaTheme="minorHAnsi"/>
          <w:lang w:eastAsia="en-US"/>
        </w:rPr>
        <w:t>• физического развития.</w:t>
      </w:r>
    </w:p>
    <w:p w:rsidR="002D54CF" w:rsidRPr="002D54CF" w:rsidRDefault="002D54CF" w:rsidP="002D54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4CF">
        <w:rPr>
          <w:rFonts w:eastAsiaTheme="minorHAnsi"/>
          <w:lang w:eastAsia="en-US"/>
        </w:rPr>
        <w:t>Результаты педагогической диагностики могут испол</w:t>
      </w:r>
      <w:r w:rsidRPr="002D54CF">
        <w:rPr>
          <w:rFonts w:eastAsiaTheme="minorHAnsi"/>
          <w:lang w:eastAsia="en-US"/>
        </w:rPr>
        <w:t>ьзоваться ис</w:t>
      </w:r>
      <w:r w:rsidRPr="002D54CF">
        <w:rPr>
          <w:rFonts w:eastAsiaTheme="minorHAnsi"/>
          <w:lang w:eastAsia="en-US"/>
        </w:rPr>
        <w:t>ключительно для решения следующих образовательных задач:</w:t>
      </w:r>
    </w:p>
    <w:p w:rsidR="002D54CF" w:rsidRPr="002D54CF" w:rsidRDefault="002D54CF" w:rsidP="002D54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54CF">
        <w:rPr>
          <w:rFonts w:eastAsiaTheme="minorHAnsi"/>
          <w:lang w:eastAsia="en-US"/>
        </w:rPr>
        <w:t xml:space="preserve">1) индивидуализации образования </w:t>
      </w:r>
      <w:r w:rsidR="0034493B">
        <w:rPr>
          <w:rFonts w:eastAsiaTheme="minorHAnsi"/>
          <w:lang w:eastAsia="en-US"/>
        </w:rPr>
        <w:t xml:space="preserve">(в том числе поддержки ребенка, </w:t>
      </w:r>
      <w:r w:rsidRPr="002D54CF">
        <w:rPr>
          <w:rFonts w:eastAsiaTheme="minorHAnsi"/>
          <w:lang w:eastAsia="en-US"/>
        </w:rPr>
        <w:t>построения его образовательной траек</w:t>
      </w:r>
      <w:r w:rsidRPr="002D54CF">
        <w:rPr>
          <w:rFonts w:eastAsiaTheme="minorHAnsi"/>
          <w:lang w:eastAsia="en-US"/>
        </w:rPr>
        <w:t>тории или профессиональной кор</w:t>
      </w:r>
      <w:r w:rsidRPr="002D54CF">
        <w:rPr>
          <w:rFonts w:eastAsiaTheme="minorHAnsi"/>
          <w:lang w:eastAsia="en-US"/>
        </w:rPr>
        <w:t>рекции особенностей его развития);</w:t>
      </w:r>
    </w:p>
    <w:p w:rsidR="002D54CF" w:rsidRDefault="002D54CF" w:rsidP="002D54CF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4CF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оптимизации работы с группой детей.</w:t>
      </w:r>
    </w:p>
    <w:p w:rsidR="0034493B" w:rsidRDefault="0034493B" w:rsidP="002D54CF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3B" w:rsidRPr="002D54CF" w:rsidRDefault="0034493B" w:rsidP="002D5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130F" w:rsidRPr="002D54CF" w:rsidRDefault="002B130F" w:rsidP="002D54CF">
      <w:pPr>
        <w:jc w:val="both"/>
        <w:rPr>
          <w:b/>
          <w:i/>
        </w:rPr>
      </w:pPr>
      <w:r w:rsidRPr="002D54CF">
        <w:rPr>
          <w:b/>
        </w:rPr>
        <w:t xml:space="preserve">    3.    </w:t>
      </w:r>
      <w:r w:rsidRPr="002D54CF">
        <w:rPr>
          <w:b/>
          <w:i/>
        </w:rPr>
        <w:t xml:space="preserve">Особенности реализации  инвариантной и вариативной части </w:t>
      </w:r>
    </w:p>
    <w:p w:rsidR="002F3F0D" w:rsidRPr="002D54CF" w:rsidRDefault="002B130F" w:rsidP="002D54CF">
      <w:pPr>
        <w:jc w:val="both"/>
      </w:pPr>
      <w:r w:rsidRPr="002D54CF">
        <w:t xml:space="preserve">В ДОУ реализуется </w:t>
      </w:r>
      <w:r w:rsidR="002D54CF" w:rsidRPr="002D54CF">
        <w:t xml:space="preserve">примерная </w:t>
      </w:r>
      <w:r w:rsidRPr="002D54CF">
        <w:t xml:space="preserve"> общеобразовательная программа дошкольного образования. В структуре  плана образовательной деятельности  выделяются инвариантная (обязательная) и вариантная (модульная) часть. Инвариантная часть содержит </w:t>
      </w:r>
      <w:r w:rsidR="002F3F0D" w:rsidRPr="002D54CF">
        <w:t xml:space="preserve">пять </w:t>
      </w:r>
      <w:r w:rsidRPr="002D54CF">
        <w:t xml:space="preserve"> </w:t>
      </w:r>
      <w:r w:rsidR="002F3F0D" w:rsidRPr="002D54CF">
        <w:t>областей: познавательное развитие</w:t>
      </w:r>
      <w:r w:rsidRPr="002D54CF">
        <w:t>, художественно–эстетическое</w:t>
      </w:r>
      <w:r w:rsidR="002F3F0D" w:rsidRPr="002D54CF">
        <w:t xml:space="preserve"> развитие</w:t>
      </w:r>
      <w:r w:rsidRPr="002D54CF">
        <w:t>, социально-</w:t>
      </w:r>
      <w:r w:rsidR="002F3F0D" w:rsidRPr="002D54CF">
        <w:t>коммуникативное развитие</w:t>
      </w:r>
      <w:r w:rsidRPr="002D54CF">
        <w:t>, физическое</w:t>
      </w:r>
      <w:r w:rsidR="002F3F0D" w:rsidRPr="002D54CF">
        <w:t xml:space="preserve"> развитие и речевое развитие</w:t>
      </w:r>
      <w:r w:rsidRPr="002D54CF">
        <w:t xml:space="preserve">. Вариативная часть включает в себя факультативные занятия (кружки, студии, др.). Инвариантная часть реализуется через обязательные занятия, вариативная через кружковые занятия. </w:t>
      </w:r>
    </w:p>
    <w:p w:rsidR="002B130F" w:rsidRPr="002D54CF" w:rsidRDefault="002B130F" w:rsidP="002D54CF">
      <w:pPr>
        <w:jc w:val="both"/>
      </w:pPr>
      <w:r w:rsidRPr="002D54CF">
        <w:t xml:space="preserve">План образовательной деятельности содержит следующие образовательные </w:t>
      </w:r>
      <w:r w:rsidR="00F15BAC" w:rsidRPr="002D54CF">
        <w:t>области: «Познавательное развитие</w:t>
      </w:r>
      <w:r w:rsidRPr="002D54CF">
        <w:t>», «</w:t>
      </w:r>
      <w:r w:rsidR="00F15BAC" w:rsidRPr="002D54CF">
        <w:t>Социально-коммуникативное развитие</w:t>
      </w:r>
      <w:r w:rsidRPr="002D54CF">
        <w:t xml:space="preserve">», </w:t>
      </w:r>
      <w:r w:rsidR="00F15BAC" w:rsidRPr="002D54CF">
        <w:t xml:space="preserve"> </w:t>
      </w:r>
      <w:r w:rsidRPr="002D54CF">
        <w:t xml:space="preserve">«Физическая культура», </w:t>
      </w:r>
      <w:r w:rsidR="00F15BAC" w:rsidRPr="002D54CF">
        <w:t>«Художественно-эстетическое развитие</w:t>
      </w:r>
      <w:r w:rsidRPr="002D54CF">
        <w:t>», «</w:t>
      </w:r>
      <w:r w:rsidR="00F15BAC" w:rsidRPr="002D54CF">
        <w:t>Речевое развитие»</w:t>
      </w:r>
      <w:r w:rsidRPr="002D54CF">
        <w:t>. Каждая образовательная область включает в себя содержательные модули:</w:t>
      </w:r>
    </w:p>
    <w:p w:rsidR="002B130F" w:rsidRPr="002D54CF" w:rsidRDefault="00F15BAC" w:rsidP="002D54CF">
      <w:pPr>
        <w:jc w:val="both"/>
      </w:pPr>
      <w:r w:rsidRPr="002D54CF">
        <w:t>Область «Познавательное развитие</w:t>
      </w:r>
      <w:r w:rsidR="002B130F" w:rsidRPr="002D54CF">
        <w:t xml:space="preserve">» содержит </w:t>
      </w:r>
      <w:r w:rsidRPr="002D54CF">
        <w:t xml:space="preserve"> модули</w:t>
      </w:r>
      <w:r w:rsidR="002B130F" w:rsidRPr="002D54CF">
        <w:t xml:space="preserve">: </w:t>
      </w:r>
      <w:r w:rsidRPr="002D54CF">
        <w:t xml:space="preserve"> «Познание» (формирование целостной картины мира</w:t>
      </w:r>
      <w:r w:rsidR="002B130F" w:rsidRPr="002D54CF">
        <w:t>, ФЭМП,</w:t>
      </w:r>
      <w:r w:rsidRPr="002D54CF">
        <w:t xml:space="preserve"> развитие познавательно-исследовательской деятельности, </w:t>
      </w:r>
      <w:r w:rsidR="002B130F" w:rsidRPr="002D54CF">
        <w:t xml:space="preserve"> конструирование</w:t>
      </w:r>
      <w:r w:rsidRPr="002D54CF">
        <w:t>)</w:t>
      </w:r>
      <w:r w:rsidR="002B130F" w:rsidRPr="002D54CF">
        <w:t>.</w:t>
      </w:r>
    </w:p>
    <w:p w:rsidR="002B130F" w:rsidRPr="002D54CF" w:rsidRDefault="00F15BAC" w:rsidP="002D54CF">
      <w:pPr>
        <w:jc w:val="both"/>
      </w:pPr>
      <w:r w:rsidRPr="002D54CF">
        <w:t>Область «Социально-коммуникативное развитие</w:t>
      </w:r>
      <w:r w:rsidR="002B130F" w:rsidRPr="002D54CF">
        <w:t xml:space="preserve">» включает следующие модули: </w:t>
      </w:r>
      <w:r w:rsidRPr="002D54CF">
        <w:t>«Безопасность», «Социализация», «Труд».</w:t>
      </w:r>
    </w:p>
    <w:p w:rsidR="002B130F" w:rsidRPr="002D54CF" w:rsidRDefault="002B130F" w:rsidP="002D54CF">
      <w:pPr>
        <w:jc w:val="both"/>
      </w:pPr>
      <w:r w:rsidRPr="002D54CF">
        <w:t>Область «</w:t>
      </w:r>
      <w:r w:rsidR="00F15BAC" w:rsidRPr="002D54CF">
        <w:t>Речевое развитие</w:t>
      </w:r>
      <w:r w:rsidRPr="002D54CF">
        <w:t xml:space="preserve">» содержит следующие модули: </w:t>
      </w:r>
      <w:r w:rsidR="00F15BAC" w:rsidRPr="002D54CF">
        <w:t xml:space="preserve">«Коммуникация», «Чтение художественной литературы». </w:t>
      </w:r>
    </w:p>
    <w:p w:rsidR="002B130F" w:rsidRPr="002D54CF" w:rsidRDefault="00F15BAC" w:rsidP="002D54CF">
      <w:pPr>
        <w:jc w:val="both"/>
      </w:pPr>
      <w:r w:rsidRPr="002D54CF">
        <w:t>Область «Художественно-эстетическое развитие</w:t>
      </w:r>
      <w:r w:rsidR="002B130F" w:rsidRPr="002D54CF">
        <w:t xml:space="preserve">» включает в себя следующие модули: </w:t>
      </w:r>
      <w:r w:rsidRPr="002D54CF">
        <w:t>«Художественное творчество»</w:t>
      </w:r>
      <w:r w:rsidR="00802884" w:rsidRPr="002D54CF">
        <w:t>, «Музыка».</w:t>
      </w:r>
      <w:r w:rsidRPr="002D54CF">
        <w:t xml:space="preserve"> </w:t>
      </w:r>
    </w:p>
    <w:p w:rsidR="002B130F" w:rsidRPr="002D54CF" w:rsidRDefault="002B130F" w:rsidP="002D54CF">
      <w:pPr>
        <w:jc w:val="both"/>
      </w:pPr>
      <w:r w:rsidRPr="002D54CF">
        <w:t>Област</w:t>
      </w:r>
      <w:r w:rsidR="00F15BAC" w:rsidRPr="002D54CF">
        <w:t>ь «Физическая культура»- модули «Физическая культура» и «Здоровье»</w:t>
      </w:r>
      <w:r w:rsidRPr="002D54CF">
        <w:t>.</w:t>
      </w:r>
    </w:p>
    <w:p w:rsidR="00802884" w:rsidRPr="002D54CF" w:rsidRDefault="00802884" w:rsidP="002D54CF">
      <w:pPr>
        <w:jc w:val="both"/>
      </w:pPr>
    </w:p>
    <w:p w:rsidR="002B130F" w:rsidRPr="002D54CF" w:rsidRDefault="002B130F" w:rsidP="002D54CF">
      <w:pPr>
        <w:jc w:val="both"/>
        <w:rPr>
          <w:b/>
          <w:i/>
        </w:rPr>
      </w:pPr>
      <w:r w:rsidRPr="002D54CF">
        <w:t>Реализация плана образовательной деятельности  предполагает интеграцию образовательных областей в соответствии с возрастными особенностями и возможностями.</w:t>
      </w:r>
    </w:p>
    <w:p w:rsidR="00802884" w:rsidRPr="002D54CF" w:rsidRDefault="00802884" w:rsidP="002D54CF">
      <w:pPr>
        <w:jc w:val="both"/>
      </w:pPr>
    </w:p>
    <w:p w:rsidR="002B130F" w:rsidRPr="002D54CF" w:rsidRDefault="002B130F" w:rsidP="002D54CF">
      <w:pPr>
        <w:jc w:val="both"/>
      </w:pPr>
      <w:r w:rsidRPr="002D54CF">
        <w:t>При реализации инвариантной и вариативной части  плана образовательной деятельности  мы предусматриваем организацию детской деятельности в 3х формах:</w:t>
      </w:r>
    </w:p>
    <w:p w:rsidR="002B130F" w:rsidRPr="002D54CF" w:rsidRDefault="002B130F" w:rsidP="002D54CF">
      <w:pPr>
        <w:ind w:left="360"/>
        <w:jc w:val="both"/>
      </w:pPr>
      <w:r w:rsidRPr="002D54CF">
        <w:t>- непосредственно образовательная деятельность, как специально организованная форма обучения;</w:t>
      </w:r>
    </w:p>
    <w:p w:rsidR="002B130F" w:rsidRPr="002D54CF" w:rsidRDefault="002B130F" w:rsidP="002D54CF">
      <w:pPr>
        <w:ind w:left="360"/>
        <w:jc w:val="both"/>
      </w:pPr>
      <w:r w:rsidRPr="002D54CF">
        <w:t>- совместная   деятельность взрослого и детей;</w:t>
      </w:r>
    </w:p>
    <w:p w:rsidR="002B130F" w:rsidRPr="002D54CF" w:rsidRDefault="002B130F" w:rsidP="002D54CF">
      <w:pPr>
        <w:ind w:left="360"/>
        <w:jc w:val="both"/>
      </w:pPr>
      <w:r w:rsidRPr="002D54CF">
        <w:t>- самостоятельная деятельность детей.</w:t>
      </w:r>
    </w:p>
    <w:p w:rsidR="002B130F" w:rsidRPr="002D54CF" w:rsidRDefault="002B130F" w:rsidP="002D54CF">
      <w:pPr>
        <w:jc w:val="both"/>
      </w:pPr>
      <w:r w:rsidRPr="002D54CF">
        <w:t xml:space="preserve">Также педагоги ДОУ стараются оптимально сочетать индивидуальную и совместную деятельность детей, предусматривают возможность реализации индивидуального подхода к ребенку, работу с разными  подгруппами детей, учитывают возрастные особенности детей. </w:t>
      </w:r>
      <w:r w:rsidR="002D54CF" w:rsidRPr="002D54CF">
        <w:t xml:space="preserve"> </w:t>
      </w:r>
      <w:r w:rsidRPr="002D54CF">
        <w:t xml:space="preserve"> </w:t>
      </w:r>
    </w:p>
    <w:p w:rsidR="002B130F" w:rsidRPr="002D54CF" w:rsidRDefault="002B130F" w:rsidP="002D54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CF">
        <w:rPr>
          <w:rFonts w:ascii="Times New Roman" w:hAnsi="Times New Roman" w:cs="Times New Roman"/>
          <w:color w:val="000080"/>
          <w:sz w:val="24"/>
          <w:szCs w:val="24"/>
        </w:rPr>
        <w:t>     </w:t>
      </w:r>
    </w:p>
    <w:p w:rsidR="002B130F" w:rsidRDefault="002B130F" w:rsidP="002D54CF">
      <w:pPr>
        <w:jc w:val="both"/>
      </w:pPr>
      <w:r w:rsidRPr="002D54CF">
        <w:t xml:space="preserve">Общее количество НОД  в каждой возрастной группе не превышает допустимые  нормы. Учебный план позволяет использовать принципы 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жизни. </w:t>
      </w:r>
    </w:p>
    <w:p w:rsidR="002F3F0D" w:rsidRDefault="002F3F0D" w:rsidP="002B130F">
      <w:pPr>
        <w:rPr>
          <w:b/>
          <w:sz w:val="32"/>
          <w:szCs w:val="32"/>
        </w:rPr>
      </w:pPr>
    </w:p>
    <w:p w:rsidR="002B130F" w:rsidRPr="00545CAD" w:rsidRDefault="002B130F" w:rsidP="002B130F">
      <w:pPr>
        <w:rPr>
          <w:b/>
          <w:i/>
        </w:rPr>
      </w:pPr>
      <w:r w:rsidRPr="00545CAD">
        <w:rPr>
          <w:b/>
        </w:rPr>
        <w:t xml:space="preserve"> 4. </w:t>
      </w:r>
      <w:r w:rsidRPr="00545CAD">
        <w:rPr>
          <w:b/>
          <w:i/>
        </w:rPr>
        <w:t>Программное обеспечение образовательного процесса:</w:t>
      </w:r>
    </w:p>
    <w:p w:rsidR="002D54CF" w:rsidRPr="00545CAD" w:rsidRDefault="002D54CF" w:rsidP="002B130F">
      <w:pPr>
        <w:pStyle w:val="Style5"/>
        <w:widowControl/>
        <w:spacing w:line="240" w:lineRule="auto"/>
        <w:ind w:firstLine="720"/>
        <w:jc w:val="left"/>
        <w:rPr>
          <w:rFonts w:ascii="Times New Roman" w:hAnsi="Times New Roman" w:cs="Times New Roman"/>
        </w:rPr>
      </w:pPr>
    </w:p>
    <w:p w:rsidR="002D54CF" w:rsidRPr="00545CAD" w:rsidRDefault="002B130F" w:rsidP="002B130F">
      <w:pPr>
        <w:pStyle w:val="Style5"/>
        <w:widowControl/>
        <w:spacing w:line="240" w:lineRule="auto"/>
        <w:ind w:firstLine="720"/>
        <w:jc w:val="left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545CAD">
        <w:rPr>
          <w:rFonts w:ascii="Times New Roman" w:hAnsi="Times New Roman" w:cs="Times New Roman"/>
        </w:rPr>
        <w:t>П</w:t>
      </w:r>
      <w:r w:rsidR="002D54CF" w:rsidRPr="00545CAD">
        <w:rPr>
          <w:rFonts w:ascii="Times New Roman" w:hAnsi="Times New Roman" w:cs="Times New Roman"/>
        </w:rPr>
        <w:t>римерная общеобразовательная п</w:t>
      </w:r>
      <w:r w:rsidRPr="00545CAD">
        <w:rPr>
          <w:rFonts w:ascii="Times New Roman" w:hAnsi="Times New Roman" w:cs="Times New Roman"/>
        </w:rPr>
        <w:t>рограмма</w:t>
      </w:r>
      <w:r w:rsidR="002D54CF" w:rsidRPr="00545CAD">
        <w:rPr>
          <w:rFonts w:ascii="Times New Roman" w:hAnsi="Times New Roman" w:cs="Times New Roman"/>
        </w:rPr>
        <w:t xml:space="preserve"> дошкольного образования</w:t>
      </w:r>
      <w:r w:rsidRPr="00545CAD">
        <w:rPr>
          <w:rFonts w:ascii="Times New Roman" w:hAnsi="Times New Roman" w:cs="Times New Roman"/>
        </w:rPr>
        <w:t xml:space="preserve">  «От рождения до школы» под ред. </w:t>
      </w:r>
      <w:r w:rsidRPr="00545CAD">
        <w:rPr>
          <w:rStyle w:val="FontStyle207"/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545CAD">
        <w:rPr>
          <w:rStyle w:val="FontStyle207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45CAD">
        <w:rPr>
          <w:rStyle w:val="FontStyle20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5AB" w:rsidRPr="00545CAD">
        <w:rPr>
          <w:rStyle w:val="FontStyle207"/>
          <w:rFonts w:ascii="Times New Roman" w:hAnsi="Times New Roman" w:cs="Times New Roman"/>
          <w:sz w:val="24"/>
          <w:szCs w:val="24"/>
        </w:rPr>
        <w:t>Т.</w:t>
      </w:r>
      <w:r w:rsidRPr="00545CAD">
        <w:rPr>
          <w:rStyle w:val="FontStyle207"/>
          <w:rFonts w:ascii="Times New Roman" w:hAnsi="Times New Roman" w:cs="Times New Roman"/>
          <w:sz w:val="24"/>
          <w:szCs w:val="24"/>
        </w:rPr>
        <w:t>С.</w:t>
      </w:r>
      <w:r w:rsidRPr="00545CAD">
        <w:rPr>
          <w:rStyle w:val="FontStyle202"/>
          <w:rFonts w:ascii="Times New Roman" w:hAnsi="Times New Roman" w:cs="Times New Roman"/>
          <w:b w:val="0"/>
          <w:sz w:val="24"/>
          <w:szCs w:val="24"/>
        </w:rPr>
        <w:t>Комаровой</w:t>
      </w:r>
      <w:proofErr w:type="spellEnd"/>
      <w:r w:rsidRPr="00545CAD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965AB" w:rsidRPr="00545CAD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B130F" w:rsidRPr="00545CAD" w:rsidRDefault="002B130F" w:rsidP="002D54CF">
      <w:pPr>
        <w:pStyle w:val="Style5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545CAD">
        <w:rPr>
          <w:rFonts w:ascii="Times New Roman" w:hAnsi="Times New Roman" w:cs="Times New Roman"/>
        </w:rPr>
        <w:t>М.А. Василь</w:t>
      </w:r>
      <w:r w:rsidR="00344BA6" w:rsidRPr="00545CAD">
        <w:rPr>
          <w:rFonts w:ascii="Times New Roman" w:hAnsi="Times New Roman" w:cs="Times New Roman"/>
        </w:rPr>
        <w:t xml:space="preserve">евой  – М.: Мозаика-Синтез, 2014 </w:t>
      </w:r>
      <w:r w:rsidR="00545CAD" w:rsidRPr="00545CAD">
        <w:rPr>
          <w:rFonts w:ascii="Times New Roman" w:hAnsi="Times New Roman" w:cs="Times New Roman"/>
        </w:rPr>
        <w:t>г</w:t>
      </w:r>
      <w:r w:rsidR="00802884" w:rsidRPr="00545CAD">
        <w:rPr>
          <w:rStyle w:val="FontStyle207"/>
          <w:rFonts w:ascii="Times New Roman" w:hAnsi="Times New Roman" w:cs="Times New Roman"/>
          <w:sz w:val="24"/>
          <w:szCs w:val="24"/>
        </w:rPr>
        <w:t>.</w:t>
      </w:r>
      <w:r w:rsidRPr="00545CAD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 </w:t>
      </w:r>
      <w:r w:rsidR="00802884" w:rsidRPr="00545CAD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2D54CF" w:rsidRPr="00545CAD" w:rsidRDefault="002D54CF" w:rsidP="002B130F"/>
    <w:p w:rsidR="002B130F" w:rsidRPr="00545CAD" w:rsidRDefault="00802884" w:rsidP="002B130F">
      <w:r w:rsidRPr="00545CAD">
        <w:t>Парциальные программы:</w:t>
      </w:r>
    </w:p>
    <w:p w:rsidR="00802884" w:rsidRPr="00545CAD" w:rsidRDefault="00802884" w:rsidP="00802884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545CAD">
        <w:t>Р.Б.Стёркина</w:t>
      </w:r>
      <w:proofErr w:type="spellEnd"/>
      <w:r w:rsidRPr="00545CAD">
        <w:t xml:space="preserve"> «Основы безопасности детей дошкольного возраста»;</w:t>
      </w:r>
    </w:p>
    <w:p w:rsidR="00802884" w:rsidRPr="00545CAD" w:rsidRDefault="00802884" w:rsidP="00802884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545CAD">
        <w:lastRenderedPageBreak/>
        <w:t>О.А.Князева</w:t>
      </w:r>
      <w:proofErr w:type="spellEnd"/>
      <w:r w:rsidRPr="00545CAD">
        <w:t xml:space="preserve"> «Приобщение детей и истокам русской народной культуры»;</w:t>
      </w:r>
    </w:p>
    <w:p w:rsidR="00802884" w:rsidRPr="00545CAD" w:rsidRDefault="00802884" w:rsidP="00802884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545CAD">
        <w:t>Л.В.Куцакова</w:t>
      </w:r>
      <w:proofErr w:type="spellEnd"/>
      <w:r w:rsidRPr="00545CAD">
        <w:t xml:space="preserve"> «Конструирование и ручной труд»;</w:t>
      </w:r>
    </w:p>
    <w:p w:rsidR="00802884" w:rsidRPr="00545CAD" w:rsidRDefault="00802884" w:rsidP="00802884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545CAD">
        <w:t>И.А.Лыкова</w:t>
      </w:r>
      <w:proofErr w:type="spellEnd"/>
      <w:r w:rsidRPr="00545CAD">
        <w:t xml:space="preserve"> «Цветные ладошки», «Умелые ручки»;</w:t>
      </w:r>
    </w:p>
    <w:p w:rsidR="00802884" w:rsidRPr="00545CAD" w:rsidRDefault="00802884" w:rsidP="00802884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545CAD">
        <w:t>Н.А.Рыжова</w:t>
      </w:r>
      <w:proofErr w:type="spellEnd"/>
      <w:r w:rsidRPr="00545CAD">
        <w:t xml:space="preserve"> «Наш  дом – природа»</w:t>
      </w:r>
    </w:p>
    <w:p w:rsidR="00802884" w:rsidRPr="00545CAD" w:rsidRDefault="00802884" w:rsidP="00802884">
      <w:pPr>
        <w:numPr>
          <w:ilvl w:val="0"/>
          <w:numId w:val="6"/>
        </w:numPr>
        <w:spacing w:before="100" w:beforeAutospacing="1" w:after="100" w:afterAutospacing="1"/>
      </w:pPr>
      <w:r w:rsidRPr="00545CAD">
        <w:t xml:space="preserve">И. М. </w:t>
      </w:r>
      <w:proofErr w:type="spellStart"/>
      <w:r w:rsidRPr="00545CAD">
        <w:t>Каплунова</w:t>
      </w:r>
      <w:proofErr w:type="spellEnd"/>
      <w:r w:rsidRPr="00545CAD">
        <w:t xml:space="preserve">, И. А. </w:t>
      </w:r>
      <w:proofErr w:type="spellStart"/>
      <w:r w:rsidRPr="00545CAD">
        <w:t>Новоскольцева</w:t>
      </w:r>
      <w:proofErr w:type="spellEnd"/>
      <w:r w:rsidRPr="00545CAD">
        <w:t xml:space="preserve"> «Программа музыкального воспитания «Ладушки».</w:t>
      </w:r>
    </w:p>
    <w:p w:rsidR="003965AB" w:rsidRPr="00545CAD" w:rsidRDefault="003965AB" w:rsidP="003965AB">
      <w:pPr>
        <w:pStyle w:val="a9"/>
        <w:numPr>
          <w:ilvl w:val="0"/>
          <w:numId w:val="6"/>
        </w:numPr>
      </w:pPr>
      <w:r w:rsidRPr="00545CAD">
        <w:t xml:space="preserve">О.П. </w:t>
      </w:r>
      <w:proofErr w:type="spellStart"/>
      <w:r w:rsidRPr="00545CAD">
        <w:t>Радынова</w:t>
      </w:r>
      <w:proofErr w:type="spellEnd"/>
      <w:r w:rsidRPr="00545CAD">
        <w:t xml:space="preserve"> «Музыкальные шедевры»</w:t>
      </w:r>
    </w:p>
    <w:p w:rsidR="003965AB" w:rsidRPr="00545CAD" w:rsidRDefault="003965AB" w:rsidP="003965AB">
      <w:pPr>
        <w:pStyle w:val="a9"/>
      </w:pPr>
    </w:p>
    <w:p w:rsidR="002B130F" w:rsidRPr="00545CAD" w:rsidRDefault="002B130F" w:rsidP="00344BA6">
      <w:r w:rsidRPr="00545CAD">
        <w:t xml:space="preserve">Методическое обеспечение </w:t>
      </w:r>
      <w:r w:rsidR="00344BA6" w:rsidRPr="00545CAD">
        <w:t xml:space="preserve"> 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Воспитание и обучение детей в первой младшей группе детского сада</w:t>
      </w:r>
      <w:proofErr w:type="gramStart"/>
      <w:r w:rsidRPr="00545CAD">
        <w:t xml:space="preserve"> /П</w:t>
      </w:r>
      <w:proofErr w:type="gramEnd"/>
      <w:r w:rsidRPr="00545CAD">
        <w:t>од ред. В.В. Гербовой, Т.С. Комаровой./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Воспитание и обучение детей во второй  младшей группе детского сада</w:t>
      </w:r>
      <w:proofErr w:type="gramStart"/>
      <w:r w:rsidRPr="00545CAD">
        <w:t xml:space="preserve"> /П</w:t>
      </w:r>
      <w:proofErr w:type="gramEnd"/>
      <w:r w:rsidRPr="00545CAD">
        <w:t>од ред. В.В. Гербовой, Т.С. Комаровой./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Воспитание и обучение детей в средней  группе детского сада</w:t>
      </w:r>
      <w:proofErr w:type="gramStart"/>
      <w:r w:rsidRPr="00545CAD">
        <w:t xml:space="preserve"> /П</w:t>
      </w:r>
      <w:proofErr w:type="gramEnd"/>
      <w:r w:rsidRPr="00545CAD">
        <w:t>од ред. В.В. Гербовой, Т.С. Комаровой./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Воспитание и обучение детей в старшей группе детского сада</w:t>
      </w:r>
      <w:proofErr w:type="gramStart"/>
      <w:r w:rsidRPr="00545CAD">
        <w:t>/П</w:t>
      </w:r>
      <w:proofErr w:type="gramEnd"/>
      <w:r w:rsidRPr="00545CAD">
        <w:t>од ред. В.В. Гербовой, Т.С. Комаровой./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Гимнастика и массаж для самых маленьких. /Голубева Л.Т./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Дети раннего возраста в детском саду. /</w:t>
      </w:r>
      <w:proofErr w:type="spellStart"/>
      <w:r w:rsidRPr="00545CAD">
        <w:t>Теплюк</w:t>
      </w:r>
      <w:proofErr w:type="spellEnd"/>
      <w:r w:rsidRPr="00545CAD">
        <w:t xml:space="preserve"> С.Н., </w:t>
      </w:r>
      <w:proofErr w:type="spellStart"/>
      <w:r w:rsidRPr="00545CAD">
        <w:t>Лямина</w:t>
      </w:r>
      <w:proofErr w:type="spellEnd"/>
      <w:r w:rsidRPr="00545CAD">
        <w:t xml:space="preserve"> Г.М./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Занятия на прогулке с малышами. /</w:t>
      </w:r>
      <w:proofErr w:type="spellStart"/>
      <w:r w:rsidRPr="00545CAD">
        <w:t>Теплюк</w:t>
      </w:r>
      <w:proofErr w:type="spellEnd"/>
      <w:r w:rsidRPr="00545CAD">
        <w:t xml:space="preserve"> С.Н./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 xml:space="preserve">Ребенок и окружающий мир. Программа и методические рекомендации для занятий с детьми 2-7 лет / </w:t>
      </w:r>
      <w:proofErr w:type="spellStart"/>
      <w:r w:rsidRPr="00545CAD">
        <w:t>Дыбина</w:t>
      </w:r>
      <w:proofErr w:type="spellEnd"/>
      <w:r w:rsidRPr="00545CAD">
        <w:t xml:space="preserve"> О.В./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 xml:space="preserve">Что было до… Игры-путешествия в прошлое предметов. / </w:t>
      </w:r>
      <w:proofErr w:type="spellStart"/>
      <w:r w:rsidRPr="00545CAD">
        <w:t>Дыбина</w:t>
      </w:r>
      <w:proofErr w:type="spellEnd"/>
      <w:r w:rsidRPr="00545CAD">
        <w:t xml:space="preserve"> О.В./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Экологическое воспитание в детском саду.  Программа и методические рекомендации для занятий с детьми 2-7 лет. /</w:t>
      </w:r>
      <w:proofErr w:type="spellStart"/>
      <w:r w:rsidRPr="00545CAD">
        <w:t>Соломенникова</w:t>
      </w:r>
      <w:proofErr w:type="spellEnd"/>
      <w:r w:rsidRPr="00545CAD">
        <w:t xml:space="preserve"> О.А./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Правильно ли говорит ваш ребенок. Пособие для воспитателей и родителей для занятий с детьми от рождения до семи лет. /Максаков А.И./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Развитие правильной речи ребенка в семье.  /Максаков А.И./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 xml:space="preserve">Воспитание звуковой культуры речи у дошкольников. Пособие </w:t>
      </w:r>
      <w:proofErr w:type="gramStart"/>
      <w:r w:rsidRPr="00545CAD">
        <w:t>для педагогов дошкольных учреждений для занятий с детьми от рождения до семи лет</w:t>
      </w:r>
      <w:proofErr w:type="gramEnd"/>
      <w:r w:rsidRPr="00545CAD">
        <w:t>. /Максакова А.И./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Формирование элементарных математических представлений в детском саду./</w:t>
      </w:r>
      <w:proofErr w:type="spellStart"/>
      <w:r w:rsidRPr="00545CAD">
        <w:t>Арапова</w:t>
      </w:r>
      <w:proofErr w:type="spellEnd"/>
      <w:r w:rsidRPr="00545CAD">
        <w:t>-Пискарева Н.А./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Нравственное воспитание в детском саду. Программа и методические рекомендации для занятий с детьми 2-7 лет./Петрова В.И./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Трудовое воспитание в детском саду. /</w:t>
      </w:r>
      <w:proofErr w:type="spellStart"/>
      <w:r w:rsidRPr="00545CAD">
        <w:t>Т.С.Комарова</w:t>
      </w:r>
      <w:proofErr w:type="spellEnd"/>
      <w:r w:rsidRPr="00545CAD">
        <w:t xml:space="preserve">, </w:t>
      </w:r>
      <w:proofErr w:type="spellStart"/>
      <w:r w:rsidRPr="00545CAD">
        <w:t>Л.В.Куцакова</w:t>
      </w:r>
      <w:proofErr w:type="spellEnd"/>
      <w:r w:rsidRPr="00545CAD">
        <w:t>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Приобщение детей к художественной литературе.  Программа и методические рекомендации для занятий с детьми 2-7 лет. /</w:t>
      </w:r>
      <w:proofErr w:type="spellStart"/>
      <w:r w:rsidRPr="00545CAD">
        <w:t>Гербова</w:t>
      </w:r>
      <w:proofErr w:type="spellEnd"/>
      <w:r w:rsidRPr="00545CAD">
        <w:t xml:space="preserve"> В.В./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Книга для чтения в детском саду и дома. Хрестоматия. 2 – 4 года. /</w:t>
      </w:r>
      <w:proofErr w:type="spellStart"/>
      <w:r w:rsidRPr="00545CAD">
        <w:t>В.В.Гербова</w:t>
      </w:r>
      <w:proofErr w:type="spellEnd"/>
      <w:r w:rsidRPr="00545CAD">
        <w:t>, Н.П. Ильчук и др./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Книга для чтения в детском саду и дома. Хрестоматия. 4 – 5 лет. /</w:t>
      </w:r>
      <w:proofErr w:type="spellStart"/>
      <w:r w:rsidRPr="00545CAD">
        <w:t>В.В.Гербова</w:t>
      </w:r>
      <w:proofErr w:type="spellEnd"/>
      <w:r w:rsidRPr="00545CAD">
        <w:t>, Н.П. Ильчук и др./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Книга для чтения в детском саду и дома. Хрестоматия. 5 – 7 лет. /</w:t>
      </w:r>
      <w:proofErr w:type="spellStart"/>
      <w:r w:rsidRPr="00545CAD">
        <w:t>В.В.Гербова</w:t>
      </w:r>
      <w:proofErr w:type="spellEnd"/>
      <w:r w:rsidRPr="00545CAD">
        <w:t>, Н.П. Ильчук и др./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Музыкальное воспитание в детском саду.</w:t>
      </w:r>
      <w:proofErr w:type="gramStart"/>
      <w:r w:rsidRPr="00545CAD">
        <w:t xml:space="preserve"> .</w:t>
      </w:r>
      <w:proofErr w:type="gramEnd"/>
      <w:r w:rsidRPr="00545CAD">
        <w:t xml:space="preserve"> Программа и методические рекомендации для занятий с детьми 2-7 лет./ </w:t>
      </w:r>
      <w:proofErr w:type="spellStart"/>
      <w:r w:rsidRPr="00545CAD">
        <w:t>Зацепина</w:t>
      </w:r>
      <w:proofErr w:type="spellEnd"/>
      <w:r w:rsidRPr="00545CAD">
        <w:t xml:space="preserve"> М.Б./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Изобразительная деятельность в детском саду. /Комарова Т.С./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Детское художественное творчество. /Комарова Т.С./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Занятия по конструированию из строительного материала в средней группе детского сада. /</w:t>
      </w:r>
      <w:proofErr w:type="spellStart"/>
      <w:r w:rsidRPr="00545CAD">
        <w:t>Куцакова</w:t>
      </w:r>
      <w:proofErr w:type="spellEnd"/>
      <w:r w:rsidRPr="00545CAD">
        <w:t xml:space="preserve"> Л.В./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lastRenderedPageBreak/>
        <w:t>Занятия по конструированию из строительного материала в старшей  группе детского сада. /</w:t>
      </w:r>
      <w:proofErr w:type="spellStart"/>
      <w:r w:rsidRPr="00545CAD">
        <w:t>Куцакова</w:t>
      </w:r>
      <w:proofErr w:type="spellEnd"/>
      <w:r w:rsidRPr="00545CAD">
        <w:t xml:space="preserve"> Л.В./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Занятия по конструированию из строительного материала в подготовительной  группе детского сада. /</w:t>
      </w:r>
      <w:proofErr w:type="spellStart"/>
      <w:r w:rsidRPr="00545CAD">
        <w:t>Куцакова</w:t>
      </w:r>
      <w:proofErr w:type="spellEnd"/>
      <w:r w:rsidRPr="00545CAD">
        <w:t xml:space="preserve"> Л.В./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Радость творчества. /</w:t>
      </w:r>
      <w:proofErr w:type="spellStart"/>
      <w:r w:rsidRPr="00545CAD">
        <w:t>Соломенникова</w:t>
      </w:r>
      <w:proofErr w:type="spellEnd"/>
      <w:r w:rsidRPr="00545CAD">
        <w:t xml:space="preserve"> О.А./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 xml:space="preserve">Культурно-досуговая деятельность в детском саду. Программа и методические рекомендации для занятий с детьми 2-7 лет./ </w:t>
      </w:r>
      <w:proofErr w:type="spellStart"/>
      <w:r w:rsidRPr="00545CAD">
        <w:t>Зацепина</w:t>
      </w:r>
      <w:proofErr w:type="spellEnd"/>
      <w:r w:rsidRPr="00545CAD">
        <w:t xml:space="preserve"> М.Б./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Народные праздники в детском саду.</w:t>
      </w:r>
      <w:proofErr w:type="gramStart"/>
      <w:r w:rsidRPr="00545CAD">
        <w:t xml:space="preserve"> .</w:t>
      </w:r>
      <w:proofErr w:type="gramEnd"/>
      <w:r w:rsidRPr="00545CAD">
        <w:t xml:space="preserve"> Методическое пособие для педагогов и музыкальных руководителей для работы с детьми 3-7 лет /</w:t>
      </w:r>
      <w:proofErr w:type="spellStart"/>
      <w:r w:rsidRPr="00545CAD">
        <w:t>Зацепина</w:t>
      </w:r>
      <w:proofErr w:type="spellEnd"/>
      <w:r w:rsidRPr="00545CAD">
        <w:t xml:space="preserve"> М.Б., Антонова Т.В./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Праздники и развлечения в детском саду. Методическое пособие для педагогов и музыкальных руководителей для работы с детьми 3-7 лет /</w:t>
      </w:r>
      <w:proofErr w:type="spellStart"/>
      <w:r w:rsidRPr="00545CAD">
        <w:t>Зацепина</w:t>
      </w:r>
      <w:proofErr w:type="spellEnd"/>
      <w:r w:rsidRPr="00545CAD">
        <w:t xml:space="preserve"> М.Б., Антонова Т.В./</w:t>
      </w:r>
    </w:p>
    <w:p w:rsidR="002B130F" w:rsidRPr="00545CAD" w:rsidRDefault="002B130F" w:rsidP="002B130F">
      <w:pPr>
        <w:numPr>
          <w:ilvl w:val="0"/>
          <w:numId w:val="2"/>
        </w:numPr>
      </w:pPr>
      <w:r w:rsidRPr="00545CAD">
        <w:t>Игровая деятельность в детском саду. /Губанова Н.С./</w:t>
      </w:r>
    </w:p>
    <w:p w:rsidR="002B130F" w:rsidRPr="00545CAD" w:rsidRDefault="002B130F" w:rsidP="00802884">
      <w:pPr>
        <w:numPr>
          <w:ilvl w:val="0"/>
          <w:numId w:val="2"/>
        </w:numPr>
      </w:pPr>
      <w:r w:rsidRPr="00545CAD">
        <w:t>Физическое воспитание в детском саду./</w:t>
      </w:r>
      <w:proofErr w:type="spellStart"/>
      <w:r w:rsidRPr="00545CAD">
        <w:t>Степаненкова</w:t>
      </w:r>
      <w:proofErr w:type="spellEnd"/>
      <w:r w:rsidRPr="00545CAD">
        <w:t xml:space="preserve"> Э.Я./</w:t>
      </w:r>
    </w:p>
    <w:p w:rsidR="008049E3" w:rsidRPr="00545CAD" w:rsidRDefault="008049E3" w:rsidP="008049E3"/>
    <w:p w:rsidR="002B130F" w:rsidRDefault="002B130F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Default="00FC6914" w:rsidP="002B130F">
      <w:pPr>
        <w:tabs>
          <w:tab w:val="left" w:pos="6450"/>
        </w:tabs>
      </w:pPr>
    </w:p>
    <w:p w:rsidR="00FC6914" w:rsidRPr="00545CAD" w:rsidRDefault="00FC6914" w:rsidP="002B130F">
      <w:pPr>
        <w:tabs>
          <w:tab w:val="left" w:pos="6450"/>
        </w:tabs>
      </w:pPr>
    </w:p>
    <w:p w:rsidR="002B130F" w:rsidRPr="00FC6914" w:rsidRDefault="002B130F" w:rsidP="002B130F">
      <w:pPr>
        <w:jc w:val="center"/>
        <w:rPr>
          <w:b/>
        </w:rPr>
      </w:pPr>
      <w:r w:rsidRPr="00FC6914">
        <w:rPr>
          <w:b/>
        </w:rPr>
        <w:lastRenderedPageBreak/>
        <w:t>Учебный план</w:t>
      </w:r>
    </w:p>
    <w:p w:rsidR="002B130F" w:rsidRPr="00FC6914" w:rsidRDefault="002B130F" w:rsidP="002B130F">
      <w:pPr>
        <w:jc w:val="center"/>
        <w:rPr>
          <w:b/>
        </w:rPr>
      </w:pPr>
      <w:r w:rsidRPr="00FC6914">
        <w:rPr>
          <w:b/>
        </w:rPr>
        <w:t>М</w:t>
      </w:r>
      <w:r w:rsidR="00993744" w:rsidRPr="00FC6914">
        <w:rPr>
          <w:b/>
        </w:rPr>
        <w:t>АДОУ № 8 г. Шимановск</w:t>
      </w:r>
    </w:p>
    <w:p w:rsidR="002B130F" w:rsidRPr="00545CAD" w:rsidRDefault="002B130F" w:rsidP="002B130F">
      <w:pPr>
        <w:jc w:val="center"/>
      </w:pPr>
      <w:proofErr w:type="gramStart"/>
      <w:r w:rsidRPr="00545CAD">
        <w:t>реализующий</w:t>
      </w:r>
      <w:proofErr w:type="gramEnd"/>
      <w:r w:rsidRPr="00545CAD">
        <w:t xml:space="preserve"> основную общеобразовательную программу, разработанную на основе </w:t>
      </w:r>
      <w:r w:rsidR="002F3F0D" w:rsidRPr="00545CAD">
        <w:t xml:space="preserve"> </w:t>
      </w:r>
      <w:r w:rsidRPr="00545CAD">
        <w:t xml:space="preserve"> программы «От рождения до школы»  </w:t>
      </w:r>
    </w:p>
    <w:p w:rsidR="002B130F" w:rsidRPr="00545CAD" w:rsidRDefault="002B130F" w:rsidP="002B130F">
      <w:pPr>
        <w:jc w:val="center"/>
      </w:pPr>
      <w:r w:rsidRPr="00545CAD">
        <w:rPr>
          <w:rStyle w:val="FontStyle207"/>
          <w:rFonts w:ascii="Times New Roman" w:hAnsi="Times New Roman" w:cs="Times New Roman"/>
          <w:sz w:val="24"/>
          <w:szCs w:val="24"/>
        </w:rPr>
        <w:t xml:space="preserve">под ред. Н. Е. </w:t>
      </w:r>
      <w:proofErr w:type="spellStart"/>
      <w:r w:rsidRPr="00545CAD">
        <w:rPr>
          <w:rStyle w:val="FontStyle207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45CAD">
        <w:rPr>
          <w:rStyle w:val="FontStyle207"/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545CAD">
        <w:rPr>
          <w:rStyle w:val="FontStyle207"/>
          <w:rFonts w:ascii="Times New Roman" w:hAnsi="Times New Roman" w:cs="Times New Roman"/>
          <w:sz w:val="24"/>
          <w:szCs w:val="24"/>
        </w:rPr>
        <w:t>С.</w:t>
      </w:r>
      <w:r w:rsidRPr="00545CAD">
        <w:rPr>
          <w:rStyle w:val="FontStyle202"/>
          <w:rFonts w:ascii="Times New Roman" w:hAnsi="Times New Roman" w:cs="Times New Roman"/>
          <w:b w:val="0"/>
          <w:sz w:val="24"/>
          <w:szCs w:val="24"/>
        </w:rPr>
        <w:t>Комаровой</w:t>
      </w:r>
      <w:proofErr w:type="spellEnd"/>
      <w:r w:rsidRPr="00545CAD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45CAD">
        <w:t>М.А. Васильевой</w:t>
      </w:r>
    </w:p>
    <w:tbl>
      <w:tblPr>
        <w:tblW w:w="10632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08"/>
        <w:gridCol w:w="141"/>
        <w:gridCol w:w="2010"/>
        <w:gridCol w:w="1251"/>
        <w:gridCol w:w="25"/>
        <w:gridCol w:w="1109"/>
        <w:gridCol w:w="25"/>
        <w:gridCol w:w="1109"/>
        <w:gridCol w:w="25"/>
        <w:gridCol w:w="967"/>
        <w:gridCol w:w="25"/>
        <w:gridCol w:w="967"/>
        <w:gridCol w:w="47"/>
        <w:gridCol w:w="1087"/>
      </w:tblGrid>
      <w:tr w:rsidR="002B130F" w:rsidRPr="00223462" w:rsidTr="002F3F0D">
        <w:tc>
          <w:tcPr>
            <w:tcW w:w="1844" w:type="dxa"/>
            <w:gridSpan w:val="2"/>
            <w:vMerge w:val="restart"/>
          </w:tcPr>
          <w:p w:rsidR="002B130F" w:rsidRPr="00FC6914" w:rsidRDefault="002B130F" w:rsidP="00F03F01">
            <w:pPr>
              <w:jc w:val="center"/>
              <w:rPr>
                <w:b/>
                <w:sz w:val="22"/>
                <w:szCs w:val="22"/>
              </w:rPr>
            </w:pPr>
          </w:p>
          <w:p w:rsidR="002B130F" w:rsidRPr="00FC6914" w:rsidRDefault="002B130F" w:rsidP="00F03F01">
            <w:pPr>
              <w:rPr>
                <w:b/>
                <w:sz w:val="22"/>
                <w:szCs w:val="22"/>
              </w:rPr>
            </w:pPr>
            <w:r w:rsidRPr="00FC6914">
              <w:rPr>
                <w:b/>
                <w:sz w:val="22"/>
                <w:szCs w:val="22"/>
              </w:rPr>
              <w:t>Инвариантная</w:t>
            </w:r>
          </w:p>
          <w:p w:rsidR="002B130F" w:rsidRPr="00FC6914" w:rsidRDefault="002B130F" w:rsidP="00F03F01">
            <w:pPr>
              <w:rPr>
                <w:b/>
                <w:sz w:val="22"/>
                <w:szCs w:val="22"/>
              </w:rPr>
            </w:pPr>
            <w:proofErr w:type="gramStart"/>
            <w:r w:rsidRPr="00FC6914">
              <w:rPr>
                <w:b/>
                <w:sz w:val="22"/>
                <w:szCs w:val="22"/>
              </w:rPr>
              <w:t>(обязательная</w:t>
            </w:r>
            <w:proofErr w:type="gramEnd"/>
          </w:p>
          <w:p w:rsidR="002B130F" w:rsidRPr="00FC6914" w:rsidRDefault="002B130F" w:rsidP="00F03F01">
            <w:pPr>
              <w:rPr>
                <w:b/>
                <w:sz w:val="22"/>
                <w:szCs w:val="22"/>
              </w:rPr>
            </w:pPr>
            <w:r w:rsidRPr="00FC6914">
              <w:rPr>
                <w:b/>
                <w:sz w:val="22"/>
                <w:szCs w:val="22"/>
              </w:rPr>
              <w:t>часть)</w:t>
            </w:r>
          </w:p>
        </w:tc>
        <w:tc>
          <w:tcPr>
            <w:tcW w:w="2151" w:type="dxa"/>
            <w:gridSpan w:val="2"/>
            <w:vMerge w:val="restart"/>
          </w:tcPr>
          <w:p w:rsidR="002B130F" w:rsidRPr="00FC6914" w:rsidRDefault="002B130F" w:rsidP="00F03F01">
            <w:pPr>
              <w:jc w:val="center"/>
              <w:rPr>
                <w:b/>
                <w:sz w:val="22"/>
                <w:szCs w:val="22"/>
              </w:rPr>
            </w:pPr>
          </w:p>
          <w:p w:rsidR="002B130F" w:rsidRPr="00FC6914" w:rsidRDefault="002B130F" w:rsidP="00F03F01">
            <w:pPr>
              <w:jc w:val="center"/>
              <w:rPr>
                <w:b/>
                <w:sz w:val="22"/>
                <w:szCs w:val="22"/>
              </w:rPr>
            </w:pPr>
            <w:r w:rsidRPr="00FC6914">
              <w:rPr>
                <w:b/>
                <w:sz w:val="22"/>
                <w:szCs w:val="22"/>
              </w:rPr>
              <w:t>Виды непосредственно</w:t>
            </w:r>
          </w:p>
          <w:p w:rsidR="002B130F" w:rsidRPr="00FC6914" w:rsidRDefault="002B130F" w:rsidP="00F03F01">
            <w:pPr>
              <w:jc w:val="center"/>
              <w:rPr>
                <w:b/>
                <w:sz w:val="22"/>
                <w:szCs w:val="22"/>
              </w:rPr>
            </w:pPr>
            <w:r w:rsidRPr="00FC6914">
              <w:rPr>
                <w:b/>
                <w:sz w:val="22"/>
                <w:szCs w:val="22"/>
              </w:rPr>
              <w:t>образовательной</w:t>
            </w:r>
          </w:p>
          <w:p w:rsidR="002B130F" w:rsidRPr="00FC6914" w:rsidRDefault="002B130F" w:rsidP="00F03F01">
            <w:pPr>
              <w:jc w:val="center"/>
              <w:rPr>
                <w:b/>
                <w:sz w:val="22"/>
                <w:szCs w:val="22"/>
              </w:rPr>
            </w:pPr>
            <w:r w:rsidRPr="00FC6914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6637" w:type="dxa"/>
            <w:gridSpan w:val="11"/>
          </w:tcPr>
          <w:p w:rsidR="002B130F" w:rsidRPr="00FC6914" w:rsidRDefault="002B130F" w:rsidP="00F03F01">
            <w:pPr>
              <w:jc w:val="center"/>
              <w:rPr>
                <w:b/>
                <w:sz w:val="22"/>
                <w:szCs w:val="22"/>
              </w:rPr>
            </w:pPr>
            <w:r w:rsidRPr="00FC6914">
              <w:rPr>
                <w:b/>
                <w:sz w:val="22"/>
                <w:szCs w:val="22"/>
              </w:rPr>
              <w:t>Объем нагрузки непосредственно образовательной деятельности в неделю</w:t>
            </w:r>
          </w:p>
        </w:tc>
      </w:tr>
      <w:tr w:rsidR="002B130F" w:rsidRPr="00A20613" w:rsidTr="002F3F0D">
        <w:tc>
          <w:tcPr>
            <w:tcW w:w="1844" w:type="dxa"/>
            <w:gridSpan w:val="2"/>
            <w:vMerge/>
          </w:tcPr>
          <w:p w:rsidR="002B130F" w:rsidRPr="00FC6914" w:rsidRDefault="002B130F" w:rsidP="00F03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vMerge/>
          </w:tcPr>
          <w:p w:rsidR="002B130F" w:rsidRPr="00FC6914" w:rsidRDefault="002B130F" w:rsidP="00F03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</w:tcPr>
          <w:p w:rsidR="002B130F" w:rsidRPr="00FC6914" w:rsidRDefault="002B130F" w:rsidP="00F03F01">
            <w:pPr>
              <w:jc w:val="center"/>
              <w:rPr>
                <w:b/>
                <w:sz w:val="22"/>
                <w:szCs w:val="22"/>
              </w:rPr>
            </w:pPr>
            <w:r w:rsidRPr="00FC6914">
              <w:rPr>
                <w:b/>
                <w:sz w:val="22"/>
                <w:szCs w:val="22"/>
              </w:rPr>
              <w:t>вторая группа раннего возраста</w:t>
            </w:r>
          </w:p>
        </w:tc>
        <w:tc>
          <w:tcPr>
            <w:tcW w:w="1134" w:type="dxa"/>
            <w:gridSpan w:val="2"/>
          </w:tcPr>
          <w:p w:rsidR="002B130F" w:rsidRPr="00FC6914" w:rsidRDefault="002B130F" w:rsidP="00F03F01">
            <w:pPr>
              <w:jc w:val="center"/>
              <w:rPr>
                <w:b/>
                <w:sz w:val="22"/>
                <w:szCs w:val="22"/>
              </w:rPr>
            </w:pPr>
            <w:r w:rsidRPr="00FC6914">
              <w:rPr>
                <w:b/>
                <w:sz w:val="22"/>
                <w:szCs w:val="22"/>
              </w:rPr>
              <w:t>первая младшая группа</w:t>
            </w:r>
          </w:p>
        </w:tc>
        <w:tc>
          <w:tcPr>
            <w:tcW w:w="1134" w:type="dxa"/>
            <w:gridSpan w:val="2"/>
          </w:tcPr>
          <w:p w:rsidR="002B130F" w:rsidRPr="00FC6914" w:rsidRDefault="002B130F" w:rsidP="00F03F01">
            <w:pPr>
              <w:jc w:val="center"/>
              <w:rPr>
                <w:b/>
                <w:sz w:val="22"/>
                <w:szCs w:val="22"/>
              </w:rPr>
            </w:pPr>
            <w:r w:rsidRPr="00FC6914">
              <w:rPr>
                <w:b/>
                <w:sz w:val="22"/>
                <w:szCs w:val="22"/>
              </w:rPr>
              <w:t>вторая младшая группа</w:t>
            </w:r>
          </w:p>
        </w:tc>
        <w:tc>
          <w:tcPr>
            <w:tcW w:w="992" w:type="dxa"/>
            <w:gridSpan w:val="2"/>
          </w:tcPr>
          <w:p w:rsidR="002B130F" w:rsidRPr="00FC6914" w:rsidRDefault="002B130F" w:rsidP="00F03F01">
            <w:pPr>
              <w:jc w:val="center"/>
              <w:rPr>
                <w:b/>
                <w:sz w:val="22"/>
                <w:szCs w:val="22"/>
              </w:rPr>
            </w:pPr>
            <w:r w:rsidRPr="00FC6914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992" w:type="dxa"/>
            <w:gridSpan w:val="2"/>
          </w:tcPr>
          <w:p w:rsidR="002B130F" w:rsidRPr="00FC6914" w:rsidRDefault="002B130F" w:rsidP="00F03F01">
            <w:pPr>
              <w:jc w:val="center"/>
              <w:rPr>
                <w:b/>
                <w:sz w:val="22"/>
                <w:szCs w:val="22"/>
              </w:rPr>
            </w:pPr>
            <w:r w:rsidRPr="00FC6914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1134" w:type="dxa"/>
            <w:gridSpan w:val="2"/>
          </w:tcPr>
          <w:p w:rsidR="002B130F" w:rsidRPr="00FC6914" w:rsidRDefault="002B130F" w:rsidP="00F03F01">
            <w:pPr>
              <w:jc w:val="center"/>
              <w:rPr>
                <w:b/>
                <w:sz w:val="22"/>
                <w:szCs w:val="22"/>
              </w:rPr>
            </w:pPr>
            <w:r w:rsidRPr="00FC6914">
              <w:rPr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2B130F" w:rsidRPr="005A4133" w:rsidTr="00741972">
        <w:trPr>
          <w:trHeight w:val="328"/>
        </w:trPr>
        <w:tc>
          <w:tcPr>
            <w:tcW w:w="3995" w:type="dxa"/>
            <w:gridSpan w:val="4"/>
          </w:tcPr>
          <w:p w:rsidR="002B130F" w:rsidRPr="002F3F0D" w:rsidRDefault="00CA7355" w:rsidP="003965AB">
            <w:pPr>
              <w:rPr>
                <w:i/>
              </w:rPr>
            </w:pPr>
            <w:r w:rsidRPr="002F3F0D">
              <w:rPr>
                <w:b/>
              </w:rPr>
              <w:t>1.</w:t>
            </w:r>
            <w:r w:rsidR="002B130F" w:rsidRPr="002F3F0D">
              <w:rPr>
                <w:b/>
              </w:rPr>
              <w:t xml:space="preserve"> Познавательно</w:t>
            </w:r>
            <w:r w:rsidR="003965AB" w:rsidRPr="002F3F0D">
              <w:rPr>
                <w:b/>
              </w:rPr>
              <w:t>е развитие</w:t>
            </w:r>
          </w:p>
        </w:tc>
        <w:tc>
          <w:tcPr>
            <w:tcW w:w="1251" w:type="dxa"/>
          </w:tcPr>
          <w:p w:rsidR="002B130F" w:rsidRPr="005A4133" w:rsidRDefault="00741972" w:rsidP="00F03F0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B130F" w:rsidRPr="005A4133" w:rsidRDefault="00741972" w:rsidP="00F03F0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B130F" w:rsidRPr="005A4133" w:rsidRDefault="00741972" w:rsidP="00F03F0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B130F" w:rsidRPr="005A4133" w:rsidRDefault="00741972" w:rsidP="00F03F0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B130F" w:rsidRPr="005A4133" w:rsidRDefault="00741972" w:rsidP="00F03F0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B130F" w:rsidRPr="005A4133" w:rsidRDefault="00741972" w:rsidP="00F03F0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130F" w:rsidRPr="00605F4A" w:rsidTr="002F3F0D">
        <w:tc>
          <w:tcPr>
            <w:tcW w:w="1844" w:type="dxa"/>
            <w:gridSpan w:val="2"/>
            <w:vMerge w:val="restart"/>
          </w:tcPr>
          <w:p w:rsidR="002B130F" w:rsidRPr="002F3F0D" w:rsidRDefault="002B130F" w:rsidP="00F03F01">
            <w:r w:rsidRPr="002F3F0D">
              <w:t>Познание</w:t>
            </w:r>
          </w:p>
        </w:tc>
        <w:tc>
          <w:tcPr>
            <w:tcW w:w="2151" w:type="dxa"/>
            <w:gridSpan w:val="2"/>
          </w:tcPr>
          <w:p w:rsidR="002B130F" w:rsidRPr="002F3F0D" w:rsidRDefault="00CA7355" w:rsidP="00F03F01">
            <w:r w:rsidRPr="002F3F0D">
              <w:t>ФКЦМ</w:t>
            </w:r>
          </w:p>
        </w:tc>
        <w:tc>
          <w:tcPr>
            <w:tcW w:w="1251" w:type="dxa"/>
          </w:tcPr>
          <w:p w:rsidR="002B130F" w:rsidRPr="00605F4A" w:rsidRDefault="002B130F" w:rsidP="00F03F01">
            <w:pPr>
              <w:jc w:val="center"/>
            </w:pPr>
            <w:r>
              <w:t>20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10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15 мин.</w:t>
            </w:r>
          </w:p>
        </w:tc>
        <w:tc>
          <w:tcPr>
            <w:tcW w:w="992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20 мин.</w:t>
            </w:r>
          </w:p>
        </w:tc>
        <w:tc>
          <w:tcPr>
            <w:tcW w:w="992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30 мин.</w:t>
            </w:r>
          </w:p>
        </w:tc>
      </w:tr>
      <w:tr w:rsidR="002B130F" w:rsidTr="002F3F0D">
        <w:tc>
          <w:tcPr>
            <w:tcW w:w="1844" w:type="dxa"/>
            <w:gridSpan w:val="2"/>
            <w:vMerge/>
          </w:tcPr>
          <w:p w:rsidR="002B130F" w:rsidRPr="002F3F0D" w:rsidRDefault="002B130F" w:rsidP="00F03F01"/>
        </w:tc>
        <w:tc>
          <w:tcPr>
            <w:tcW w:w="2151" w:type="dxa"/>
            <w:gridSpan w:val="2"/>
          </w:tcPr>
          <w:p w:rsidR="002B130F" w:rsidRPr="002F3F0D" w:rsidRDefault="002B130F" w:rsidP="00F03F01">
            <w:r w:rsidRPr="002F3F0D">
              <w:t>ФЭМП</w:t>
            </w:r>
          </w:p>
        </w:tc>
        <w:tc>
          <w:tcPr>
            <w:tcW w:w="1251" w:type="dxa"/>
          </w:tcPr>
          <w:p w:rsidR="002B130F" w:rsidRDefault="002B130F" w:rsidP="00F03F01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Default="002B130F" w:rsidP="00F03F01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Default="002B130F" w:rsidP="00F03F01">
            <w:pPr>
              <w:jc w:val="center"/>
            </w:pPr>
            <w:r>
              <w:t>15 мин.</w:t>
            </w:r>
          </w:p>
        </w:tc>
        <w:tc>
          <w:tcPr>
            <w:tcW w:w="992" w:type="dxa"/>
            <w:gridSpan w:val="2"/>
          </w:tcPr>
          <w:p w:rsidR="002B130F" w:rsidRDefault="002B130F" w:rsidP="00F03F01">
            <w:pPr>
              <w:jc w:val="center"/>
            </w:pPr>
            <w:r>
              <w:t>20 мин.</w:t>
            </w:r>
          </w:p>
        </w:tc>
        <w:tc>
          <w:tcPr>
            <w:tcW w:w="992" w:type="dxa"/>
            <w:gridSpan w:val="2"/>
          </w:tcPr>
          <w:p w:rsidR="002B130F" w:rsidRDefault="002B130F" w:rsidP="00F03F01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Default="002B130F" w:rsidP="00F03F01">
            <w:pPr>
              <w:jc w:val="center"/>
            </w:pPr>
            <w:r>
              <w:t>60 мин.</w:t>
            </w:r>
          </w:p>
        </w:tc>
      </w:tr>
      <w:tr w:rsidR="002B130F" w:rsidTr="002F3F0D">
        <w:tc>
          <w:tcPr>
            <w:tcW w:w="1844" w:type="dxa"/>
            <w:gridSpan w:val="2"/>
            <w:vMerge/>
          </w:tcPr>
          <w:p w:rsidR="002B130F" w:rsidRPr="002F3F0D" w:rsidRDefault="002B130F" w:rsidP="00F03F01"/>
        </w:tc>
        <w:tc>
          <w:tcPr>
            <w:tcW w:w="2151" w:type="dxa"/>
            <w:gridSpan w:val="2"/>
          </w:tcPr>
          <w:p w:rsidR="002B130F" w:rsidRPr="002F3F0D" w:rsidRDefault="00CA7355" w:rsidP="00F03F01">
            <w:r w:rsidRPr="002F3F0D">
              <w:t>Познавательно-исследовательская деятельность, конструктивная деятельность</w:t>
            </w:r>
          </w:p>
        </w:tc>
        <w:tc>
          <w:tcPr>
            <w:tcW w:w="1251" w:type="dxa"/>
          </w:tcPr>
          <w:p w:rsidR="002B130F" w:rsidRDefault="00741972" w:rsidP="00F03F01">
            <w:pPr>
              <w:jc w:val="center"/>
            </w:pPr>
            <w:r>
              <w:t>2</w:t>
            </w:r>
            <w:r w:rsidR="002B130F">
              <w:t>0 мин.</w:t>
            </w:r>
          </w:p>
        </w:tc>
        <w:tc>
          <w:tcPr>
            <w:tcW w:w="1134" w:type="dxa"/>
            <w:gridSpan w:val="2"/>
          </w:tcPr>
          <w:p w:rsidR="002B130F" w:rsidRDefault="002B130F" w:rsidP="00F03F01">
            <w:pPr>
              <w:jc w:val="center"/>
            </w:pPr>
            <w:r>
              <w:t>10 мин.</w:t>
            </w:r>
          </w:p>
        </w:tc>
        <w:tc>
          <w:tcPr>
            <w:tcW w:w="1134" w:type="dxa"/>
            <w:gridSpan w:val="2"/>
          </w:tcPr>
          <w:p w:rsidR="002B130F" w:rsidRDefault="00741972" w:rsidP="00F03F01">
            <w:pPr>
              <w:jc w:val="center"/>
            </w:pPr>
            <w:r>
              <w:t xml:space="preserve"> --</w:t>
            </w:r>
          </w:p>
        </w:tc>
        <w:tc>
          <w:tcPr>
            <w:tcW w:w="992" w:type="dxa"/>
            <w:gridSpan w:val="2"/>
          </w:tcPr>
          <w:p w:rsidR="002B130F" w:rsidRDefault="00741972" w:rsidP="00F03F01">
            <w:pPr>
              <w:jc w:val="center"/>
            </w:pPr>
            <w:r>
              <w:t>---</w:t>
            </w:r>
          </w:p>
        </w:tc>
        <w:tc>
          <w:tcPr>
            <w:tcW w:w="992" w:type="dxa"/>
            <w:gridSpan w:val="2"/>
          </w:tcPr>
          <w:p w:rsidR="002B130F" w:rsidRDefault="002B130F" w:rsidP="00F03F01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Default="00CA7355" w:rsidP="00CA7355">
            <w:r>
              <w:t>30 мин.</w:t>
            </w:r>
          </w:p>
        </w:tc>
      </w:tr>
      <w:tr w:rsidR="00CA7355" w:rsidTr="002F3F0D">
        <w:tc>
          <w:tcPr>
            <w:tcW w:w="3995" w:type="dxa"/>
            <w:gridSpan w:val="4"/>
          </w:tcPr>
          <w:p w:rsidR="00CA7355" w:rsidRPr="002F3F0D" w:rsidRDefault="00CA7355" w:rsidP="00F03F01">
            <w:pPr>
              <w:rPr>
                <w:b/>
              </w:rPr>
            </w:pPr>
            <w:r w:rsidRPr="002F3F0D">
              <w:rPr>
                <w:b/>
              </w:rPr>
              <w:t>2.Речевое  развитие</w:t>
            </w:r>
          </w:p>
        </w:tc>
        <w:tc>
          <w:tcPr>
            <w:tcW w:w="1251" w:type="dxa"/>
          </w:tcPr>
          <w:p w:rsidR="00CA7355" w:rsidRDefault="00CA7355" w:rsidP="00F03F01">
            <w:pPr>
              <w:jc w:val="center"/>
            </w:pPr>
          </w:p>
        </w:tc>
        <w:tc>
          <w:tcPr>
            <w:tcW w:w="1134" w:type="dxa"/>
            <w:gridSpan w:val="2"/>
          </w:tcPr>
          <w:p w:rsidR="00CA7355" w:rsidRDefault="00CA7355" w:rsidP="00F03F01">
            <w:pPr>
              <w:jc w:val="center"/>
            </w:pPr>
          </w:p>
        </w:tc>
        <w:tc>
          <w:tcPr>
            <w:tcW w:w="1134" w:type="dxa"/>
            <w:gridSpan w:val="2"/>
          </w:tcPr>
          <w:p w:rsidR="00CA7355" w:rsidRDefault="00CA7355" w:rsidP="00F03F01">
            <w:pPr>
              <w:jc w:val="center"/>
            </w:pPr>
          </w:p>
        </w:tc>
        <w:tc>
          <w:tcPr>
            <w:tcW w:w="992" w:type="dxa"/>
            <w:gridSpan w:val="2"/>
          </w:tcPr>
          <w:p w:rsidR="00CA7355" w:rsidRDefault="00CA7355" w:rsidP="00F03F01">
            <w:pPr>
              <w:jc w:val="center"/>
            </w:pPr>
          </w:p>
        </w:tc>
        <w:tc>
          <w:tcPr>
            <w:tcW w:w="992" w:type="dxa"/>
            <w:gridSpan w:val="2"/>
          </w:tcPr>
          <w:p w:rsidR="00CA7355" w:rsidRDefault="00CA7355" w:rsidP="00F03F01">
            <w:pPr>
              <w:jc w:val="center"/>
            </w:pPr>
          </w:p>
        </w:tc>
        <w:tc>
          <w:tcPr>
            <w:tcW w:w="1134" w:type="dxa"/>
            <w:gridSpan w:val="2"/>
          </w:tcPr>
          <w:p w:rsidR="00CA7355" w:rsidRDefault="00CA7355" w:rsidP="00F03F01">
            <w:pPr>
              <w:jc w:val="center"/>
            </w:pPr>
          </w:p>
        </w:tc>
      </w:tr>
      <w:tr w:rsidR="002B130F" w:rsidRPr="00605F4A" w:rsidTr="002F3F0D">
        <w:tc>
          <w:tcPr>
            <w:tcW w:w="236" w:type="dxa"/>
            <w:vMerge w:val="restart"/>
          </w:tcPr>
          <w:p w:rsidR="002B130F" w:rsidRPr="002F3F0D" w:rsidRDefault="00CA7355" w:rsidP="00F03F01">
            <w:r w:rsidRPr="002F3F0D">
              <w:t xml:space="preserve"> </w:t>
            </w:r>
          </w:p>
        </w:tc>
        <w:tc>
          <w:tcPr>
            <w:tcW w:w="3759" w:type="dxa"/>
            <w:gridSpan w:val="3"/>
          </w:tcPr>
          <w:p w:rsidR="002B130F" w:rsidRPr="002F3F0D" w:rsidRDefault="00CA7355" w:rsidP="00F03F01">
            <w:r w:rsidRPr="002F3F0D">
              <w:t xml:space="preserve">Коммуникация </w:t>
            </w:r>
          </w:p>
        </w:tc>
        <w:tc>
          <w:tcPr>
            <w:tcW w:w="1251" w:type="dxa"/>
          </w:tcPr>
          <w:p w:rsidR="002B130F" w:rsidRPr="00605F4A" w:rsidRDefault="002B130F" w:rsidP="00F03F01">
            <w:pPr>
              <w:jc w:val="center"/>
            </w:pPr>
            <w:r>
              <w:t>10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10 мин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15 мин.</w:t>
            </w:r>
          </w:p>
        </w:tc>
        <w:tc>
          <w:tcPr>
            <w:tcW w:w="992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20 мин.</w:t>
            </w:r>
          </w:p>
        </w:tc>
        <w:tc>
          <w:tcPr>
            <w:tcW w:w="992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30 мин</w:t>
            </w:r>
          </w:p>
        </w:tc>
      </w:tr>
      <w:tr w:rsidR="002B130F" w:rsidRPr="00605F4A" w:rsidTr="002F3F0D">
        <w:tc>
          <w:tcPr>
            <w:tcW w:w="236" w:type="dxa"/>
            <w:vMerge/>
          </w:tcPr>
          <w:p w:rsidR="002B130F" w:rsidRPr="002F3F0D" w:rsidRDefault="002B130F" w:rsidP="00F03F01"/>
        </w:tc>
        <w:tc>
          <w:tcPr>
            <w:tcW w:w="3759" w:type="dxa"/>
            <w:gridSpan w:val="3"/>
          </w:tcPr>
          <w:p w:rsidR="002B130F" w:rsidRPr="002F3F0D" w:rsidRDefault="00CA7355" w:rsidP="00F03F01">
            <w:r w:rsidRPr="002F3F0D">
              <w:t>Чтение художественной литературы</w:t>
            </w:r>
          </w:p>
        </w:tc>
        <w:tc>
          <w:tcPr>
            <w:tcW w:w="1251" w:type="dxa"/>
          </w:tcPr>
          <w:p w:rsidR="002B130F" w:rsidRDefault="002B130F" w:rsidP="00F03F01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Default="002B130F" w:rsidP="00F03F01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Default="002B130F" w:rsidP="00F03F01">
            <w:pPr>
              <w:jc w:val="center"/>
            </w:pPr>
            <w:r>
              <w:t>--</w:t>
            </w:r>
          </w:p>
        </w:tc>
        <w:tc>
          <w:tcPr>
            <w:tcW w:w="992" w:type="dxa"/>
            <w:gridSpan w:val="2"/>
          </w:tcPr>
          <w:p w:rsidR="002B130F" w:rsidRDefault="002B130F" w:rsidP="00F03F01">
            <w:pPr>
              <w:jc w:val="center"/>
            </w:pPr>
            <w:r>
              <w:t>--</w:t>
            </w:r>
          </w:p>
        </w:tc>
        <w:tc>
          <w:tcPr>
            <w:tcW w:w="992" w:type="dxa"/>
            <w:gridSpan w:val="2"/>
          </w:tcPr>
          <w:p w:rsidR="002B130F" w:rsidRDefault="002B130F" w:rsidP="00F03F01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Default="002B130F" w:rsidP="00F03F01">
            <w:pPr>
              <w:jc w:val="center"/>
            </w:pPr>
            <w:r>
              <w:t>30 мин.</w:t>
            </w:r>
          </w:p>
        </w:tc>
      </w:tr>
      <w:tr w:rsidR="002F3F0D" w:rsidTr="006E4FBE">
        <w:tc>
          <w:tcPr>
            <w:tcW w:w="10632" w:type="dxa"/>
            <w:gridSpan w:val="15"/>
          </w:tcPr>
          <w:p w:rsidR="002F3F0D" w:rsidRPr="002F3F0D" w:rsidRDefault="002F3F0D" w:rsidP="002F3F0D">
            <w:pPr>
              <w:rPr>
                <w:b/>
              </w:rPr>
            </w:pPr>
            <w:r w:rsidRPr="002F3F0D">
              <w:rPr>
                <w:b/>
              </w:rPr>
              <w:t>3. Социально-коммуникативное  развитие</w:t>
            </w:r>
          </w:p>
        </w:tc>
      </w:tr>
      <w:tr w:rsidR="002B130F" w:rsidTr="002F3F0D">
        <w:trPr>
          <w:trHeight w:val="411"/>
        </w:trPr>
        <w:tc>
          <w:tcPr>
            <w:tcW w:w="3995" w:type="dxa"/>
            <w:gridSpan w:val="4"/>
          </w:tcPr>
          <w:p w:rsidR="002B130F" w:rsidRPr="002F3F0D" w:rsidRDefault="002B130F" w:rsidP="00F03F01">
            <w:r w:rsidRPr="002F3F0D">
              <w:t>Социализация</w:t>
            </w:r>
          </w:p>
        </w:tc>
        <w:tc>
          <w:tcPr>
            <w:tcW w:w="6637" w:type="dxa"/>
            <w:gridSpan w:val="11"/>
          </w:tcPr>
          <w:p w:rsidR="002B130F" w:rsidRDefault="002B130F" w:rsidP="00F03F01">
            <w:pPr>
              <w:jc w:val="center"/>
            </w:pPr>
            <w:r>
              <w:t>Режимный момент</w:t>
            </w:r>
          </w:p>
        </w:tc>
      </w:tr>
      <w:tr w:rsidR="002B130F" w:rsidTr="002F3F0D">
        <w:trPr>
          <w:trHeight w:val="417"/>
        </w:trPr>
        <w:tc>
          <w:tcPr>
            <w:tcW w:w="3995" w:type="dxa"/>
            <w:gridSpan w:val="4"/>
          </w:tcPr>
          <w:p w:rsidR="002B130F" w:rsidRPr="002F3F0D" w:rsidRDefault="002B130F" w:rsidP="00F03F01">
            <w:r w:rsidRPr="002F3F0D">
              <w:t>Труд</w:t>
            </w:r>
          </w:p>
        </w:tc>
        <w:tc>
          <w:tcPr>
            <w:tcW w:w="6637" w:type="dxa"/>
            <w:gridSpan w:val="11"/>
          </w:tcPr>
          <w:p w:rsidR="002B130F" w:rsidRDefault="002B130F" w:rsidP="00F03F01">
            <w:pPr>
              <w:jc w:val="center"/>
            </w:pPr>
            <w:r>
              <w:t>Режимный момент</w:t>
            </w:r>
          </w:p>
        </w:tc>
      </w:tr>
      <w:tr w:rsidR="002B130F" w:rsidTr="002F3F0D">
        <w:trPr>
          <w:trHeight w:val="409"/>
        </w:trPr>
        <w:tc>
          <w:tcPr>
            <w:tcW w:w="3995" w:type="dxa"/>
            <w:gridSpan w:val="4"/>
          </w:tcPr>
          <w:p w:rsidR="002B130F" w:rsidRPr="002F3F0D" w:rsidRDefault="002B130F" w:rsidP="00F03F01">
            <w:r w:rsidRPr="002F3F0D">
              <w:t>Безопасность</w:t>
            </w:r>
          </w:p>
        </w:tc>
        <w:tc>
          <w:tcPr>
            <w:tcW w:w="6637" w:type="dxa"/>
            <w:gridSpan w:val="11"/>
          </w:tcPr>
          <w:p w:rsidR="002B130F" w:rsidRDefault="002B130F" w:rsidP="00F03F01">
            <w:pPr>
              <w:jc w:val="center"/>
            </w:pPr>
            <w:r>
              <w:t>Режимный момент</w:t>
            </w:r>
          </w:p>
        </w:tc>
      </w:tr>
      <w:tr w:rsidR="002B130F" w:rsidRPr="005A4133" w:rsidTr="002F3F0D">
        <w:tc>
          <w:tcPr>
            <w:tcW w:w="3995" w:type="dxa"/>
            <w:gridSpan w:val="4"/>
          </w:tcPr>
          <w:p w:rsidR="002B130F" w:rsidRPr="002F3F0D" w:rsidRDefault="00CA7355" w:rsidP="00F03F01">
            <w:pPr>
              <w:rPr>
                <w:b/>
              </w:rPr>
            </w:pPr>
            <w:r w:rsidRPr="002F3F0D">
              <w:rPr>
                <w:b/>
              </w:rPr>
              <w:t>4.</w:t>
            </w:r>
            <w:r w:rsidR="002B130F" w:rsidRPr="002F3F0D">
              <w:rPr>
                <w:b/>
              </w:rPr>
              <w:t xml:space="preserve"> Художественно-эстетическое направление</w:t>
            </w:r>
          </w:p>
        </w:tc>
        <w:tc>
          <w:tcPr>
            <w:tcW w:w="1276" w:type="dxa"/>
            <w:gridSpan w:val="2"/>
          </w:tcPr>
          <w:p w:rsidR="002B130F" w:rsidRPr="00AD64C7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B130F" w:rsidRPr="005A4133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B130F" w:rsidRPr="005A4133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B130F" w:rsidRPr="005A4133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14" w:type="dxa"/>
            <w:gridSpan w:val="2"/>
          </w:tcPr>
          <w:p w:rsidR="002B130F" w:rsidRPr="005A4133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7" w:type="dxa"/>
          </w:tcPr>
          <w:p w:rsidR="002B130F" w:rsidRPr="005A4133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130F" w:rsidRPr="00605F4A" w:rsidTr="002F3F0D">
        <w:tc>
          <w:tcPr>
            <w:tcW w:w="1985" w:type="dxa"/>
            <w:gridSpan w:val="3"/>
            <w:vMerge w:val="restart"/>
          </w:tcPr>
          <w:p w:rsidR="002B130F" w:rsidRPr="002F3F0D" w:rsidRDefault="00741972" w:rsidP="00F03F01">
            <w:r>
              <w:t>Художествен</w:t>
            </w:r>
            <w:r w:rsidR="002B130F" w:rsidRPr="002F3F0D">
              <w:t>ное</w:t>
            </w:r>
          </w:p>
          <w:p w:rsidR="002B130F" w:rsidRPr="002F3F0D" w:rsidRDefault="002B130F" w:rsidP="00F03F01">
            <w:r w:rsidRPr="002F3F0D">
              <w:t>творчество</w:t>
            </w:r>
          </w:p>
          <w:p w:rsidR="002B130F" w:rsidRPr="002F3F0D" w:rsidRDefault="002B130F" w:rsidP="00F03F01"/>
        </w:tc>
        <w:tc>
          <w:tcPr>
            <w:tcW w:w="2010" w:type="dxa"/>
          </w:tcPr>
          <w:p w:rsidR="002B130F" w:rsidRPr="002F3F0D" w:rsidRDefault="002B130F" w:rsidP="00F03F01">
            <w:r w:rsidRPr="002F3F0D">
              <w:t>Рисование</w:t>
            </w:r>
          </w:p>
        </w:tc>
        <w:tc>
          <w:tcPr>
            <w:tcW w:w="1251" w:type="dxa"/>
          </w:tcPr>
          <w:p w:rsidR="002B130F" w:rsidRPr="00605F4A" w:rsidRDefault="002B130F" w:rsidP="00F03F01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10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15 мин.</w:t>
            </w:r>
          </w:p>
        </w:tc>
        <w:tc>
          <w:tcPr>
            <w:tcW w:w="992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20 мин.</w:t>
            </w:r>
          </w:p>
        </w:tc>
        <w:tc>
          <w:tcPr>
            <w:tcW w:w="992" w:type="dxa"/>
            <w:gridSpan w:val="2"/>
          </w:tcPr>
          <w:p w:rsidR="002B130F" w:rsidRPr="00605F4A" w:rsidRDefault="00741972" w:rsidP="00F03F01">
            <w:pPr>
              <w:jc w:val="center"/>
            </w:pPr>
            <w:r>
              <w:t>50</w:t>
            </w:r>
            <w:r w:rsidR="002B130F">
              <w:t xml:space="preserve"> мин.</w:t>
            </w:r>
          </w:p>
        </w:tc>
        <w:tc>
          <w:tcPr>
            <w:tcW w:w="1134" w:type="dxa"/>
            <w:gridSpan w:val="2"/>
          </w:tcPr>
          <w:p w:rsidR="002B130F" w:rsidRPr="00605F4A" w:rsidRDefault="00741972" w:rsidP="00F03F01">
            <w:pPr>
              <w:jc w:val="center"/>
            </w:pPr>
            <w:r>
              <w:t>6</w:t>
            </w:r>
            <w:r w:rsidR="002B130F">
              <w:t>0 мин.</w:t>
            </w:r>
          </w:p>
        </w:tc>
      </w:tr>
      <w:tr w:rsidR="002B130F" w:rsidRPr="00605F4A" w:rsidTr="002F3F0D">
        <w:tc>
          <w:tcPr>
            <w:tcW w:w="1985" w:type="dxa"/>
            <w:gridSpan w:val="3"/>
            <w:vMerge/>
          </w:tcPr>
          <w:p w:rsidR="002B130F" w:rsidRPr="002F3F0D" w:rsidRDefault="002B130F" w:rsidP="00F03F01"/>
        </w:tc>
        <w:tc>
          <w:tcPr>
            <w:tcW w:w="2010" w:type="dxa"/>
          </w:tcPr>
          <w:p w:rsidR="002B130F" w:rsidRPr="002F3F0D" w:rsidRDefault="002B130F" w:rsidP="00F03F01">
            <w:r w:rsidRPr="002F3F0D">
              <w:t>Лепка</w:t>
            </w:r>
          </w:p>
        </w:tc>
        <w:tc>
          <w:tcPr>
            <w:tcW w:w="1251" w:type="dxa"/>
          </w:tcPr>
          <w:p w:rsidR="002B130F" w:rsidRPr="00605F4A" w:rsidRDefault="002B130F" w:rsidP="00F03F01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10 мин.</w:t>
            </w:r>
            <w:r w:rsidR="00741972">
              <w:t xml:space="preserve"> раз в 2 недели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15 мин. раз в 2 недели</w:t>
            </w:r>
          </w:p>
        </w:tc>
        <w:tc>
          <w:tcPr>
            <w:tcW w:w="992" w:type="dxa"/>
            <w:gridSpan w:val="2"/>
          </w:tcPr>
          <w:p w:rsidR="002B130F" w:rsidRDefault="002B130F" w:rsidP="00F03F01">
            <w:pPr>
              <w:jc w:val="center"/>
            </w:pPr>
            <w:r>
              <w:t>20 мин.</w:t>
            </w:r>
          </w:p>
          <w:p w:rsidR="002B130F" w:rsidRPr="00A13CD1" w:rsidRDefault="002B130F" w:rsidP="00F03F01">
            <w:r>
              <w:t>раз в 2 недели</w:t>
            </w:r>
          </w:p>
        </w:tc>
        <w:tc>
          <w:tcPr>
            <w:tcW w:w="992" w:type="dxa"/>
            <w:gridSpan w:val="2"/>
          </w:tcPr>
          <w:p w:rsidR="002B130F" w:rsidRPr="00605F4A" w:rsidRDefault="002B130F" w:rsidP="00F03F01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Default="002B130F" w:rsidP="00F03F01">
            <w:pPr>
              <w:jc w:val="center"/>
            </w:pPr>
            <w:r>
              <w:t>30 мин.</w:t>
            </w:r>
          </w:p>
          <w:p w:rsidR="002B130F" w:rsidRPr="00605F4A" w:rsidRDefault="002B130F" w:rsidP="00F03F01">
            <w:pPr>
              <w:jc w:val="center"/>
            </w:pPr>
            <w:r>
              <w:t>раз в 2 недели</w:t>
            </w:r>
          </w:p>
        </w:tc>
      </w:tr>
      <w:tr w:rsidR="00741972" w:rsidRPr="00605F4A" w:rsidTr="002F3F0D">
        <w:tc>
          <w:tcPr>
            <w:tcW w:w="1985" w:type="dxa"/>
            <w:gridSpan w:val="3"/>
            <w:vMerge/>
          </w:tcPr>
          <w:p w:rsidR="00741972" w:rsidRPr="002F3F0D" w:rsidRDefault="00741972" w:rsidP="00F03F01"/>
        </w:tc>
        <w:tc>
          <w:tcPr>
            <w:tcW w:w="2010" w:type="dxa"/>
          </w:tcPr>
          <w:p w:rsidR="00741972" w:rsidRPr="002F3F0D" w:rsidRDefault="00741972" w:rsidP="00F03F01">
            <w:r w:rsidRPr="002F3F0D">
              <w:t>Аппликация</w:t>
            </w:r>
          </w:p>
        </w:tc>
        <w:tc>
          <w:tcPr>
            <w:tcW w:w="1251" w:type="dxa"/>
          </w:tcPr>
          <w:p w:rsidR="00741972" w:rsidRPr="00605F4A" w:rsidRDefault="00741972" w:rsidP="00F03F01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741972" w:rsidRPr="00605F4A" w:rsidRDefault="00741972" w:rsidP="00D319E4">
            <w:pPr>
              <w:jc w:val="center"/>
            </w:pPr>
            <w:r>
              <w:t>10 мин. раз в 2 недели</w:t>
            </w:r>
          </w:p>
        </w:tc>
        <w:tc>
          <w:tcPr>
            <w:tcW w:w="1134" w:type="dxa"/>
            <w:gridSpan w:val="2"/>
          </w:tcPr>
          <w:p w:rsidR="00741972" w:rsidRDefault="00741972" w:rsidP="00F03F01">
            <w:pPr>
              <w:jc w:val="center"/>
            </w:pPr>
            <w:r>
              <w:t>15 мин.</w:t>
            </w:r>
          </w:p>
          <w:p w:rsidR="00741972" w:rsidRPr="00605F4A" w:rsidRDefault="00741972" w:rsidP="00F03F01">
            <w:pPr>
              <w:jc w:val="center"/>
            </w:pPr>
            <w:r>
              <w:t>раз в 2 недели</w:t>
            </w:r>
          </w:p>
        </w:tc>
        <w:tc>
          <w:tcPr>
            <w:tcW w:w="992" w:type="dxa"/>
            <w:gridSpan w:val="2"/>
          </w:tcPr>
          <w:p w:rsidR="00741972" w:rsidRDefault="00741972" w:rsidP="00F03F01">
            <w:r>
              <w:t>20 мин.</w:t>
            </w:r>
          </w:p>
          <w:p w:rsidR="00741972" w:rsidRPr="00A13CD1" w:rsidRDefault="00741972" w:rsidP="00F03F01">
            <w:r>
              <w:t>раз в 2 недели</w:t>
            </w:r>
          </w:p>
        </w:tc>
        <w:tc>
          <w:tcPr>
            <w:tcW w:w="992" w:type="dxa"/>
            <w:gridSpan w:val="2"/>
          </w:tcPr>
          <w:p w:rsidR="00741972" w:rsidRPr="00605F4A" w:rsidRDefault="00741972" w:rsidP="00F03F01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741972" w:rsidRDefault="00741972" w:rsidP="00F03F01">
            <w:pPr>
              <w:jc w:val="center"/>
            </w:pPr>
            <w:r>
              <w:t>30 мин.</w:t>
            </w:r>
          </w:p>
          <w:p w:rsidR="00741972" w:rsidRPr="00605F4A" w:rsidRDefault="00741972" w:rsidP="00F03F01">
            <w:pPr>
              <w:jc w:val="center"/>
            </w:pPr>
            <w:r>
              <w:t>раз в 2 недели</w:t>
            </w:r>
          </w:p>
        </w:tc>
      </w:tr>
      <w:tr w:rsidR="00741972" w:rsidTr="002F3F0D">
        <w:trPr>
          <w:trHeight w:val="583"/>
        </w:trPr>
        <w:tc>
          <w:tcPr>
            <w:tcW w:w="1985" w:type="dxa"/>
            <w:gridSpan w:val="3"/>
          </w:tcPr>
          <w:p w:rsidR="00741972" w:rsidRPr="002F3F0D" w:rsidRDefault="00741972" w:rsidP="00F03F01">
            <w:r w:rsidRPr="002F3F0D">
              <w:t>Музыка</w:t>
            </w:r>
          </w:p>
        </w:tc>
        <w:tc>
          <w:tcPr>
            <w:tcW w:w="2010" w:type="dxa"/>
          </w:tcPr>
          <w:p w:rsidR="00741972" w:rsidRPr="002F3F0D" w:rsidRDefault="00741972" w:rsidP="00F03F01">
            <w:r w:rsidRPr="002F3F0D">
              <w:t xml:space="preserve">Музыкальная </w:t>
            </w:r>
          </w:p>
          <w:p w:rsidR="00741972" w:rsidRPr="002F3F0D" w:rsidRDefault="00741972" w:rsidP="00F03F01">
            <w:r w:rsidRPr="002F3F0D">
              <w:t>деятельность</w:t>
            </w:r>
          </w:p>
        </w:tc>
        <w:tc>
          <w:tcPr>
            <w:tcW w:w="1251" w:type="dxa"/>
          </w:tcPr>
          <w:p w:rsidR="00741972" w:rsidRDefault="00741972" w:rsidP="00F03F01">
            <w:pPr>
              <w:jc w:val="center"/>
            </w:pPr>
            <w:r>
              <w:t>20 мин.</w:t>
            </w:r>
          </w:p>
        </w:tc>
        <w:tc>
          <w:tcPr>
            <w:tcW w:w="1134" w:type="dxa"/>
            <w:gridSpan w:val="2"/>
          </w:tcPr>
          <w:p w:rsidR="00741972" w:rsidRDefault="00741972" w:rsidP="00F03F01">
            <w:pPr>
              <w:jc w:val="center"/>
            </w:pPr>
            <w:r>
              <w:t>20 мин.</w:t>
            </w:r>
          </w:p>
        </w:tc>
        <w:tc>
          <w:tcPr>
            <w:tcW w:w="1134" w:type="dxa"/>
            <w:gridSpan w:val="2"/>
          </w:tcPr>
          <w:p w:rsidR="00741972" w:rsidRDefault="00741972" w:rsidP="00F03F01">
            <w:pPr>
              <w:jc w:val="center"/>
            </w:pPr>
            <w:r>
              <w:t>30 мин.</w:t>
            </w:r>
          </w:p>
        </w:tc>
        <w:tc>
          <w:tcPr>
            <w:tcW w:w="992" w:type="dxa"/>
            <w:gridSpan w:val="2"/>
          </w:tcPr>
          <w:p w:rsidR="00741972" w:rsidRDefault="00741972" w:rsidP="00F03F01">
            <w:pPr>
              <w:jc w:val="center"/>
            </w:pPr>
            <w:r>
              <w:t>40 мин.</w:t>
            </w:r>
          </w:p>
        </w:tc>
        <w:tc>
          <w:tcPr>
            <w:tcW w:w="992" w:type="dxa"/>
            <w:gridSpan w:val="2"/>
          </w:tcPr>
          <w:p w:rsidR="00741972" w:rsidRDefault="00741972" w:rsidP="00F03F01">
            <w:pPr>
              <w:jc w:val="center"/>
            </w:pPr>
            <w:r>
              <w:t>50 мин.</w:t>
            </w:r>
          </w:p>
        </w:tc>
        <w:tc>
          <w:tcPr>
            <w:tcW w:w="1134" w:type="dxa"/>
            <w:gridSpan w:val="2"/>
          </w:tcPr>
          <w:p w:rsidR="00741972" w:rsidRDefault="00741972" w:rsidP="00F03F01">
            <w:pPr>
              <w:jc w:val="center"/>
            </w:pPr>
            <w:r>
              <w:t>60 мин.</w:t>
            </w:r>
          </w:p>
        </w:tc>
      </w:tr>
      <w:tr w:rsidR="00741972" w:rsidRPr="0008181A" w:rsidTr="002F3F0D">
        <w:tc>
          <w:tcPr>
            <w:tcW w:w="3995" w:type="dxa"/>
            <w:gridSpan w:val="4"/>
          </w:tcPr>
          <w:p w:rsidR="00741972" w:rsidRPr="002F3F0D" w:rsidRDefault="00741972" w:rsidP="00F03F01">
            <w:pPr>
              <w:rPr>
                <w:b/>
              </w:rPr>
            </w:pPr>
            <w:r w:rsidRPr="002F3F0D">
              <w:rPr>
                <w:b/>
              </w:rPr>
              <w:t>5. Физическая культура</w:t>
            </w:r>
          </w:p>
          <w:p w:rsidR="00741972" w:rsidRPr="002F3F0D" w:rsidRDefault="00741972" w:rsidP="00F03F01">
            <w:pPr>
              <w:rPr>
                <w:b/>
              </w:rPr>
            </w:pPr>
          </w:p>
        </w:tc>
        <w:tc>
          <w:tcPr>
            <w:tcW w:w="1251" w:type="dxa"/>
          </w:tcPr>
          <w:p w:rsidR="00741972" w:rsidRPr="0008181A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41972" w:rsidRPr="0008181A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41972" w:rsidRPr="0008181A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41972" w:rsidRPr="0008181A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41972" w:rsidRPr="0008181A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41972" w:rsidRPr="0008181A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41972" w:rsidRPr="00605F4A" w:rsidTr="002F3F0D">
        <w:tc>
          <w:tcPr>
            <w:tcW w:w="3995" w:type="dxa"/>
            <w:gridSpan w:val="4"/>
          </w:tcPr>
          <w:p w:rsidR="00741972" w:rsidRPr="002F3F0D" w:rsidRDefault="00741972" w:rsidP="00F03F01">
            <w:r w:rsidRPr="002F3F0D">
              <w:t>Физическая культура</w:t>
            </w:r>
          </w:p>
          <w:p w:rsidR="00741972" w:rsidRPr="002F3F0D" w:rsidRDefault="00741972" w:rsidP="00F03F01">
            <w:r w:rsidRPr="002F3F0D">
              <w:t xml:space="preserve"> </w:t>
            </w:r>
          </w:p>
        </w:tc>
        <w:tc>
          <w:tcPr>
            <w:tcW w:w="1251" w:type="dxa"/>
          </w:tcPr>
          <w:p w:rsidR="00741972" w:rsidRPr="00605F4A" w:rsidRDefault="00741972" w:rsidP="00F03F01">
            <w:pPr>
              <w:jc w:val="center"/>
            </w:pPr>
            <w:r>
              <w:t>20 мин.</w:t>
            </w:r>
          </w:p>
        </w:tc>
        <w:tc>
          <w:tcPr>
            <w:tcW w:w="1134" w:type="dxa"/>
            <w:gridSpan w:val="2"/>
          </w:tcPr>
          <w:p w:rsidR="00741972" w:rsidRPr="00605F4A" w:rsidRDefault="00741972" w:rsidP="00F03F01">
            <w:pPr>
              <w:jc w:val="center"/>
            </w:pPr>
            <w:r>
              <w:t>30 мин.</w:t>
            </w:r>
          </w:p>
        </w:tc>
        <w:tc>
          <w:tcPr>
            <w:tcW w:w="1134" w:type="dxa"/>
            <w:gridSpan w:val="2"/>
          </w:tcPr>
          <w:p w:rsidR="00741972" w:rsidRPr="00605F4A" w:rsidRDefault="00741972" w:rsidP="00F03F01">
            <w:pPr>
              <w:jc w:val="center"/>
            </w:pPr>
            <w:r>
              <w:t>45 мин.</w:t>
            </w:r>
          </w:p>
        </w:tc>
        <w:tc>
          <w:tcPr>
            <w:tcW w:w="992" w:type="dxa"/>
            <w:gridSpan w:val="2"/>
          </w:tcPr>
          <w:p w:rsidR="00741972" w:rsidRPr="00605F4A" w:rsidRDefault="00741972" w:rsidP="00F03F01">
            <w:pPr>
              <w:jc w:val="center"/>
            </w:pPr>
            <w:r>
              <w:t>1 час</w:t>
            </w:r>
          </w:p>
        </w:tc>
        <w:tc>
          <w:tcPr>
            <w:tcW w:w="992" w:type="dxa"/>
            <w:gridSpan w:val="2"/>
          </w:tcPr>
          <w:p w:rsidR="00741972" w:rsidRPr="00605F4A" w:rsidRDefault="00741972" w:rsidP="00F03F01">
            <w:pPr>
              <w:jc w:val="center"/>
            </w:pPr>
            <w:r>
              <w:t>1 ч. 15 мин.</w:t>
            </w:r>
          </w:p>
        </w:tc>
        <w:tc>
          <w:tcPr>
            <w:tcW w:w="1134" w:type="dxa"/>
            <w:gridSpan w:val="2"/>
          </w:tcPr>
          <w:p w:rsidR="00741972" w:rsidRPr="00605F4A" w:rsidRDefault="00741972" w:rsidP="00F03F01">
            <w:pPr>
              <w:jc w:val="center"/>
            </w:pPr>
            <w:r>
              <w:t>1 ч. 30 мин.</w:t>
            </w:r>
          </w:p>
        </w:tc>
      </w:tr>
      <w:tr w:rsidR="00741972" w:rsidTr="002F3F0D">
        <w:tc>
          <w:tcPr>
            <w:tcW w:w="3995" w:type="dxa"/>
            <w:gridSpan w:val="4"/>
          </w:tcPr>
          <w:p w:rsidR="00741972" w:rsidRPr="002F3F0D" w:rsidRDefault="00741972" w:rsidP="00F03F01">
            <w:r w:rsidRPr="002F3F0D">
              <w:t>Здоровье</w:t>
            </w:r>
          </w:p>
        </w:tc>
        <w:tc>
          <w:tcPr>
            <w:tcW w:w="6637" w:type="dxa"/>
            <w:gridSpan w:val="11"/>
          </w:tcPr>
          <w:p w:rsidR="00741972" w:rsidRDefault="00741972" w:rsidP="00F03F01">
            <w:pPr>
              <w:jc w:val="center"/>
            </w:pPr>
            <w:r>
              <w:t xml:space="preserve">Режимный момент </w:t>
            </w:r>
          </w:p>
        </w:tc>
      </w:tr>
      <w:tr w:rsidR="00741972" w:rsidRPr="0008181A" w:rsidTr="002F3F0D">
        <w:tc>
          <w:tcPr>
            <w:tcW w:w="3995" w:type="dxa"/>
            <w:gridSpan w:val="4"/>
          </w:tcPr>
          <w:p w:rsidR="00741972" w:rsidRPr="002F3F0D" w:rsidRDefault="00741972" w:rsidP="00F03F01">
            <w:pPr>
              <w:rPr>
                <w:b/>
              </w:rPr>
            </w:pPr>
            <w:r w:rsidRPr="002F3F0D">
              <w:rPr>
                <w:b/>
              </w:rPr>
              <w:t>ИТОГО</w:t>
            </w:r>
          </w:p>
        </w:tc>
        <w:tc>
          <w:tcPr>
            <w:tcW w:w="1251" w:type="dxa"/>
          </w:tcPr>
          <w:p w:rsidR="00741972" w:rsidRPr="0008181A" w:rsidRDefault="00741972" w:rsidP="00F03F01">
            <w:pPr>
              <w:jc w:val="center"/>
              <w:rPr>
                <w:b/>
              </w:rPr>
            </w:pPr>
            <w:r w:rsidRPr="0008181A">
              <w:rPr>
                <w:b/>
              </w:rPr>
              <w:t xml:space="preserve"> </w:t>
            </w:r>
            <w:r>
              <w:rPr>
                <w:b/>
              </w:rPr>
              <w:t xml:space="preserve">1ч. 20 </w:t>
            </w:r>
            <w:r w:rsidRPr="0008181A">
              <w:rPr>
                <w:b/>
              </w:rPr>
              <w:t>мин.</w:t>
            </w:r>
          </w:p>
        </w:tc>
        <w:tc>
          <w:tcPr>
            <w:tcW w:w="1134" w:type="dxa"/>
            <w:gridSpan w:val="2"/>
          </w:tcPr>
          <w:p w:rsidR="00741972" w:rsidRPr="0008181A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>1 ч. 4</w:t>
            </w:r>
            <w:r w:rsidRPr="0008181A">
              <w:rPr>
                <w:b/>
              </w:rPr>
              <w:t>0 мин.</w:t>
            </w:r>
          </w:p>
        </w:tc>
        <w:tc>
          <w:tcPr>
            <w:tcW w:w="1134" w:type="dxa"/>
            <w:gridSpan w:val="2"/>
          </w:tcPr>
          <w:p w:rsidR="00741972" w:rsidRPr="0008181A" w:rsidRDefault="00741972" w:rsidP="00F03F01">
            <w:pPr>
              <w:jc w:val="center"/>
              <w:rPr>
                <w:b/>
              </w:rPr>
            </w:pPr>
            <w:r w:rsidRPr="0008181A">
              <w:rPr>
                <w:b/>
              </w:rPr>
              <w:t>2 ч. 45 мин.</w:t>
            </w:r>
          </w:p>
        </w:tc>
        <w:tc>
          <w:tcPr>
            <w:tcW w:w="992" w:type="dxa"/>
            <w:gridSpan w:val="2"/>
          </w:tcPr>
          <w:p w:rsidR="00741972" w:rsidRPr="0008181A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>3 ч. 20 мин.</w:t>
            </w:r>
          </w:p>
        </w:tc>
        <w:tc>
          <w:tcPr>
            <w:tcW w:w="992" w:type="dxa"/>
            <w:gridSpan w:val="2"/>
          </w:tcPr>
          <w:p w:rsidR="00741972" w:rsidRPr="0008181A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>5ч. 40 мин.</w:t>
            </w:r>
          </w:p>
        </w:tc>
        <w:tc>
          <w:tcPr>
            <w:tcW w:w="1134" w:type="dxa"/>
            <w:gridSpan w:val="2"/>
          </w:tcPr>
          <w:p w:rsidR="00741972" w:rsidRDefault="00741972" w:rsidP="00F03F01">
            <w:pPr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  <w:p w:rsidR="00741972" w:rsidRPr="0008181A" w:rsidRDefault="00741972" w:rsidP="00F03F01">
            <w:pPr>
              <w:jc w:val="center"/>
              <w:rPr>
                <w:b/>
              </w:rPr>
            </w:pPr>
          </w:p>
        </w:tc>
      </w:tr>
    </w:tbl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564FA4" w:rsidRDefault="00564FA4" w:rsidP="002B130F">
      <w:pPr>
        <w:tabs>
          <w:tab w:val="left" w:pos="3150"/>
        </w:tabs>
        <w:rPr>
          <w:sz w:val="32"/>
          <w:szCs w:val="32"/>
        </w:rPr>
      </w:pPr>
    </w:p>
    <w:p w:rsidR="00741972" w:rsidRDefault="00741972" w:rsidP="002B130F">
      <w:pPr>
        <w:tabs>
          <w:tab w:val="left" w:pos="3150"/>
        </w:tabs>
        <w:rPr>
          <w:sz w:val="32"/>
          <w:szCs w:val="32"/>
        </w:rPr>
      </w:pPr>
    </w:p>
    <w:p w:rsidR="00564FA4" w:rsidRDefault="00564FA4" w:rsidP="002B130F">
      <w:pPr>
        <w:tabs>
          <w:tab w:val="left" w:pos="3150"/>
        </w:tabs>
        <w:rPr>
          <w:sz w:val="32"/>
          <w:szCs w:val="32"/>
        </w:rPr>
      </w:pPr>
    </w:p>
    <w:p w:rsidR="002B130F" w:rsidRPr="00741972" w:rsidRDefault="002B130F" w:rsidP="002B130F">
      <w:pPr>
        <w:jc w:val="center"/>
        <w:rPr>
          <w:b/>
          <w:sz w:val="28"/>
          <w:szCs w:val="28"/>
        </w:rPr>
      </w:pPr>
      <w:r w:rsidRPr="00741972">
        <w:rPr>
          <w:b/>
          <w:sz w:val="28"/>
          <w:szCs w:val="28"/>
        </w:rPr>
        <w:t>Режим дня</w:t>
      </w:r>
    </w:p>
    <w:p w:rsidR="002B130F" w:rsidRPr="00741972" w:rsidRDefault="002B130F" w:rsidP="002B130F">
      <w:pPr>
        <w:jc w:val="center"/>
        <w:rPr>
          <w:b/>
          <w:sz w:val="28"/>
          <w:szCs w:val="28"/>
        </w:rPr>
      </w:pPr>
      <w:r w:rsidRPr="00741972">
        <w:rPr>
          <w:b/>
          <w:sz w:val="28"/>
          <w:szCs w:val="28"/>
        </w:rPr>
        <w:t>М</w:t>
      </w:r>
      <w:r w:rsidR="00993744" w:rsidRPr="00741972">
        <w:rPr>
          <w:b/>
          <w:sz w:val="28"/>
          <w:szCs w:val="28"/>
        </w:rPr>
        <w:t xml:space="preserve">АДОУ № 8 </w:t>
      </w:r>
      <w:proofErr w:type="spellStart"/>
      <w:r w:rsidR="00993744" w:rsidRPr="00741972">
        <w:rPr>
          <w:b/>
          <w:sz w:val="28"/>
          <w:szCs w:val="28"/>
        </w:rPr>
        <w:t>г</w:t>
      </w:r>
      <w:proofErr w:type="gramStart"/>
      <w:r w:rsidR="00993744" w:rsidRPr="00741972">
        <w:rPr>
          <w:b/>
          <w:sz w:val="28"/>
          <w:szCs w:val="28"/>
        </w:rPr>
        <w:t>.Ш</w:t>
      </w:r>
      <w:proofErr w:type="gramEnd"/>
      <w:r w:rsidR="00993744" w:rsidRPr="00741972">
        <w:rPr>
          <w:b/>
          <w:sz w:val="28"/>
          <w:szCs w:val="28"/>
        </w:rPr>
        <w:t>имановск</w:t>
      </w:r>
      <w:proofErr w:type="spellEnd"/>
    </w:p>
    <w:p w:rsidR="002B130F" w:rsidRDefault="002B130F" w:rsidP="002B130F">
      <w:pPr>
        <w:jc w:val="center"/>
        <w:rPr>
          <w:sz w:val="28"/>
          <w:szCs w:val="28"/>
        </w:rPr>
      </w:pPr>
      <w:r>
        <w:rPr>
          <w:sz w:val="28"/>
          <w:szCs w:val="28"/>
        </w:rPr>
        <w:t>(холодный период)</w:t>
      </w:r>
    </w:p>
    <w:p w:rsidR="00741972" w:rsidRDefault="00741972" w:rsidP="002B130F">
      <w:pPr>
        <w:jc w:val="center"/>
        <w:rPr>
          <w:sz w:val="28"/>
          <w:szCs w:val="28"/>
        </w:rPr>
      </w:pPr>
    </w:p>
    <w:tbl>
      <w:tblPr>
        <w:tblW w:w="5262" w:type="pct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290"/>
        <w:gridCol w:w="1151"/>
        <w:gridCol w:w="1151"/>
        <w:gridCol w:w="1282"/>
        <w:gridCol w:w="1155"/>
        <w:gridCol w:w="1394"/>
      </w:tblGrid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41972" w:rsidRDefault="002B130F" w:rsidP="00F03F01">
            <w:pPr>
              <w:rPr>
                <w:b/>
              </w:rPr>
            </w:pPr>
            <w:r w:rsidRPr="00741972">
              <w:rPr>
                <w:b/>
              </w:rPr>
              <w:t>Режимные моменты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41972" w:rsidRDefault="002B130F" w:rsidP="00F03F01">
            <w:pPr>
              <w:jc w:val="center"/>
              <w:rPr>
                <w:b/>
              </w:rPr>
            </w:pPr>
            <w:r w:rsidRPr="00741972">
              <w:rPr>
                <w:b/>
              </w:rPr>
              <w:t>Группа раннего возраста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41972" w:rsidRDefault="002B130F" w:rsidP="00F03F01">
            <w:pPr>
              <w:jc w:val="center"/>
              <w:rPr>
                <w:b/>
              </w:rPr>
            </w:pPr>
            <w:r w:rsidRPr="00741972">
              <w:rPr>
                <w:b/>
                <w:lang w:val="en-US"/>
              </w:rPr>
              <w:t>I</w:t>
            </w:r>
            <w:r w:rsidRPr="00741972">
              <w:rPr>
                <w:b/>
              </w:rPr>
              <w:t xml:space="preserve"> млад-</w:t>
            </w:r>
            <w:proofErr w:type="spellStart"/>
            <w:r w:rsidRPr="00741972">
              <w:rPr>
                <w:b/>
              </w:rPr>
              <w:t>шая</w:t>
            </w:r>
            <w:proofErr w:type="spellEnd"/>
          </w:p>
          <w:p w:rsidR="002B130F" w:rsidRPr="00741972" w:rsidRDefault="002B130F" w:rsidP="00F03F01">
            <w:pPr>
              <w:jc w:val="center"/>
              <w:rPr>
                <w:b/>
              </w:rPr>
            </w:pPr>
            <w:r w:rsidRPr="00741972">
              <w:rPr>
                <w:b/>
              </w:rPr>
              <w:t>группа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41972" w:rsidRDefault="002B130F" w:rsidP="00F03F01">
            <w:pPr>
              <w:jc w:val="center"/>
              <w:rPr>
                <w:b/>
              </w:rPr>
            </w:pPr>
            <w:r w:rsidRPr="00741972">
              <w:rPr>
                <w:b/>
                <w:lang w:val="en-US"/>
              </w:rPr>
              <w:t>II</w:t>
            </w:r>
            <w:r w:rsidRPr="00741972">
              <w:rPr>
                <w:b/>
              </w:rPr>
              <w:t xml:space="preserve"> млад-</w:t>
            </w:r>
            <w:proofErr w:type="spellStart"/>
            <w:r w:rsidRPr="00741972">
              <w:rPr>
                <w:b/>
              </w:rPr>
              <w:t>шая</w:t>
            </w:r>
            <w:proofErr w:type="spellEnd"/>
            <w:r w:rsidRPr="00741972">
              <w:rPr>
                <w:b/>
              </w:rPr>
              <w:t xml:space="preserve"> группа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41972" w:rsidRDefault="002B130F" w:rsidP="00F03F01">
            <w:pPr>
              <w:jc w:val="center"/>
              <w:rPr>
                <w:b/>
              </w:rPr>
            </w:pPr>
            <w:r w:rsidRPr="00741972">
              <w:rPr>
                <w:b/>
              </w:rPr>
              <w:t>Средняя группа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41972" w:rsidRDefault="002B130F" w:rsidP="00F03F01">
            <w:pPr>
              <w:jc w:val="center"/>
              <w:rPr>
                <w:b/>
              </w:rPr>
            </w:pPr>
            <w:proofErr w:type="gramStart"/>
            <w:r w:rsidRPr="00741972">
              <w:rPr>
                <w:b/>
              </w:rPr>
              <w:t>Стар-</w:t>
            </w:r>
            <w:proofErr w:type="spellStart"/>
            <w:r w:rsidRPr="00741972">
              <w:rPr>
                <w:b/>
              </w:rPr>
              <w:t>шая</w:t>
            </w:r>
            <w:proofErr w:type="spellEnd"/>
            <w:proofErr w:type="gramEnd"/>
            <w:r w:rsidRPr="00741972">
              <w:rPr>
                <w:b/>
              </w:rPr>
              <w:t xml:space="preserve"> группа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41972" w:rsidRDefault="002B130F" w:rsidP="00F03F01">
            <w:pPr>
              <w:jc w:val="center"/>
              <w:rPr>
                <w:b/>
              </w:rPr>
            </w:pPr>
            <w:proofErr w:type="spellStart"/>
            <w:proofErr w:type="gramStart"/>
            <w:r w:rsidRPr="00741972">
              <w:rPr>
                <w:b/>
              </w:rPr>
              <w:t>Подгото-вительная</w:t>
            </w:r>
            <w:proofErr w:type="spellEnd"/>
            <w:proofErr w:type="gramEnd"/>
          </w:p>
          <w:p w:rsidR="002B130F" w:rsidRPr="00741972" w:rsidRDefault="002B130F" w:rsidP="00F03F01">
            <w:pPr>
              <w:jc w:val="center"/>
              <w:rPr>
                <w:b/>
              </w:rPr>
            </w:pPr>
            <w:r w:rsidRPr="00741972">
              <w:rPr>
                <w:b/>
              </w:rPr>
              <w:t>группа</w:t>
            </w:r>
          </w:p>
        </w:tc>
      </w:tr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r w:rsidRPr="00502571">
              <w:t>Прием, осмотр, игры</w:t>
            </w:r>
          </w:p>
          <w:p w:rsidR="002B130F" w:rsidRPr="00502571" w:rsidRDefault="002B130F" w:rsidP="00F03F01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ind w:left="-50" w:right="-84"/>
            </w:pPr>
            <w:r>
              <w:t>7.00 -</w:t>
            </w:r>
            <w:r w:rsidRPr="00502571">
              <w:t xml:space="preserve">7.55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ind w:left="-50" w:right="-84"/>
            </w:pPr>
            <w:r>
              <w:t xml:space="preserve"> 7.00-</w:t>
            </w:r>
            <w:r w:rsidRPr="00502571">
              <w:t>7.55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ind w:left="-50" w:right="-84"/>
            </w:pPr>
            <w:r w:rsidRPr="00502571">
              <w:t>7.00-8.00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tabs>
                <w:tab w:val="left" w:pos="3371"/>
              </w:tabs>
              <w:ind w:left="-50" w:right="-84"/>
            </w:pPr>
            <w:r w:rsidRPr="00502571">
              <w:t>7.00</w:t>
            </w:r>
            <w:r>
              <w:t>-</w:t>
            </w:r>
            <w:r w:rsidRPr="00502571">
              <w:t>8.10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7.00-8.20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7.00 - 8.30</w:t>
            </w:r>
          </w:p>
        </w:tc>
      </w:tr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r w:rsidRPr="00502571">
              <w:t>Утренняя гимнастика</w:t>
            </w:r>
          </w:p>
          <w:p w:rsidR="002B130F" w:rsidRPr="00502571" w:rsidRDefault="002B130F" w:rsidP="00F03F01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ind w:left="-50" w:right="-84"/>
            </w:pPr>
            <w:r w:rsidRPr="00502571">
              <w:t xml:space="preserve"> 7.55-8.00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ind w:left="-50" w:right="-84"/>
              <w:jc w:val="center"/>
            </w:pPr>
            <w:r>
              <w:t>7.55-</w:t>
            </w:r>
            <w:r w:rsidRPr="00502571">
              <w:t>8.00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ind w:left="-50" w:right="-84"/>
            </w:pPr>
            <w:r>
              <w:t xml:space="preserve"> 8.00-</w:t>
            </w:r>
            <w:r w:rsidRPr="00502571">
              <w:t>8.10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ind w:left="-50" w:right="-84"/>
            </w:pPr>
            <w:r w:rsidRPr="00502571">
              <w:t>8.10</w:t>
            </w:r>
            <w:r>
              <w:t>-</w:t>
            </w:r>
            <w:r w:rsidRPr="00502571">
              <w:t>8.20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ind w:left="-50" w:right="-84"/>
            </w:pPr>
            <w:r w:rsidRPr="00502571">
              <w:t>8.20-8.30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8.30 - 8.40</w:t>
            </w:r>
          </w:p>
        </w:tc>
      </w:tr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r w:rsidRPr="00502571">
              <w:t>Подготовка к завтраку</w:t>
            </w:r>
          </w:p>
          <w:p w:rsidR="002B130F" w:rsidRPr="00502571" w:rsidRDefault="002B130F" w:rsidP="00F03F01">
            <w:r w:rsidRPr="00502571">
              <w:t>Завтрак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8.00 – 8.40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8.00-8.30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8.10-8.40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8.20-8.50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8.30-8.50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8.40 – 8.55</w:t>
            </w:r>
          </w:p>
        </w:tc>
      </w:tr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r w:rsidRPr="00502571">
              <w:t>Гигиенические процедуры</w:t>
            </w:r>
          </w:p>
          <w:p w:rsidR="002B130F" w:rsidRPr="00502571" w:rsidRDefault="002B130F" w:rsidP="00F03F01">
            <w:r>
              <w:t>Подготовка к НОД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8.40-8.50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8.30-9.00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8.40-9.00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8.50-9.00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8.50-9.00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ind w:left="-50" w:right="-84"/>
              <w:jc w:val="center"/>
            </w:pPr>
            <w:r w:rsidRPr="00502571">
              <w:t>8.55 – 9.00</w:t>
            </w:r>
          </w:p>
        </w:tc>
      </w:tr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r>
              <w:t>Непосредственно образовательная деятельность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8.50 – 9.20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r w:rsidRPr="00502571">
              <w:t>9.00-9.30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9.00-10.05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>9.00-10.10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>9.00-10.50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>9.00-11.10</w:t>
            </w:r>
          </w:p>
        </w:tc>
      </w:tr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r w:rsidRPr="00502571">
              <w:t>Подготовка к прогулке</w:t>
            </w:r>
          </w:p>
          <w:p w:rsidR="002B130F" w:rsidRPr="00502571" w:rsidRDefault="002B130F" w:rsidP="00F03F01">
            <w:r w:rsidRPr="00502571">
              <w:t>Прогулка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9.20 – 11.00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9.30 – 11.20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10.05 – 12.00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>10.10 –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12.10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 xml:space="preserve">10.50 – 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12.25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 xml:space="preserve">11.10 – 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12.35</w:t>
            </w:r>
          </w:p>
        </w:tc>
      </w:tr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r w:rsidRPr="00502571">
              <w:t>Возвращение с прогулки,</w:t>
            </w:r>
          </w:p>
          <w:p w:rsidR="002B130F" w:rsidRPr="00502571" w:rsidRDefault="002B130F" w:rsidP="00F03F01">
            <w:r w:rsidRPr="00502571">
              <w:t>подготовка к обеду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11.00 – 11.30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11.20 – 11.45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12.00 – 12.20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>12.10 –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12.25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>12.25 –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12.40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 xml:space="preserve">12.35 – 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12.45</w:t>
            </w:r>
          </w:p>
        </w:tc>
      </w:tr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r w:rsidRPr="00502571">
              <w:t>Обед</w:t>
            </w:r>
          </w:p>
          <w:p w:rsidR="002B130F" w:rsidRPr="00502571" w:rsidRDefault="002B130F" w:rsidP="00F03F01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11.30 – 12.00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11.45 – 12.20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12.20 – 12.50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>12.25 –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12.50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>12.40 –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13.10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>12.45 –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13.15</w:t>
            </w:r>
          </w:p>
        </w:tc>
      </w:tr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r w:rsidRPr="00502571">
              <w:t>Подготовка ко сну</w:t>
            </w:r>
          </w:p>
          <w:p w:rsidR="002B130F" w:rsidRPr="00502571" w:rsidRDefault="002B130F" w:rsidP="00F03F01">
            <w:r w:rsidRPr="00502571">
              <w:t>Дневной сон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12.00 – 15.00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12.20 – 15.00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12.50 – 15.00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>12.50 –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15.00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>13.10 –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15.00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 xml:space="preserve">13.15 – 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15.00</w:t>
            </w:r>
          </w:p>
        </w:tc>
      </w:tr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r w:rsidRPr="00502571">
              <w:t>Постепенный подъем,</w:t>
            </w:r>
          </w:p>
          <w:p w:rsidR="002B130F" w:rsidRPr="00502571" w:rsidRDefault="002B130F" w:rsidP="00F03F01">
            <w:r w:rsidRPr="00502571">
              <w:t>закаливающие процедуры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15.00 – 15.15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15.00 – 15.15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15.00 – 15.20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>15.00 –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15.25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>15.00-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15.25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pPr>
              <w:jc w:val="center"/>
            </w:pPr>
            <w:r w:rsidRPr="00502571">
              <w:t>15.00 –</w:t>
            </w:r>
          </w:p>
          <w:p w:rsidR="002B130F" w:rsidRPr="00502571" w:rsidRDefault="002B130F" w:rsidP="00F03F01">
            <w:pPr>
              <w:jc w:val="center"/>
            </w:pPr>
            <w:r w:rsidRPr="00502571">
              <w:t>15.25</w:t>
            </w:r>
          </w:p>
        </w:tc>
      </w:tr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r w:rsidRPr="00502571">
              <w:t>Полдник</w:t>
            </w:r>
          </w:p>
          <w:p w:rsidR="002B130F" w:rsidRPr="00502571" w:rsidRDefault="002B130F" w:rsidP="00F03F01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15.15 – 15.30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15.15 – 15.30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15.20 – 15.40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pPr>
              <w:jc w:val="center"/>
            </w:pPr>
            <w:r>
              <w:t>15.25 –</w:t>
            </w:r>
          </w:p>
          <w:p w:rsidR="002B130F" w:rsidRPr="00502571" w:rsidRDefault="002B130F" w:rsidP="00F03F01">
            <w:pPr>
              <w:jc w:val="center"/>
            </w:pPr>
            <w:r>
              <w:t>15.40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pPr>
              <w:jc w:val="center"/>
            </w:pPr>
            <w:r>
              <w:t>15.25 –</w:t>
            </w:r>
          </w:p>
          <w:p w:rsidR="002B130F" w:rsidRPr="00502571" w:rsidRDefault="002B130F" w:rsidP="00F03F01">
            <w:pPr>
              <w:jc w:val="center"/>
            </w:pPr>
            <w:r>
              <w:t>15.40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pPr>
              <w:jc w:val="center"/>
            </w:pPr>
            <w:r>
              <w:t>15.25 –</w:t>
            </w:r>
          </w:p>
          <w:p w:rsidR="002B130F" w:rsidRPr="00502571" w:rsidRDefault="002B130F" w:rsidP="00F03F01">
            <w:pPr>
              <w:jc w:val="center"/>
            </w:pPr>
            <w:r>
              <w:t>15.40</w:t>
            </w:r>
          </w:p>
        </w:tc>
      </w:tr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r w:rsidRPr="00502571">
              <w:t>Игры, труд</w:t>
            </w:r>
            <w:r>
              <w:t>, кружки.</w:t>
            </w:r>
          </w:p>
          <w:p w:rsidR="002B130F" w:rsidRPr="00502571" w:rsidRDefault="002B130F" w:rsidP="00F03F01">
            <w:r>
              <w:t>Самостоятельная деятельность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15.30 – 15.50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15.30 – 16.15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15.40 – 16.10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pPr>
              <w:jc w:val="center"/>
            </w:pPr>
            <w:r>
              <w:t>15.40 –</w:t>
            </w:r>
          </w:p>
          <w:p w:rsidR="002B130F" w:rsidRPr="00502571" w:rsidRDefault="002B130F" w:rsidP="00F03F01">
            <w:pPr>
              <w:jc w:val="center"/>
            </w:pPr>
            <w:r>
              <w:t>16.20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pPr>
              <w:jc w:val="center"/>
            </w:pPr>
            <w:r>
              <w:t>15.40 –</w:t>
            </w:r>
          </w:p>
          <w:p w:rsidR="002B130F" w:rsidRPr="00502571" w:rsidRDefault="002B130F" w:rsidP="00F03F01">
            <w:pPr>
              <w:jc w:val="center"/>
            </w:pPr>
            <w:r>
              <w:t>16.20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pPr>
              <w:jc w:val="center"/>
            </w:pPr>
            <w:r>
              <w:t>15.40 –</w:t>
            </w:r>
          </w:p>
          <w:p w:rsidR="002B130F" w:rsidRPr="00502571" w:rsidRDefault="002B130F" w:rsidP="00F03F01">
            <w:pPr>
              <w:jc w:val="center"/>
            </w:pPr>
            <w:r>
              <w:t>16.30</w:t>
            </w:r>
          </w:p>
        </w:tc>
      </w:tr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F03F01">
            <w:r w:rsidRPr="00502571">
              <w:t>Прогулка</w:t>
            </w:r>
          </w:p>
          <w:p w:rsidR="002B130F" w:rsidRPr="00502571" w:rsidRDefault="002B130F" w:rsidP="00F03F01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15.50 – 17.00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16.15 – 17.00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pPr>
              <w:jc w:val="center"/>
            </w:pPr>
            <w:r w:rsidRPr="00502571">
              <w:t>16.10 – 17.10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pPr>
              <w:jc w:val="center"/>
            </w:pPr>
            <w:r>
              <w:t>16.20 –</w:t>
            </w:r>
          </w:p>
          <w:p w:rsidR="002B130F" w:rsidRPr="00502571" w:rsidRDefault="002B130F" w:rsidP="00F03F01">
            <w:pPr>
              <w:jc w:val="center"/>
            </w:pPr>
            <w:r>
              <w:t>17.20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pPr>
              <w:jc w:val="center"/>
            </w:pPr>
            <w:r>
              <w:t>16.20 –</w:t>
            </w:r>
          </w:p>
          <w:p w:rsidR="002B130F" w:rsidRPr="00502571" w:rsidRDefault="002B130F" w:rsidP="00F03F01">
            <w:pPr>
              <w:jc w:val="center"/>
            </w:pPr>
            <w:r>
              <w:t>17.30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pPr>
              <w:jc w:val="center"/>
            </w:pPr>
            <w:r>
              <w:t>16.30 –</w:t>
            </w:r>
          </w:p>
          <w:p w:rsidR="002B130F" w:rsidRPr="00502571" w:rsidRDefault="002B130F" w:rsidP="00F03F01">
            <w:pPr>
              <w:jc w:val="center"/>
            </w:pPr>
            <w:r>
              <w:t>17.30</w:t>
            </w:r>
          </w:p>
        </w:tc>
      </w:tr>
      <w:tr w:rsidR="002B130F" w:rsidRPr="00EC5E75" w:rsidTr="00F03F01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F03F01">
            <w:r w:rsidRPr="00502571">
              <w:t>Игры, прогулка</w:t>
            </w:r>
          </w:p>
          <w:p w:rsidR="002B130F" w:rsidRPr="00502571" w:rsidRDefault="002B130F" w:rsidP="00F03F01">
            <w:r w:rsidRPr="00502571">
              <w:t>Уход домой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2B130F">
            <w:pPr>
              <w:jc w:val="center"/>
            </w:pPr>
            <w:r w:rsidRPr="00502571">
              <w:t xml:space="preserve">17.30 – </w:t>
            </w:r>
            <w:r>
              <w:t xml:space="preserve">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2B130F">
            <w:pPr>
              <w:jc w:val="center"/>
            </w:pPr>
            <w:r w:rsidRPr="00502571">
              <w:t xml:space="preserve">17.30 – </w:t>
            </w:r>
            <w:r>
              <w:t xml:space="preserve">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2B130F">
            <w:pPr>
              <w:jc w:val="center"/>
            </w:pPr>
            <w:r>
              <w:t>17.30</w:t>
            </w:r>
            <w:r w:rsidRPr="00502571">
              <w:t xml:space="preserve"> – </w:t>
            </w:r>
            <w:r>
              <w:t xml:space="preserve"> 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pPr>
              <w:jc w:val="center"/>
            </w:pPr>
            <w:r>
              <w:t>17.30 –</w:t>
            </w:r>
          </w:p>
          <w:p w:rsidR="002B130F" w:rsidRPr="00502571" w:rsidRDefault="002B130F" w:rsidP="00F03F01">
            <w:pPr>
              <w:jc w:val="center"/>
            </w:pPr>
            <w:r>
              <w:t xml:space="preserve">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pPr>
              <w:jc w:val="center"/>
            </w:pPr>
            <w:r>
              <w:t>17.30 –</w:t>
            </w:r>
          </w:p>
          <w:p w:rsidR="002B130F" w:rsidRPr="00502571" w:rsidRDefault="002B130F" w:rsidP="00F03F01">
            <w:pPr>
              <w:jc w:val="center"/>
            </w:pPr>
            <w: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pPr>
              <w:jc w:val="center"/>
            </w:pPr>
            <w:r>
              <w:t>17.30 –</w:t>
            </w:r>
          </w:p>
          <w:p w:rsidR="002B130F" w:rsidRPr="00502571" w:rsidRDefault="002B130F" w:rsidP="00F03F01">
            <w:pPr>
              <w:jc w:val="center"/>
            </w:pPr>
            <w:r>
              <w:t xml:space="preserve"> </w:t>
            </w:r>
          </w:p>
        </w:tc>
      </w:tr>
    </w:tbl>
    <w:p w:rsidR="00993744" w:rsidRDefault="00993744" w:rsidP="002B130F">
      <w:pPr>
        <w:rPr>
          <w:b/>
          <w:sz w:val="32"/>
          <w:szCs w:val="32"/>
        </w:rPr>
      </w:pPr>
    </w:p>
    <w:p w:rsidR="00741972" w:rsidRDefault="00741972" w:rsidP="002B130F">
      <w:pPr>
        <w:jc w:val="center"/>
        <w:rPr>
          <w:b/>
          <w:sz w:val="32"/>
          <w:szCs w:val="32"/>
        </w:rPr>
      </w:pPr>
    </w:p>
    <w:p w:rsidR="00741972" w:rsidRDefault="00741972" w:rsidP="002B130F">
      <w:pPr>
        <w:jc w:val="center"/>
        <w:rPr>
          <w:b/>
          <w:sz w:val="32"/>
          <w:szCs w:val="32"/>
        </w:rPr>
      </w:pPr>
    </w:p>
    <w:p w:rsidR="00741972" w:rsidRDefault="00741972" w:rsidP="002B130F">
      <w:pPr>
        <w:jc w:val="center"/>
        <w:rPr>
          <w:b/>
          <w:sz w:val="32"/>
          <w:szCs w:val="32"/>
        </w:rPr>
      </w:pPr>
    </w:p>
    <w:p w:rsidR="00741972" w:rsidRDefault="00741972" w:rsidP="002B130F">
      <w:pPr>
        <w:jc w:val="center"/>
        <w:rPr>
          <w:b/>
          <w:sz w:val="32"/>
          <w:szCs w:val="32"/>
        </w:rPr>
      </w:pPr>
    </w:p>
    <w:p w:rsidR="00741972" w:rsidRDefault="00741972" w:rsidP="002B130F">
      <w:pPr>
        <w:jc w:val="center"/>
        <w:rPr>
          <w:b/>
          <w:sz w:val="32"/>
          <w:szCs w:val="32"/>
        </w:rPr>
      </w:pPr>
    </w:p>
    <w:p w:rsidR="00741972" w:rsidRDefault="00741972" w:rsidP="002B130F">
      <w:pPr>
        <w:jc w:val="center"/>
        <w:rPr>
          <w:b/>
          <w:sz w:val="32"/>
          <w:szCs w:val="32"/>
        </w:rPr>
      </w:pPr>
    </w:p>
    <w:p w:rsidR="00741972" w:rsidRDefault="00741972" w:rsidP="002B130F">
      <w:pPr>
        <w:jc w:val="center"/>
        <w:rPr>
          <w:b/>
          <w:sz w:val="32"/>
          <w:szCs w:val="32"/>
        </w:rPr>
      </w:pPr>
    </w:p>
    <w:p w:rsidR="00741972" w:rsidRDefault="00741972" w:rsidP="002B130F">
      <w:pPr>
        <w:jc w:val="center"/>
        <w:rPr>
          <w:b/>
          <w:sz w:val="32"/>
          <w:szCs w:val="32"/>
        </w:rPr>
      </w:pPr>
    </w:p>
    <w:p w:rsidR="002B130F" w:rsidRDefault="002B130F" w:rsidP="002B13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Режим дня</w:t>
      </w:r>
    </w:p>
    <w:p w:rsidR="002B130F" w:rsidRDefault="002B130F" w:rsidP="002B13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993744">
        <w:rPr>
          <w:b/>
          <w:sz w:val="32"/>
          <w:szCs w:val="32"/>
        </w:rPr>
        <w:t xml:space="preserve">АДОУ № 8 </w:t>
      </w:r>
      <w:proofErr w:type="spellStart"/>
      <w:r w:rsidR="00993744">
        <w:rPr>
          <w:b/>
          <w:sz w:val="32"/>
          <w:szCs w:val="32"/>
        </w:rPr>
        <w:t>г.Шимановск</w:t>
      </w:r>
      <w:proofErr w:type="spellEnd"/>
    </w:p>
    <w:p w:rsidR="002B130F" w:rsidRDefault="002B130F" w:rsidP="002B130F">
      <w:pPr>
        <w:jc w:val="center"/>
        <w:rPr>
          <w:sz w:val="28"/>
          <w:szCs w:val="28"/>
        </w:rPr>
      </w:pPr>
      <w:r>
        <w:rPr>
          <w:sz w:val="28"/>
          <w:szCs w:val="28"/>
        </w:rPr>
        <w:t>(теплый период)</w:t>
      </w:r>
    </w:p>
    <w:p w:rsidR="00741972" w:rsidRDefault="00741972" w:rsidP="002B130F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52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1256"/>
        <w:gridCol w:w="1252"/>
        <w:gridCol w:w="1252"/>
        <w:gridCol w:w="1252"/>
        <w:gridCol w:w="1200"/>
        <w:gridCol w:w="1256"/>
      </w:tblGrid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/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Группа раннего возраста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rPr>
                <w:lang w:val="en-US"/>
              </w:rPr>
              <w:t>I</w:t>
            </w:r>
            <w:r w:rsidRPr="007055BB">
              <w:t xml:space="preserve"> младшая</w:t>
            </w:r>
          </w:p>
          <w:p w:rsidR="002B130F" w:rsidRPr="007055BB" w:rsidRDefault="002B130F" w:rsidP="00F03F01">
            <w:pPr>
              <w:jc w:val="center"/>
            </w:pPr>
            <w:r w:rsidRPr="007055BB">
              <w:t>группа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rPr>
                <w:lang w:val="en-US"/>
              </w:rPr>
              <w:t>II</w:t>
            </w:r>
            <w:r w:rsidRPr="007055BB">
              <w:t xml:space="preserve"> младшая группа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Средняя</w:t>
            </w:r>
          </w:p>
          <w:p w:rsidR="002B130F" w:rsidRPr="007055BB" w:rsidRDefault="002B130F" w:rsidP="00F03F01">
            <w:pPr>
              <w:jc w:val="center"/>
            </w:pPr>
            <w:r w:rsidRPr="007055BB">
              <w:t>группа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Старшая</w:t>
            </w:r>
          </w:p>
          <w:p w:rsidR="002B130F" w:rsidRPr="007055BB" w:rsidRDefault="002B130F" w:rsidP="00F03F01">
            <w:pPr>
              <w:jc w:val="center"/>
            </w:pPr>
            <w:r w:rsidRPr="007055BB">
              <w:t>группа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pPr>
              <w:jc w:val="center"/>
            </w:pPr>
            <w:proofErr w:type="spellStart"/>
            <w:r>
              <w:t>Подгото</w:t>
            </w:r>
            <w:proofErr w:type="spellEnd"/>
            <w:r>
              <w:t>-</w:t>
            </w:r>
          </w:p>
          <w:p w:rsidR="002B130F" w:rsidRPr="007055BB" w:rsidRDefault="002B130F" w:rsidP="00F03F01">
            <w:pPr>
              <w:jc w:val="center"/>
            </w:pPr>
            <w:proofErr w:type="spellStart"/>
            <w:r>
              <w:t>вительная</w:t>
            </w:r>
            <w:proofErr w:type="spellEnd"/>
            <w:r>
              <w:t xml:space="preserve"> группа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r w:rsidRPr="007055BB">
              <w:t>Прием, осмотр, игры</w:t>
            </w:r>
          </w:p>
          <w:p w:rsidR="002B130F" w:rsidRPr="007055BB" w:rsidRDefault="002B130F" w:rsidP="00F03F01"/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7.00 – 8.00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7.00 – 8.00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7.00 – 8.00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7.00 – 8.10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>
              <w:t>7.00 – 8.2</w:t>
            </w:r>
            <w:r w:rsidRPr="007055BB">
              <w:t>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7.00 – 8.30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r w:rsidRPr="007055BB">
              <w:t>Утренняя гимнастика</w:t>
            </w:r>
          </w:p>
          <w:p w:rsidR="002B130F" w:rsidRPr="007055BB" w:rsidRDefault="002B130F" w:rsidP="00F03F01"/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8.00 – 8.05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8.00 – 8.05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8.00 – 8.10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 xml:space="preserve">8.10 – 8.20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8.20 – 8.30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8.30 – 8.40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r w:rsidRPr="007055BB">
              <w:t>Подготовка к завтраку</w:t>
            </w:r>
          </w:p>
          <w:p w:rsidR="002B130F" w:rsidRPr="007055BB" w:rsidRDefault="002B130F" w:rsidP="00F03F01">
            <w:r w:rsidRPr="007055BB">
              <w:t>Завтрак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8.05 – 8.30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8.05 – 8.30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>
              <w:t>8.10 – 9.00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>
              <w:t>8.20 – 9.00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>
              <w:t>8.30 – 9.00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>
              <w:t>8.40 – 9.00</w:t>
            </w:r>
            <w:r w:rsidRPr="007055BB">
              <w:t xml:space="preserve"> 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r>
              <w:t xml:space="preserve">Игры, совместная деятельность воспитателя с детьми, </w:t>
            </w:r>
            <w:r w:rsidRPr="007055BB">
              <w:t>самостоятельная</w:t>
            </w:r>
          </w:p>
          <w:p w:rsidR="002B130F" w:rsidRPr="007055BB" w:rsidRDefault="002B130F" w:rsidP="00F03F01">
            <w:r w:rsidRPr="007055BB">
              <w:t>деятельность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8.30 – 9.20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8.30- 9.20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>
              <w:t>9.00</w:t>
            </w:r>
            <w:r w:rsidRPr="007055BB">
              <w:t xml:space="preserve"> – 9.20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>
              <w:t>9.00</w:t>
            </w:r>
            <w:r w:rsidRPr="007055BB">
              <w:t xml:space="preserve"> – 9.20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>
              <w:t>9.00</w:t>
            </w:r>
            <w:r w:rsidRPr="007055BB">
              <w:t xml:space="preserve"> – 9.20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9.00 – 9.30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r w:rsidRPr="007055BB">
              <w:t>Подготовка к прогулке</w:t>
            </w:r>
          </w:p>
          <w:p w:rsidR="002B130F" w:rsidRPr="007055BB" w:rsidRDefault="002B130F" w:rsidP="00F03F01">
            <w:r w:rsidRPr="007055BB">
              <w:t>Прогулка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9.20 – 11.00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>
              <w:t>9.20 – 11.1</w:t>
            </w:r>
            <w:r w:rsidRPr="007055BB">
              <w:t>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9.20 – 12.00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>
              <w:t>9.20 – 12.05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>
              <w:t>9.20 – 12.20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9.30 – 12.25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r w:rsidRPr="007055BB">
              <w:t>Возвращение с прогулки,</w:t>
            </w:r>
          </w:p>
          <w:p w:rsidR="002B130F" w:rsidRPr="007055BB" w:rsidRDefault="002B130F" w:rsidP="00F03F01">
            <w:r w:rsidRPr="007055BB">
              <w:t>подготовка к обеду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11.00 – 11.20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>
              <w:t>11.10 – 11.35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12.00 – 12.10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>
              <w:t>12.05 – 12.1</w:t>
            </w:r>
            <w:r w:rsidRPr="007055BB"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>
              <w:t>12.20</w:t>
            </w:r>
            <w:r w:rsidRPr="007055BB">
              <w:t xml:space="preserve"> – 12.30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12.25-12.35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r w:rsidRPr="007055BB">
              <w:t>Обед</w:t>
            </w:r>
          </w:p>
          <w:p w:rsidR="002B130F" w:rsidRPr="007055BB" w:rsidRDefault="002B130F" w:rsidP="00F03F01"/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11.20 – 11.50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11.35 – 12.10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12.10 – 12.40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>
              <w:t>12.15 – 12.40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12.30 – 13.00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12.35 – 13.05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r w:rsidRPr="007055BB">
              <w:t>Подготовка ко сну</w:t>
            </w:r>
          </w:p>
          <w:p w:rsidR="002B130F" w:rsidRPr="007055BB" w:rsidRDefault="002B130F" w:rsidP="00F03F01">
            <w:r w:rsidRPr="007055BB">
              <w:t>Дневной сон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11.50 – 15.00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12.10 – 15.00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12.40 – 15.00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>
              <w:t>12.40</w:t>
            </w:r>
            <w:r w:rsidRPr="007055BB">
              <w:t xml:space="preserve"> – 15.00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13.00 – 15.00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13.05 – 15.00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r w:rsidRPr="007055BB">
              <w:t>Постепенный подъем,</w:t>
            </w:r>
          </w:p>
          <w:p w:rsidR="002B130F" w:rsidRPr="007055BB" w:rsidRDefault="002B130F" w:rsidP="00F03F01">
            <w:r w:rsidRPr="007055BB">
              <w:t>закаливающие процедуры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15.00 – 15.15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15.00 – 15.15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15.00 – 15.20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15.00 – 15.25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15.00 – 15.25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15.00 – 15.25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r w:rsidRPr="007055BB">
              <w:t>Полдник</w:t>
            </w:r>
          </w:p>
          <w:p w:rsidR="002B130F" w:rsidRPr="007055BB" w:rsidRDefault="002B130F" w:rsidP="00F03F01"/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15.15 – 15.30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15.15 – 15.30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15.20 – 15.40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15.25 – 15.40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15.25 – 15.40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15.25 – 15.40</w:t>
            </w:r>
          </w:p>
        </w:tc>
      </w:tr>
      <w:tr w:rsidR="002B130F" w:rsidRPr="00EC5E75" w:rsidTr="002B130F">
        <w:trPr>
          <w:trHeight w:val="896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F03F01">
            <w:pPr>
              <w:ind w:right="-106"/>
            </w:pPr>
            <w:r w:rsidRPr="007055BB">
              <w:t>Игры, тру</w:t>
            </w:r>
            <w:r>
              <w:t>д,</w:t>
            </w:r>
          </w:p>
          <w:p w:rsidR="002B130F" w:rsidRPr="007055BB" w:rsidRDefault="002B130F" w:rsidP="00F03F01">
            <w:pPr>
              <w:ind w:right="-106"/>
            </w:pPr>
            <w:r>
              <w:t>самостоятельная деятельность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15.30 – 15.50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15.30 – 16.00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>
              <w:t>15.40 – 16.1</w:t>
            </w:r>
            <w:r w:rsidRPr="007055BB">
              <w:t>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15.40 – 16.20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15.40 – 16.20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15.40 – 16.30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r w:rsidRPr="007055BB">
              <w:t>Прогулка</w:t>
            </w:r>
          </w:p>
          <w:p w:rsidR="002B130F" w:rsidRPr="007055BB" w:rsidRDefault="002B130F" w:rsidP="00F03F01"/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15.50 – 17.00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16.00 – 17.00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pPr>
              <w:jc w:val="center"/>
            </w:pPr>
            <w:r w:rsidRPr="007055BB">
              <w:t>16.10 – 17.10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 xml:space="preserve">16.20 – 17.20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16.20 – 17.30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F03F01">
            <w:pPr>
              <w:jc w:val="center"/>
            </w:pPr>
            <w:r w:rsidRPr="007055BB">
              <w:t>16.30 – 17.40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F03F01">
            <w:r w:rsidRPr="007055BB">
              <w:t>Игры, прогулка</w:t>
            </w:r>
          </w:p>
          <w:p w:rsidR="002B130F" w:rsidRPr="007055BB" w:rsidRDefault="002B130F" w:rsidP="00F03F01">
            <w:r w:rsidRPr="007055BB">
              <w:t>Уход домой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2B130F">
            <w:pPr>
              <w:jc w:val="center"/>
            </w:pPr>
            <w:r w:rsidRPr="007055BB">
              <w:t xml:space="preserve">17.30 – </w:t>
            </w:r>
            <w: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2B130F">
            <w:pPr>
              <w:jc w:val="center"/>
            </w:pPr>
            <w:r w:rsidRPr="007055BB">
              <w:t xml:space="preserve">17.30 – </w:t>
            </w:r>
            <w: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2B130F">
            <w:pPr>
              <w:jc w:val="center"/>
            </w:pPr>
            <w:r w:rsidRPr="007055BB">
              <w:t xml:space="preserve">17.35 – </w:t>
            </w:r>
            <w: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2B130F">
            <w:pPr>
              <w:jc w:val="center"/>
            </w:pPr>
            <w:r>
              <w:t>17.</w:t>
            </w:r>
            <w:r w:rsidRPr="007055BB">
              <w:t>5</w:t>
            </w:r>
            <w:r>
              <w:t>0</w:t>
            </w:r>
            <w:r w:rsidRPr="007055BB">
              <w:t xml:space="preserve"> – </w:t>
            </w:r>
            <w: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2B130F">
            <w:pPr>
              <w:jc w:val="center"/>
            </w:pPr>
            <w:r w:rsidRPr="007055BB">
              <w:t xml:space="preserve">17.50 – </w:t>
            </w:r>
            <w:r>
              <w:t xml:space="preserve">                 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2B130F">
            <w:pPr>
              <w:jc w:val="center"/>
            </w:pPr>
            <w:r w:rsidRPr="007055BB">
              <w:t xml:space="preserve">18.00 – </w:t>
            </w:r>
            <w:r>
              <w:t xml:space="preserve">                                                   </w:t>
            </w:r>
          </w:p>
        </w:tc>
      </w:tr>
    </w:tbl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outlineLvl w:val="2"/>
        <w:rPr>
          <w:sz w:val="28"/>
          <w:szCs w:val="28"/>
        </w:rPr>
      </w:pPr>
    </w:p>
    <w:p w:rsidR="002B130F" w:rsidRDefault="002B130F" w:rsidP="002B130F">
      <w:pPr>
        <w:tabs>
          <w:tab w:val="left" w:pos="6495"/>
        </w:tabs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</w:p>
    <w:p w:rsidR="002B130F" w:rsidRDefault="002B130F" w:rsidP="002B130F">
      <w:pPr>
        <w:tabs>
          <w:tab w:val="left" w:pos="6495"/>
        </w:tabs>
        <w:outlineLvl w:val="2"/>
        <w:rPr>
          <w:b/>
          <w:bCs/>
          <w:sz w:val="27"/>
          <w:szCs w:val="27"/>
        </w:rPr>
      </w:pPr>
    </w:p>
    <w:p w:rsidR="002B130F" w:rsidRDefault="002B130F" w:rsidP="002B130F">
      <w:pPr>
        <w:tabs>
          <w:tab w:val="left" w:pos="6495"/>
        </w:tabs>
        <w:outlineLvl w:val="2"/>
        <w:rPr>
          <w:b/>
          <w:bCs/>
          <w:sz w:val="27"/>
          <w:szCs w:val="27"/>
        </w:rPr>
      </w:pPr>
    </w:p>
    <w:p w:rsidR="002B130F" w:rsidRDefault="002B130F" w:rsidP="002B130F">
      <w:pPr>
        <w:tabs>
          <w:tab w:val="left" w:pos="6495"/>
        </w:tabs>
        <w:outlineLvl w:val="2"/>
        <w:rPr>
          <w:b/>
          <w:bCs/>
          <w:sz w:val="27"/>
          <w:szCs w:val="27"/>
        </w:rPr>
      </w:pPr>
    </w:p>
    <w:p w:rsidR="002B130F" w:rsidRDefault="002B130F" w:rsidP="002B130F">
      <w:pPr>
        <w:tabs>
          <w:tab w:val="left" w:pos="6495"/>
        </w:tabs>
        <w:outlineLvl w:val="2"/>
        <w:rPr>
          <w:b/>
          <w:bCs/>
          <w:sz w:val="27"/>
          <w:szCs w:val="27"/>
        </w:rPr>
      </w:pPr>
    </w:p>
    <w:p w:rsidR="002B130F" w:rsidRDefault="002B130F" w:rsidP="002B130F">
      <w:pPr>
        <w:tabs>
          <w:tab w:val="left" w:pos="6495"/>
        </w:tabs>
        <w:outlineLvl w:val="2"/>
        <w:rPr>
          <w:b/>
          <w:bCs/>
          <w:sz w:val="27"/>
          <w:szCs w:val="27"/>
        </w:rPr>
      </w:pPr>
    </w:p>
    <w:p w:rsidR="002B130F" w:rsidRDefault="002B130F" w:rsidP="002B130F">
      <w:pPr>
        <w:outlineLvl w:val="2"/>
        <w:rPr>
          <w:b/>
          <w:bCs/>
          <w:sz w:val="27"/>
          <w:szCs w:val="27"/>
        </w:rPr>
      </w:pPr>
    </w:p>
    <w:p w:rsidR="002B130F" w:rsidRDefault="002B130F" w:rsidP="002B130F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Модель двигательной активности</w:t>
      </w:r>
    </w:p>
    <w:p w:rsidR="002B130F" w:rsidRDefault="002B130F" w:rsidP="002B130F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</w:t>
      </w:r>
      <w:r w:rsidR="00993744">
        <w:rPr>
          <w:b/>
          <w:bCs/>
          <w:sz w:val="27"/>
          <w:szCs w:val="27"/>
        </w:rPr>
        <w:t xml:space="preserve">АДОУ  № 8 </w:t>
      </w:r>
      <w:proofErr w:type="spellStart"/>
      <w:r w:rsidR="00993744">
        <w:rPr>
          <w:b/>
          <w:bCs/>
          <w:sz w:val="27"/>
          <w:szCs w:val="27"/>
        </w:rPr>
        <w:t>г.Шимановск</w:t>
      </w:r>
      <w:proofErr w:type="spellEnd"/>
    </w:p>
    <w:p w:rsidR="002B130F" w:rsidRPr="003E43B9" w:rsidRDefault="002B130F" w:rsidP="002B130F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10540" w:type="dxa"/>
        <w:tblCellSpacing w:w="0" w:type="dxa"/>
        <w:tblInd w:w="-552" w:type="dxa"/>
        <w:tblBorders>
          <w:top w:val="outset" w:sz="6" w:space="0" w:color="0D0D0D"/>
          <w:left w:val="outset" w:sz="6" w:space="0" w:color="0D0D0D"/>
          <w:bottom w:val="outset" w:sz="6" w:space="0" w:color="0D0D0D"/>
          <w:right w:val="outset" w:sz="6" w:space="0" w:color="0D0D0D"/>
          <w:insideH w:val="outset" w:sz="6" w:space="0" w:color="0D0D0D"/>
          <w:insideV w:val="outset" w:sz="6" w:space="0" w:color="0D0D0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903"/>
        <w:gridCol w:w="904"/>
        <w:gridCol w:w="903"/>
        <w:gridCol w:w="904"/>
        <w:gridCol w:w="904"/>
        <w:gridCol w:w="903"/>
        <w:gridCol w:w="904"/>
        <w:gridCol w:w="904"/>
        <w:gridCol w:w="50"/>
      </w:tblGrid>
      <w:tr w:rsidR="002B130F" w:rsidRPr="0067618F" w:rsidTr="00F03F01">
        <w:trPr>
          <w:trHeight w:val="413"/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2B130F" w:rsidRPr="00D6163D" w:rsidRDefault="002B130F" w:rsidP="00F03F01">
            <w:r w:rsidRPr="00D6163D">
              <w:t>№</w:t>
            </w:r>
          </w:p>
          <w:p w:rsidR="002B130F" w:rsidRPr="003E43B9" w:rsidRDefault="002B130F" w:rsidP="00F03F01">
            <w:pPr>
              <w:rPr>
                <w:color w:val="666666"/>
              </w:rPr>
            </w:pPr>
            <w:r w:rsidRPr="00D6163D">
              <w:t>п/п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2B130F" w:rsidRPr="003E43B9" w:rsidRDefault="002B130F" w:rsidP="00F03F01">
            <w:pPr>
              <w:jc w:val="center"/>
              <w:rPr>
                <w:b/>
              </w:rPr>
            </w:pPr>
            <w:r w:rsidRPr="003E43B9">
              <w:rPr>
                <w:b/>
              </w:rPr>
              <w:t>Форма организации</w:t>
            </w:r>
          </w:p>
        </w:tc>
        <w:tc>
          <w:tcPr>
            <w:tcW w:w="903" w:type="dxa"/>
            <w:vMerge w:val="restart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 w:rsidRPr="003E43B9">
              <w:rPr>
                <w:b/>
                <w:bCs/>
              </w:rPr>
              <w:t>Млад</w:t>
            </w:r>
            <w:r>
              <w:rPr>
                <w:b/>
                <w:bCs/>
              </w:rPr>
              <w:t>-</w:t>
            </w:r>
            <w:proofErr w:type="spellStart"/>
            <w:r w:rsidRPr="003E43B9">
              <w:rPr>
                <w:b/>
                <w:bCs/>
              </w:rPr>
              <w:t>шая</w:t>
            </w:r>
            <w:proofErr w:type="spellEnd"/>
            <w:r w:rsidRPr="003E43B9">
              <w:rPr>
                <w:b/>
                <w:bCs/>
              </w:rPr>
              <w:t xml:space="preserve"> группа</w:t>
            </w:r>
          </w:p>
        </w:tc>
        <w:tc>
          <w:tcPr>
            <w:tcW w:w="904" w:type="dxa"/>
            <w:vMerge w:val="restart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 w:rsidRPr="003E43B9">
              <w:rPr>
                <w:b/>
                <w:bCs/>
              </w:rPr>
              <w:t>Сред</w:t>
            </w:r>
            <w:r>
              <w:rPr>
                <w:b/>
                <w:bCs/>
              </w:rPr>
              <w:t>-</w:t>
            </w:r>
            <w:proofErr w:type="spellStart"/>
            <w:r w:rsidRPr="003E43B9">
              <w:rPr>
                <w:b/>
                <w:bCs/>
              </w:rPr>
              <w:t>няя</w:t>
            </w:r>
            <w:proofErr w:type="spellEnd"/>
            <w:r w:rsidRPr="003E43B9">
              <w:rPr>
                <w:b/>
                <w:bCs/>
              </w:rPr>
              <w:t xml:space="preserve"> группа</w:t>
            </w:r>
          </w:p>
        </w:tc>
        <w:tc>
          <w:tcPr>
            <w:tcW w:w="903" w:type="dxa"/>
            <w:vMerge w:val="restart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 w:rsidRPr="003E43B9">
              <w:rPr>
                <w:b/>
                <w:bCs/>
              </w:rPr>
              <w:t>Стар</w:t>
            </w:r>
            <w:r>
              <w:rPr>
                <w:b/>
                <w:bCs/>
              </w:rPr>
              <w:t>-</w:t>
            </w:r>
            <w:proofErr w:type="spellStart"/>
            <w:r w:rsidRPr="003E43B9">
              <w:rPr>
                <w:b/>
                <w:bCs/>
              </w:rPr>
              <w:t>шая</w:t>
            </w:r>
            <w:proofErr w:type="spellEnd"/>
            <w:r w:rsidRPr="003E43B9">
              <w:rPr>
                <w:b/>
                <w:bCs/>
              </w:rPr>
              <w:t xml:space="preserve"> группа</w:t>
            </w:r>
          </w:p>
        </w:tc>
        <w:tc>
          <w:tcPr>
            <w:tcW w:w="904" w:type="dxa"/>
            <w:vMerge w:val="restart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proofErr w:type="spellStart"/>
            <w:r>
              <w:rPr>
                <w:b/>
                <w:bCs/>
              </w:rPr>
              <w:t>П</w:t>
            </w:r>
            <w:r w:rsidRPr="003E43B9">
              <w:rPr>
                <w:b/>
                <w:bCs/>
              </w:rPr>
              <w:t>одгот</w:t>
            </w:r>
            <w:proofErr w:type="spellEnd"/>
            <w:r w:rsidRPr="003E43B9">
              <w:rPr>
                <w:b/>
                <w:bCs/>
              </w:rPr>
              <w:t>. группа</w:t>
            </w:r>
          </w:p>
        </w:tc>
        <w:tc>
          <w:tcPr>
            <w:tcW w:w="3615" w:type="dxa"/>
            <w:gridSpan w:val="4"/>
          </w:tcPr>
          <w:p w:rsidR="002B130F" w:rsidRPr="003E43B9" w:rsidRDefault="002B130F" w:rsidP="00F03F01">
            <w:pPr>
              <w:ind w:right="410"/>
              <w:jc w:val="center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Всего в неделю</w:t>
            </w:r>
          </w:p>
        </w:tc>
        <w:tc>
          <w:tcPr>
            <w:tcW w:w="50" w:type="dxa"/>
            <w:vMerge w:val="restart"/>
          </w:tcPr>
          <w:p w:rsidR="002B130F" w:rsidRPr="003E43B9" w:rsidRDefault="002B130F" w:rsidP="00F03F01">
            <w:pPr>
              <w:ind w:right="410"/>
              <w:jc w:val="both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rHeight w:val="412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2B130F" w:rsidRDefault="002B130F" w:rsidP="00F03F01">
            <w:pPr>
              <w:rPr>
                <w:color w:val="666666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2B130F" w:rsidRPr="003E43B9" w:rsidRDefault="002B130F" w:rsidP="00F03F01"/>
        </w:tc>
        <w:tc>
          <w:tcPr>
            <w:tcW w:w="903" w:type="dxa"/>
            <w:vMerge/>
            <w:hideMark/>
          </w:tcPr>
          <w:p w:rsidR="002B130F" w:rsidRPr="003E43B9" w:rsidRDefault="002B130F" w:rsidP="00F03F01">
            <w:pPr>
              <w:jc w:val="both"/>
              <w:textAlignment w:val="top"/>
              <w:rPr>
                <w:b/>
                <w:bCs/>
              </w:rPr>
            </w:pPr>
          </w:p>
        </w:tc>
        <w:tc>
          <w:tcPr>
            <w:tcW w:w="904" w:type="dxa"/>
            <w:vMerge/>
            <w:hideMark/>
          </w:tcPr>
          <w:p w:rsidR="002B130F" w:rsidRPr="003E43B9" w:rsidRDefault="002B130F" w:rsidP="00F03F01">
            <w:pPr>
              <w:jc w:val="both"/>
              <w:textAlignment w:val="top"/>
              <w:rPr>
                <w:b/>
                <w:bCs/>
              </w:rPr>
            </w:pPr>
          </w:p>
        </w:tc>
        <w:tc>
          <w:tcPr>
            <w:tcW w:w="903" w:type="dxa"/>
            <w:vMerge/>
            <w:hideMark/>
          </w:tcPr>
          <w:p w:rsidR="002B130F" w:rsidRPr="003E43B9" w:rsidRDefault="002B130F" w:rsidP="00F03F01">
            <w:pPr>
              <w:jc w:val="both"/>
              <w:textAlignment w:val="top"/>
              <w:rPr>
                <w:b/>
                <w:bCs/>
              </w:rPr>
            </w:pPr>
          </w:p>
        </w:tc>
        <w:tc>
          <w:tcPr>
            <w:tcW w:w="904" w:type="dxa"/>
            <w:vMerge/>
            <w:hideMark/>
          </w:tcPr>
          <w:p w:rsidR="002B130F" w:rsidRDefault="002B130F" w:rsidP="00F03F01">
            <w:pPr>
              <w:jc w:val="both"/>
              <w:textAlignment w:val="top"/>
              <w:rPr>
                <w:b/>
                <w:bCs/>
              </w:rPr>
            </w:pPr>
          </w:p>
        </w:tc>
        <w:tc>
          <w:tcPr>
            <w:tcW w:w="904" w:type="dxa"/>
          </w:tcPr>
          <w:p w:rsidR="002B130F" w:rsidRDefault="002B130F" w:rsidP="00F03F01">
            <w:pPr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Мл.</w:t>
            </w:r>
          </w:p>
          <w:p w:rsidR="002B130F" w:rsidRPr="003E43B9" w:rsidRDefault="002B130F" w:rsidP="00F03F01">
            <w:pPr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903" w:type="dxa"/>
          </w:tcPr>
          <w:p w:rsidR="002B130F" w:rsidRDefault="002B130F" w:rsidP="00F03F01">
            <w:pPr>
              <w:ind w:right="20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Сред.</w:t>
            </w:r>
          </w:p>
          <w:p w:rsidR="002B130F" w:rsidRPr="003E43B9" w:rsidRDefault="002B130F" w:rsidP="00F03F01">
            <w:pPr>
              <w:ind w:right="20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904" w:type="dxa"/>
          </w:tcPr>
          <w:p w:rsidR="002B130F" w:rsidRDefault="002B130F" w:rsidP="00F03F01">
            <w:pPr>
              <w:jc w:val="both"/>
              <w:textAlignment w:val="top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Старш</w:t>
            </w:r>
            <w:proofErr w:type="spellEnd"/>
            <w:r>
              <w:rPr>
                <w:b/>
                <w:bCs/>
              </w:rPr>
              <w:t>.</w:t>
            </w:r>
          </w:p>
          <w:p w:rsidR="002B130F" w:rsidRPr="003E43B9" w:rsidRDefault="002B130F" w:rsidP="00F03F01">
            <w:pPr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904" w:type="dxa"/>
          </w:tcPr>
          <w:p w:rsidR="002B130F" w:rsidRDefault="002B130F" w:rsidP="00F03F01">
            <w:pPr>
              <w:tabs>
                <w:tab w:val="left" w:pos="874"/>
              </w:tabs>
              <w:ind w:right="-15"/>
              <w:jc w:val="both"/>
              <w:textAlignment w:val="top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Подгот</w:t>
            </w:r>
            <w:proofErr w:type="spellEnd"/>
            <w:r>
              <w:rPr>
                <w:b/>
                <w:bCs/>
              </w:rPr>
              <w:t>.</w:t>
            </w:r>
          </w:p>
          <w:p w:rsidR="002B130F" w:rsidRPr="003E43B9" w:rsidRDefault="002B130F" w:rsidP="00F03F01">
            <w:pPr>
              <w:tabs>
                <w:tab w:val="left" w:pos="874"/>
              </w:tabs>
              <w:ind w:right="-15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50" w:type="dxa"/>
            <w:vMerge/>
          </w:tcPr>
          <w:p w:rsidR="002B130F" w:rsidRPr="003E43B9" w:rsidRDefault="002B130F" w:rsidP="00F03F01">
            <w:pPr>
              <w:ind w:right="410"/>
              <w:jc w:val="both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 w:rsidRPr="003E43B9">
              <w:rPr>
                <w:b/>
                <w:bCs/>
              </w:rPr>
              <w:t>1.</w:t>
            </w:r>
          </w:p>
        </w:tc>
        <w:tc>
          <w:tcPr>
            <w:tcW w:w="2836" w:type="dxa"/>
            <w:hideMark/>
          </w:tcPr>
          <w:p w:rsidR="002B130F" w:rsidRPr="003E43B9" w:rsidRDefault="002B130F" w:rsidP="00F03F01">
            <w:pPr>
              <w:ind w:firstLine="27"/>
              <w:textAlignment w:val="top"/>
            </w:pPr>
            <w:r w:rsidRPr="003E43B9">
              <w:t>Утренняя гимнастика (ежедневно)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textAlignment w:val="top"/>
            </w:pPr>
            <w:r w:rsidRPr="003A0207">
              <w:rPr>
                <w:bCs/>
              </w:rPr>
              <w:t xml:space="preserve">  5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textAlignment w:val="top"/>
            </w:pPr>
            <w:r w:rsidRPr="003A0207">
              <w:rPr>
                <w:bCs/>
              </w:rPr>
              <w:t xml:space="preserve">  8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10</w:t>
            </w:r>
            <w:r w:rsidRPr="003A0207">
              <w:t xml:space="preserve"> </w:t>
            </w: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textAlignment w:val="top"/>
            </w:pPr>
            <w:r w:rsidRPr="003A0207">
              <w:rPr>
                <w:bCs/>
              </w:rPr>
              <w:t xml:space="preserve"> 10 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    25</w:t>
            </w:r>
          </w:p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F03F01">
            <w:pPr>
              <w:tabs>
                <w:tab w:val="left" w:pos="873"/>
              </w:tabs>
              <w:ind w:right="20" w:firstLine="3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40</w:t>
            </w:r>
          </w:p>
          <w:p w:rsidR="002B130F" w:rsidRPr="003A0207" w:rsidRDefault="002B130F" w:rsidP="00F03F01">
            <w:pPr>
              <w:tabs>
                <w:tab w:val="left" w:pos="873"/>
              </w:tabs>
              <w:ind w:right="20" w:firstLine="3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right="73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50 </w:t>
            </w:r>
          </w:p>
          <w:p w:rsidR="002B130F" w:rsidRPr="003A0207" w:rsidRDefault="002B130F" w:rsidP="00F03F01">
            <w:pPr>
              <w:ind w:right="73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38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50 </w:t>
            </w:r>
          </w:p>
          <w:p w:rsidR="002B130F" w:rsidRPr="003A0207" w:rsidRDefault="002B130F" w:rsidP="00F03F01">
            <w:pPr>
              <w:ind w:firstLine="38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Default="002B130F" w:rsidP="00F03F01">
            <w:pPr>
              <w:ind w:right="410" w:firstLine="400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 w:rsidRPr="003E43B9">
              <w:rPr>
                <w:b/>
                <w:bCs/>
              </w:rPr>
              <w:t>2.</w:t>
            </w:r>
          </w:p>
        </w:tc>
        <w:tc>
          <w:tcPr>
            <w:tcW w:w="2836" w:type="dxa"/>
            <w:hideMark/>
          </w:tcPr>
          <w:p w:rsidR="002B130F" w:rsidRPr="003E43B9" w:rsidRDefault="002B130F" w:rsidP="00F03F01">
            <w:pPr>
              <w:ind w:firstLine="27"/>
              <w:textAlignment w:val="top"/>
            </w:pPr>
            <w:r w:rsidRPr="003E43B9">
              <w:t xml:space="preserve">Занятие </w:t>
            </w:r>
            <w:r>
              <w:t xml:space="preserve">по физической культуре в помещении </w:t>
            </w:r>
            <w:r w:rsidRPr="003E43B9">
              <w:t>(2 раза в неделю)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25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30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40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60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 w:rsidRPr="003E43B9">
              <w:rPr>
                <w:b/>
                <w:bCs/>
              </w:rPr>
              <w:t>3.</w:t>
            </w:r>
          </w:p>
        </w:tc>
        <w:tc>
          <w:tcPr>
            <w:tcW w:w="2836" w:type="dxa"/>
            <w:hideMark/>
          </w:tcPr>
          <w:p w:rsidR="002B130F" w:rsidRPr="003E43B9" w:rsidRDefault="002B130F" w:rsidP="00F03F01">
            <w:pPr>
              <w:textAlignment w:val="top"/>
            </w:pPr>
            <w:r w:rsidRPr="003E43B9">
              <w:t xml:space="preserve"> Занятие </w:t>
            </w:r>
            <w:r>
              <w:t xml:space="preserve">по физической культуре на воздухе  </w:t>
            </w:r>
            <w:r w:rsidRPr="003E43B9">
              <w:t>(1 раз в неделю)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15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25  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30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 w:rsidRPr="003E43B9">
              <w:rPr>
                <w:b/>
                <w:bCs/>
              </w:rPr>
              <w:t>4.</w:t>
            </w:r>
          </w:p>
        </w:tc>
        <w:tc>
          <w:tcPr>
            <w:tcW w:w="2836" w:type="dxa"/>
            <w:hideMark/>
          </w:tcPr>
          <w:p w:rsidR="002B130F" w:rsidRPr="003E43B9" w:rsidRDefault="002B130F" w:rsidP="00F03F01">
            <w:pPr>
              <w:ind w:firstLine="27"/>
              <w:textAlignment w:val="top"/>
            </w:pPr>
            <w:r w:rsidRPr="003E43B9">
              <w:t>Физ</w:t>
            </w:r>
            <w:r>
              <w:t>культ</w:t>
            </w:r>
            <w:r w:rsidRPr="003E43B9">
              <w:t>минутки (ежедневно)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textAlignment w:val="top"/>
            </w:pPr>
            <w:r w:rsidRPr="003A0207">
              <w:rPr>
                <w:bCs/>
              </w:rPr>
              <w:t xml:space="preserve"> 5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textAlignment w:val="top"/>
            </w:pPr>
            <w:r w:rsidRPr="003A0207">
              <w:rPr>
                <w:bCs/>
              </w:rPr>
              <w:t xml:space="preserve"> 10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textAlignment w:val="top"/>
            </w:pPr>
            <w:r w:rsidRPr="003A0207">
              <w:rPr>
                <w:bCs/>
              </w:rPr>
              <w:t xml:space="preserve"> 15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textAlignment w:val="top"/>
            </w:pPr>
            <w:r w:rsidRPr="003A0207">
              <w:rPr>
                <w:bCs/>
              </w:rPr>
              <w:t xml:space="preserve"> 20 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75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836" w:type="dxa"/>
            <w:hideMark/>
          </w:tcPr>
          <w:p w:rsidR="002B130F" w:rsidRDefault="002B130F" w:rsidP="00F03F01">
            <w:pPr>
              <w:ind w:firstLine="27"/>
              <w:textAlignment w:val="top"/>
            </w:pPr>
            <w:r>
              <w:t>Динамическая пауза</w:t>
            </w:r>
          </w:p>
          <w:p w:rsidR="002B130F" w:rsidRPr="003E43B9" w:rsidRDefault="002B130F" w:rsidP="00F03F01">
            <w:pPr>
              <w:ind w:firstLine="27"/>
              <w:textAlignment w:val="top"/>
            </w:pPr>
            <w:r>
              <w:t>(ежедневно)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10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10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20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20 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5</w:t>
            </w:r>
            <w:r w:rsidRPr="003A0207">
              <w:rPr>
                <w:bCs/>
              </w:rPr>
              <w:t>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10</w:t>
            </w:r>
            <w:r w:rsidRPr="003A0207">
              <w:rPr>
                <w:bCs/>
              </w:rPr>
              <w:t>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100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>
              <w:rPr>
                <w:b/>
                <w:bCs/>
              </w:rPr>
              <w:t>6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F03F01">
            <w:pPr>
              <w:ind w:firstLine="27"/>
              <w:textAlignment w:val="top"/>
            </w:pPr>
            <w:r w:rsidRPr="003E43B9">
              <w:t>Подвижные игры</w:t>
            </w:r>
            <w:r>
              <w:t>, физические упражнения на прогулке (ежедневно</w:t>
            </w:r>
            <w:r w:rsidRPr="003E43B9">
              <w:t>)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15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75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>
              <w:rPr>
                <w:b/>
                <w:bCs/>
              </w:rPr>
              <w:t>7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Default="002B130F" w:rsidP="00F03F01">
            <w:pPr>
              <w:ind w:firstLine="27"/>
              <w:textAlignment w:val="top"/>
            </w:pPr>
            <w:r>
              <w:t xml:space="preserve">Спортивные упражнения, эстафеты-соревнования </w:t>
            </w:r>
          </w:p>
          <w:p w:rsidR="002B130F" w:rsidRPr="003E43B9" w:rsidRDefault="002B130F" w:rsidP="00F03F01">
            <w:pPr>
              <w:ind w:firstLine="27"/>
              <w:textAlignment w:val="top"/>
            </w:pPr>
            <w:r w:rsidRPr="003E43B9">
              <w:t>(1 раз в неделю)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10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25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30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10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30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>
              <w:rPr>
                <w:b/>
                <w:bCs/>
              </w:rPr>
              <w:t>8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Default="002B130F" w:rsidP="00F03F01">
            <w:pPr>
              <w:ind w:firstLine="27"/>
              <w:textAlignment w:val="top"/>
            </w:pPr>
            <w:r w:rsidRPr="003E43B9">
              <w:t>Кружок по хореографии</w:t>
            </w:r>
            <w:r>
              <w:t xml:space="preserve"> </w:t>
            </w:r>
          </w:p>
          <w:p w:rsidR="002B130F" w:rsidRPr="003E43B9" w:rsidRDefault="002B130F" w:rsidP="00F03F01">
            <w:pPr>
              <w:ind w:firstLine="27"/>
              <w:textAlignment w:val="top"/>
            </w:pPr>
            <w:r w:rsidRPr="003E43B9">
              <w:t>(1 раз в неделю)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ind w:firstLine="400"/>
              <w:jc w:val="center"/>
              <w:textAlignment w:val="top"/>
            </w:pPr>
            <w:r w:rsidRPr="003A0207">
              <w:t>-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25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-</w:t>
            </w:r>
          </w:p>
        </w:tc>
        <w:tc>
          <w:tcPr>
            <w:tcW w:w="903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25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50" w:type="dxa"/>
          </w:tcPr>
          <w:p w:rsidR="002B130F" w:rsidRPr="003E43B9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>
              <w:rPr>
                <w:b/>
                <w:bCs/>
              </w:rPr>
              <w:t>9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F03F01">
            <w:pPr>
              <w:ind w:firstLine="27"/>
              <w:textAlignment w:val="top"/>
            </w:pPr>
            <w:r w:rsidRPr="003E43B9">
              <w:t>Игровые упражнения на прогулке (ежедневно)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10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15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75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75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>
              <w:rPr>
                <w:b/>
                <w:bCs/>
              </w:rPr>
              <w:t>10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Default="002B130F" w:rsidP="00F03F01">
            <w:pPr>
              <w:ind w:firstLine="27"/>
              <w:textAlignment w:val="top"/>
            </w:pPr>
            <w:r w:rsidRPr="003E43B9">
              <w:t xml:space="preserve">Бодрящая гимнастика </w:t>
            </w:r>
            <w:r>
              <w:t>после дневного сна</w:t>
            </w:r>
            <w:r w:rsidRPr="003E43B9">
              <w:t>   </w:t>
            </w:r>
          </w:p>
          <w:p w:rsidR="002B130F" w:rsidRPr="003E43B9" w:rsidRDefault="002B130F" w:rsidP="00F03F01">
            <w:pPr>
              <w:ind w:firstLine="27"/>
              <w:textAlignment w:val="top"/>
            </w:pPr>
            <w:r>
              <w:t> </w:t>
            </w:r>
            <w:r w:rsidRPr="003E43B9">
              <w:t>(ежедневно)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25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75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125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>
              <w:rPr>
                <w:b/>
                <w:bCs/>
              </w:rPr>
              <w:t>11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F03F01">
            <w:pPr>
              <w:ind w:firstLine="27"/>
              <w:textAlignment w:val="top"/>
            </w:pPr>
            <w:r w:rsidRPr="003E43B9">
              <w:t xml:space="preserve">Пешие прогулки </w:t>
            </w:r>
            <w:r w:rsidRPr="003E43B9">
              <w:br/>
              <w:t>(1 раз в неделю)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ind w:firstLine="400"/>
              <w:jc w:val="center"/>
              <w:textAlignment w:val="top"/>
            </w:pPr>
            <w:r w:rsidRPr="003A0207">
              <w:t>-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-</w:t>
            </w:r>
          </w:p>
        </w:tc>
        <w:tc>
          <w:tcPr>
            <w:tcW w:w="903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>
              <w:rPr>
                <w:b/>
                <w:bCs/>
              </w:rPr>
              <w:t>12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F03F01">
            <w:pPr>
              <w:ind w:firstLine="27"/>
              <w:textAlignment w:val="top"/>
            </w:pPr>
            <w:r w:rsidRPr="003E43B9">
              <w:t>Индивидуальная работа (ежедневно)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75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75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>
              <w:rPr>
                <w:b/>
                <w:bCs/>
              </w:rPr>
              <w:t>13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F03F01">
            <w:pPr>
              <w:ind w:firstLine="27"/>
              <w:textAlignment w:val="top"/>
            </w:pPr>
            <w:r>
              <w:t>Оздоровительный бег</w:t>
            </w:r>
            <w:r>
              <w:br/>
              <w:t xml:space="preserve">(1 </w:t>
            </w:r>
            <w:r w:rsidRPr="003E43B9">
              <w:t xml:space="preserve"> раз в неделю)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25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>
              <w:rPr>
                <w:b/>
                <w:bCs/>
              </w:rPr>
              <w:t>14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F03F01">
            <w:pPr>
              <w:ind w:firstLine="27"/>
              <w:textAlignment w:val="top"/>
            </w:pPr>
            <w:r>
              <w:t>Музыкальные занятия</w:t>
            </w:r>
            <w:r>
              <w:br/>
              <w:t>(2</w:t>
            </w:r>
            <w:r w:rsidRPr="003E43B9">
              <w:t xml:space="preserve"> раз</w:t>
            </w:r>
            <w:r>
              <w:t>а</w:t>
            </w:r>
            <w:r w:rsidRPr="003E43B9">
              <w:t xml:space="preserve"> неделю)</w:t>
            </w:r>
          </w:p>
        </w:tc>
        <w:tc>
          <w:tcPr>
            <w:tcW w:w="903" w:type="dxa"/>
            <w:hideMark/>
          </w:tcPr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t xml:space="preserve">15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Default="002B130F" w:rsidP="00F03F01">
            <w:pPr>
              <w:jc w:val="center"/>
              <w:textAlignment w:val="top"/>
            </w:pPr>
            <w:r>
              <w:rPr>
                <w:bCs/>
              </w:rPr>
              <w:t>25</w:t>
            </w:r>
            <w:r w:rsidRPr="003A0207">
              <w:rPr>
                <w:bCs/>
              </w:rPr>
              <w:t xml:space="preserve">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3</w:t>
            </w:r>
            <w:r w:rsidRPr="003A0207">
              <w:rPr>
                <w:bCs/>
              </w:rPr>
              <w:t xml:space="preserve">0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</w:t>
            </w:r>
            <w:r w:rsidRPr="003A0207">
              <w:rPr>
                <w:bCs/>
              </w:rPr>
              <w:t>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5</w:t>
            </w:r>
            <w:r w:rsidRPr="003A0207">
              <w:rPr>
                <w:bCs/>
              </w:rPr>
              <w:t>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</w:tcPr>
          <w:p w:rsidR="002B130F" w:rsidRPr="003A0207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6</w:t>
            </w:r>
            <w:r w:rsidRPr="003A0207">
              <w:rPr>
                <w:bCs/>
              </w:rPr>
              <w:t>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50" w:type="dxa"/>
          </w:tcPr>
          <w:p w:rsidR="002B130F" w:rsidRPr="003E43B9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>
              <w:rPr>
                <w:b/>
                <w:bCs/>
              </w:rPr>
              <w:t>15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F03F01">
            <w:pPr>
              <w:ind w:firstLine="27"/>
              <w:textAlignment w:val="top"/>
            </w:pPr>
            <w:r>
              <w:t>Физкультурный досуг</w:t>
            </w:r>
            <w:r w:rsidRPr="003E43B9">
              <w:t xml:space="preserve"> (1раз в </w:t>
            </w:r>
            <w:r>
              <w:t>месяц)</w:t>
            </w:r>
          </w:p>
        </w:tc>
        <w:tc>
          <w:tcPr>
            <w:tcW w:w="903" w:type="dxa"/>
            <w:hideMark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20</w:t>
            </w:r>
            <w:r w:rsidRPr="003A0207">
              <w:rPr>
                <w:bCs/>
              </w:rPr>
              <w:t xml:space="preserve">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25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Default="002B130F" w:rsidP="00F03F01">
            <w:pPr>
              <w:jc w:val="center"/>
              <w:textAlignment w:val="top"/>
            </w:pPr>
            <w:r>
              <w:rPr>
                <w:bCs/>
              </w:rPr>
              <w:t>3</w:t>
            </w:r>
            <w:r w:rsidRPr="003A0207">
              <w:rPr>
                <w:bCs/>
              </w:rPr>
              <w:t>0</w:t>
            </w:r>
            <w:r w:rsidRPr="003A0207">
              <w:t xml:space="preserve">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20</w:t>
            </w:r>
            <w:r w:rsidRPr="003A0207">
              <w:rPr>
                <w:bCs/>
              </w:rPr>
              <w:t xml:space="preserve">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25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30</w:t>
            </w:r>
            <w:r w:rsidRPr="003A0207">
              <w:rPr>
                <w:bCs/>
              </w:rPr>
              <w:t xml:space="preserve">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40</w:t>
            </w:r>
            <w:r w:rsidRPr="003A0207">
              <w:rPr>
                <w:bCs/>
              </w:rPr>
              <w:t xml:space="preserve">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>
              <w:rPr>
                <w:b/>
                <w:bCs/>
              </w:rPr>
              <w:t>16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F03F01">
            <w:pPr>
              <w:ind w:firstLine="27"/>
              <w:textAlignment w:val="top"/>
            </w:pPr>
            <w:r>
              <w:t>Неделя здоровья</w:t>
            </w:r>
            <w:r>
              <w:br/>
              <w:t>(2 раза в год</w:t>
            </w:r>
            <w:r w:rsidRPr="003E43B9">
              <w:t>)</w:t>
            </w:r>
          </w:p>
        </w:tc>
        <w:tc>
          <w:tcPr>
            <w:tcW w:w="903" w:type="dxa"/>
            <w:hideMark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</w:t>
            </w:r>
            <w:r w:rsidRPr="003A0207">
              <w:rPr>
                <w:bCs/>
              </w:rPr>
              <w:t xml:space="preserve">0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50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3</w:t>
            </w:r>
            <w:r w:rsidRPr="003A0207">
              <w:rPr>
                <w:bCs/>
              </w:rPr>
              <w:t xml:space="preserve">0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</w:t>
            </w:r>
            <w:r w:rsidRPr="003A0207">
              <w:rPr>
                <w:bCs/>
              </w:rPr>
              <w:t xml:space="preserve">0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5</w:t>
            </w:r>
            <w:r w:rsidRPr="003A0207">
              <w:rPr>
                <w:bCs/>
              </w:rPr>
              <w:t xml:space="preserve">0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  <w:r>
              <w:rPr>
                <w:b/>
                <w:bCs/>
              </w:rPr>
              <w:t>17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F03F01">
            <w:pPr>
              <w:ind w:firstLine="27"/>
              <w:textAlignment w:val="top"/>
            </w:pPr>
            <w:r>
              <w:t>Спортив</w:t>
            </w:r>
            <w:r w:rsidRPr="003E43B9">
              <w:t xml:space="preserve">ные праздники </w:t>
            </w:r>
            <w:r w:rsidRPr="003E43B9">
              <w:br/>
              <w:t>(2 раз в год)</w:t>
            </w:r>
          </w:p>
        </w:tc>
        <w:tc>
          <w:tcPr>
            <w:tcW w:w="903" w:type="dxa"/>
            <w:hideMark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3</w:t>
            </w:r>
            <w:r w:rsidRPr="003A0207">
              <w:rPr>
                <w:bCs/>
              </w:rPr>
              <w:t xml:space="preserve">0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45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 xml:space="preserve">60 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75</w:t>
            </w:r>
          </w:p>
          <w:p w:rsidR="002B130F" w:rsidRPr="003A0207" w:rsidRDefault="002B130F" w:rsidP="00F03F01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3</w:t>
            </w:r>
            <w:r w:rsidRPr="003A0207">
              <w:rPr>
                <w:bCs/>
              </w:rPr>
              <w:t xml:space="preserve">0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45</w:t>
            </w:r>
            <w:r w:rsidRPr="003A0207">
              <w:rPr>
                <w:bCs/>
              </w:rPr>
              <w:t xml:space="preserve">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60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м</w:t>
            </w:r>
            <w:r w:rsidRPr="003A0207">
              <w:rPr>
                <w:bCs/>
              </w:rPr>
              <w:t>ин</w:t>
            </w:r>
            <w:r>
              <w:rPr>
                <w:bCs/>
              </w:rPr>
              <w:t>.</w:t>
            </w:r>
          </w:p>
        </w:tc>
        <w:tc>
          <w:tcPr>
            <w:tcW w:w="904" w:type="dxa"/>
          </w:tcPr>
          <w:p w:rsidR="002B130F" w:rsidRDefault="002B130F" w:rsidP="00F03F01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75</w:t>
            </w:r>
            <w:r w:rsidRPr="003A0207">
              <w:rPr>
                <w:bCs/>
              </w:rPr>
              <w:t xml:space="preserve"> </w:t>
            </w:r>
          </w:p>
          <w:p w:rsidR="002B130F" w:rsidRPr="003A0207" w:rsidRDefault="002B130F" w:rsidP="00F03F01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м</w:t>
            </w:r>
            <w:r w:rsidRPr="003A0207">
              <w:rPr>
                <w:bCs/>
              </w:rPr>
              <w:t>ин</w:t>
            </w:r>
            <w:r>
              <w:rPr>
                <w:bCs/>
              </w:rPr>
              <w:t>.</w:t>
            </w:r>
          </w:p>
        </w:tc>
        <w:tc>
          <w:tcPr>
            <w:tcW w:w="50" w:type="dxa"/>
          </w:tcPr>
          <w:p w:rsidR="002B130F" w:rsidRPr="003E43B9" w:rsidRDefault="002B130F" w:rsidP="00F03F01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F03F01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F03F01">
            <w:pPr>
              <w:jc w:val="both"/>
              <w:textAlignment w:val="top"/>
            </w:pPr>
          </w:p>
        </w:tc>
        <w:tc>
          <w:tcPr>
            <w:tcW w:w="2836" w:type="dxa"/>
            <w:hideMark/>
          </w:tcPr>
          <w:p w:rsidR="002B130F" w:rsidRPr="003E43B9" w:rsidRDefault="002B130F" w:rsidP="00F03F01">
            <w:pPr>
              <w:ind w:firstLine="27"/>
              <w:textAlignment w:val="top"/>
            </w:pPr>
            <w:r>
              <w:t>Итого:</w:t>
            </w:r>
          </w:p>
        </w:tc>
        <w:tc>
          <w:tcPr>
            <w:tcW w:w="3614" w:type="dxa"/>
            <w:gridSpan w:val="4"/>
            <w:hideMark/>
          </w:tcPr>
          <w:p w:rsidR="002B130F" w:rsidRPr="003A0207" w:rsidRDefault="002B130F" w:rsidP="00F03F01">
            <w:pPr>
              <w:ind w:right="410" w:firstLine="400"/>
              <w:jc w:val="center"/>
              <w:textAlignment w:val="top"/>
              <w:rPr>
                <w:bCs/>
              </w:rPr>
            </w:pPr>
          </w:p>
        </w:tc>
        <w:tc>
          <w:tcPr>
            <w:tcW w:w="904" w:type="dxa"/>
          </w:tcPr>
          <w:p w:rsidR="002B130F" w:rsidRDefault="002B130F" w:rsidP="00F03F01">
            <w:pPr>
              <w:ind w:right="-33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6 ч.</w:t>
            </w:r>
          </w:p>
          <w:p w:rsidR="002B130F" w:rsidRPr="003A0207" w:rsidRDefault="002B130F" w:rsidP="00F03F01">
            <w:pPr>
              <w:ind w:right="-33"/>
              <w:textAlignment w:val="top"/>
              <w:rPr>
                <w:bCs/>
              </w:rPr>
            </w:pPr>
            <w:r>
              <w:rPr>
                <w:bCs/>
              </w:rPr>
              <w:t>50 мин.</w:t>
            </w:r>
          </w:p>
        </w:tc>
        <w:tc>
          <w:tcPr>
            <w:tcW w:w="903" w:type="dxa"/>
          </w:tcPr>
          <w:p w:rsidR="002B130F" w:rsidRDefault="002B130F" w:rsidP="00F03F01">
            <w:pPr>
              <w:ind w:firstLine="3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9 ч.</w:t>
            </w:r>
          </w:p>
          <w:p w:rsidR="002B130F" w:rsidRPr="003A0207" w:rsidRDefault="002B130F" w:rsidP="00F03F01">
            <w:pPr>
              <w:ind w:firstLine="3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15 мин.</w:t>
            </w:r>
          </w:p>
        </w:tc>
        <w:tc>
          <w:tcPr>
            <w:tcW w:w="904" w:type="dxa"/>
          </w:tcPr>
          <w:p w:rsidR="002B130F" w:rsidRDefault="002B130F" w:rsidP="00F03F01">
            <w:pPr>
              <w:ind w:right="73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13 ч.</w:t>
            </w:r>
          </w:p>
          <w:p w:rsidR="002B130F" w:rsidRPr="003A0207" w:rsidRDefault="002B130F" w:rsidP="00F03F01">
            <w:pPr>
              <w:ind w:right="73"/>
              <w:textAlignment w:val="top"/>
              <w:rPr>
                <w:bCs/>
              </w:rPr>
            </w:pPr>
            <w:r>
              <w:rPr>
                <w:bCs/>
              </w:rPr>
              <w:t>15 мин.</w:t>
            </w:r>
          </w:p>
        </w:tc>
        <w:tc>
          <w:tcPr>
            <w:tcW w:w="904" w:type="dxa"/>
          </w:tcPr>
          <w:p w:rsidR="002B130F" w:rsidRDefault="002B130F" w:rsidP="00F03F01">
            <w:pPr>
              <w:tabs>
                <w:tab w:val="left" w:pos="874"/>
              </w:tabs>
              <w:ind w:firstLine="38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15 ч.</w:t>
            </w:r>
          </w:p>
          <w:p w:rsidR="002B130F" w:rsidRPr="003A0207" w:rsidRDefault="002B130F" w:rsidP="00F03F01">
            <w:pPr>
              <w:tabs>
                <w:tab w:val="left" w:pos="874"/>
              </w:tabs>
              <w:ind w:firstLine="38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35 мин.</w:t>
            </w:r>
          </w:p>
        </w:tc>
        <w:tc>
          <w:tcPr>
            <w:tcW w:w="50" w:type="dxa"/>
          </w:tcPr>
          <w:p w:rsidR="002B130F" w:rsidRPr="003E43B9" w:rsidRDefault="002B130F" w:rsidP="00F03F01">
            <w:pPr>
              <w:ind w:right="410" w:firstLine="400"/>
              <w:jc w:val="center"/>
              <w:textAlignment w:val="top"/>
              <w:rPr>
                <w:b/>
                <w:bCs/>
              </w:rPr>
            </w:pPr>
          </w:p>
        </w:tc>
      </w:tr>
    </w:tbl>
    <w:p w:rsidR="00DD098F" w:rsidRDefault="00DD098F"/>
    <w:sectPr w:rsidR="00DD098F" w:rsidSect="002F3F0D">
      <w:footerReference w:type="default" r:id="rId8"/>
      <w:pgSz w:w="11906" w:h="16838"/>
      <w:pgMar w:top="1134" w:right="850" w:bottom="851" w:left="1418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8F" w:rsidRDefault="00F7598F" w:rsidP="002B130F">
      <w:r>
        <w:separator/>
      </w:r>
    </w:p>
  </w:endnote>
  <w:endnote w:type="continuationSeparator" w:id="0">
    <w:p w:rsidR="00F7598F" w:rsidRDefault="00F7598F" w:rsidP="002B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BE" w:rsidRDefault="006E4FB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1972">
      <w:rPr>
        <w:noProof/>
      </w:rPr>
      <w:t>9</w:t>
    </w:r>
    <w:r>
      <w:fldChar w:fldCharType="end"/>
    </w:r>
  </w:p>
  <w:p w:rsidR="006E4FBE" w:rsidRDefault="006E4FBE" w:rsidP="00F03F01">
    <w:pPr>
      <w:pStyle w:val="a6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8F" w:rsidRDefault="00F7598F" w:rsidP="002B130F">
      <w:r>
        <w:separator/>
      </w:r>
    </w:p>
  </w:footnote>
  <w:footnote w:type="continuationSeparator" w:id="0">
    <w:p w:rsidR="00F7598F" w:rsidRDefault="00F7598F" w:rsidP="002B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7EB"/>
    <w:multiLevelType w:val="hybridMultilevel"/>
    <w:tmpl w:val="797C24EE"/>
    <w:lvl w:ilvl="0" w:tplc="54CCA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A460B"/>
    <w:multiLevelType w:val="multilevel"/>
    <w:tmpl w:val="90B4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51219"/>
    <w:multiLevelType w:val="hybridMultilevel"/>
    <w:tmpl w:val="E464531A"/>
    <w:lvl w:ilvl="0" w:tplc="3510104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4A5B3B"/>
    <w:multiLevelType w:val="hybridMultilevel"/>
    <w:tmpl w:val="536CD022"/>
    <w:lvl w:ilvl="0" w:tplc="79C882E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6E26"/>
    <w:multiLevelType w:val="multilevel"/>
    <w:tmpl w:val="0384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27A4F"/>
    <w:multiLevelType w:val="hybridMultilevel"/>
    <w:tmpl w:val="D644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33FE9"/>
    <w:multiLevelType w:val="hybridMultilevel"/>
    <w:tmpl w:val="9610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52579"/>
    <w:multiLevelType w:val="hybridMultilevel"/>
    <w:tmpl w:val="B07E4168"/>
    <w:lvl w:ilvl="0" w:tplc="3510104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945D8A"/>
    <w:multiLevelType w:val="hybridMultilevel"/>
    <w:tmpl w:val="6FB61718"/>
    <w:lvl w:ilvl="0" w:tplc="811A55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C"/>
    <w:rsid w:val="00112B9E"/>
    <w:rsid w:val="001618BC"/>
    <w:rsid w:val="00171E25"/>
    <w:rsid w:val="002910B3"/>
    <w:rsid w:val="002B130F"/>
    <w:rsid w:val="002D54CF"/>
    <w:rsid w:val="002F3F0D"/>
    <w:rsid w:val="0034493B"/>
    <w:rsid w:val="00344BA6"/>
    <w:rsid w:val="003667B4"/>
    <w:rsid w:val="003965AB"/>
    <w:rsid w:val="00545CAD"/>
    <w:rsid w:val="00564FA4"/>
    <w:rsid w:val="006C7B97"/>
    <w:rsid w:val="006E4FBE"/>
    <w:rsid w:val="00741972"/>
    <w:rsid w:val="00802884"/>
    <w:rsid w:val="008049E3"/>
    <w:rsid w:val="00993744"/>
    <w:rsid w:val="00A24D08"/>
    <w:rsid w:val="00C118CE"/>
    <w:rsid w:val="00CA7355"/>
    <w:rsid w:val="00CB5B86"/>
    <w:rsid w:val="00DD098F"/>
    <w:rsid w:val="00EC0D30"/>
    <w:rsid w:val="00F03F01"/>
    <w:rsid w:val="00F15BAC"/>
    <w:rsid w:val="00F7598F"/>
    <w:rsid w:val="00F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3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13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1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99"/>
    <w:qFormat/>
    <w:rsid w:val="002B130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B1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2">
    <w:name w:val="Font Style202"/>
    <w:basedOn w:val="a0"/>
    <w:uiPriority w:val="99"/>
    <w:rsid w:val="002B130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2B130F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2B130F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3">
    <w:name w:val="Font Style203"/>
    <w:basedOn w:val="a0"/>
    <w:uiPriority w:val="99"/>
    <w:rsid w:val="002B130F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9">
    <w:name w:val="List Paragraph"/>
    <w:basedOn w:val="a"/>
    <w:uiPriority w:val="34"/>
    <w:qFormat/>
    <w:rsid w:val="0080288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49E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64F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3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13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1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99"/>
    <w:qFormat/>
    <w:rsid w:val="002B130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B1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2">
    <w:name w:val="Font Style202"/>
    <w:basedOn w:val="a0"/>
    <w:uiPriority w:val="99"/>
    <w:rsid w:val="002B130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2B130F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2B130F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3">
    <w:name w:val="Font Style203"/>
    <w:basedOn w:val="a0"/>
    <w:uiPriority w:val="99"/>
    <w:rsid w:val="002B130F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styleId="a9">
    <w:name w:val="List Paragraph"/>
    <w:basedOn w:val="a"/>
    <w:uiPriority w:val="34"/>
    <w:qFormat/>
    <w:rsid w:val="0080288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49E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64F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2016-01-27T07:29:00Z</cp:lastPrinted>
  <dcterms:created xsi:type="dcterms:W3CDTF">2014-01-15T00:41:00Z</dcterms:created>
  <dcterms:modified xsi:type="dcterms:W3CDTF">2016-01-27T07:33:00Z</dcterms:modified>
</cp:coreProperties>
</file>