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9F" w:rsidRDefault="00E05FB4">
      <w:pPr>
        <w:pStyle w:val="30"/>
        <w:shd w:val="clear" w:color="auto" w:fill="auto"/>
        <w:spacing w:after="0"/>
        <w:ind w:left="6760" w:right="280"/>
        <w:jc w:val="both"/>
        <w:sectPr w:rsidR="00A32B9F">
          <w:type w:val="continuous"/>
          <w:pgSz w:w="11909" w:h="16838"/>
          <w:pgMar w:top="1286" w:right="1754" w:bottom="1286" w:left="1778" w:header="0" w:footer="3" w:gutter="0"/>
          <w:cols w:space="720"/>
          <w:noEndnote/>
          <w:docGrid w:linePitch="360"/>
        </w:sectPr>
      </w:pPr>
      <w:r>
        <w:t xml:space="preserve"> </w:t>
      </w:r>
    </w:p>
    <w:p w:rsidR="00A32B9F" w:rsidRDefault="00F66D59">
      <w:pPr>
        <w:pStyle w:val="40"/>
        <w:shd w:val="clear" w:color="auto" w:fill="auto"/>
        <w:spacing w:after="259" w:line="250" w:lineRule="exact"/>
        <w:ind w:right="40"/>
      </w:pPr>
      <w:bookmarkStart w:id="0" w:name="bookmark0"/>
      <w:r>
        <w:lastRenderedPageBreak/>
        <w:t>ПОЯСНИТЕЛЬНАЯ ЗАПИСКА</w:t>
      </w:r>
      <w:bookmarkEnd w:id="0"/>
    </w:p>
    <w:p w:rsidR="00A32B9F" w:rsidRDefault="00F66D59">
      <w:pPr>
        <w:pStyle w:val="21"/>
        <w:shd w:val="clear" w:color="auto" w:fill="auto"/>
        <w:spacing w:before="0"/>
        <w:ind w:left="100" w:right="100" w:firstLine="680"/>
      </w:pPr>
      <w:r>
        <w:t>Программа определяет содержание и орг</w:t>
      </w:r>
      <w:r>
        <w:t>анизацию образовательного процесса в группе общеразвивающей направленности для детей 1-2 лет МАДОУ №8 г. Шимановска.</w:t>
      </w:r>
    </w:p>
    <w:p w:rsidR="00A32B9F" w:rsidRDefault="00F66D59">
      <w:pPr>
        <w:pStyle w:val="21"/>
        <w:shd w:val="clear" w:color="auto" w:fill="auto"/>
        <w:spacing w:before="0"/>
        <w:ind w:left="100" w:right="100" w:firstLine="680"/>
      </w:pPr>
      <w:r>
        <w:t>Программа строится на принципе личностно-ориентированного взаимодействия взрослого с детьми и их родителями и обеспечивает физическое, соци</w:t>
      </w:r>
      <w:r>
        <w:t>ально-личностное, познавательно-речевое и художественно-эстетическое развитие детей в возрасте от 1 года до 2 лет с учетом их возрастных и индивидуальных особенностей.</w:t>
      </w:r>
    </w:p>
    <w:p w:rsidR="00A32B9F" w:rsidRDefault="00F66D59">
      <w:pPr>
        <w:pStyle w:val="21"/>
        <w:shd w:val="clear" w:color="auto" w:fill="auto"/>
        <w:spacing w:before="0"/>
        <w:ind w:left="100" w:right="100" w:firstLine="680"/>
      </w:pPr>
      <w:r>
        <w:t>Основой для реализации рабочей программы является общеобразовательная программа дошкольн</w:t>
      </w:r>
      <w:r>
        <w:t xml:space="preserve">ого образования «От рождения до школы» под редакцией Н.Е. </w:t>
      </w:r>
      <w:proofErr w:type="spellStart"/>
      <w:r>
        <w:t>Вераксы</w:t>
      </w:r>
      <w:proofErr w:type="spellEnd"/>
      <w:r>
        <w:t>, Т.С. Комаровой. М.А. Васильевой.</w:t>
      </w:r>
    </w:p>
    <w:p w:rsidR="00A32B9F" w:rsidRDefault="00F66D59">
      <w:pPr>
        <w:pStyle w:val="21"/>
        <w:shd w:val="clear" w:color="auto" w:fill="auto"/>
        <w:spacing w:before="0"/>
        <w:ind w:left="100" w:right="100" w:firstLine="680"/>
      </w:pPr>
      <w:r>
        <w:t xml:space="preserve">Программа определяет содержание и организацию образовательного процесса для детей дошкольного возраста и направлена на гармоничное развитие личности </w:t>
      </w:r>
      <w:r>
        <w:t>ребенка, адаптацию детей к условиям детского сада.</w:t>
      </w:r>
    </w:p>
    <w:p w:rsidR="00A32B9F" w:rsidRDefault="00F66D59">
      <w:pPr>
        <w:pStyle w:val="21"/>
        <w:shd w:val="clear" w:color="auto" w:fill="auto"/>
        <w:spacing w:before="0"/>
        <w:ind w:left="100" w:right="100" w:firstLine="680"/>
      </w:pPr>
      <w:r>
        <w:t>Данная Программа разработана в соответствии с требованиями основных нормативных документов:</w:t>
      </w:r>
    </w:p>
    <w:p w:rsidR="00A32B9F" w:rsidRDefault="00F66D59">
      <w:pPr>
        <w:pStyle w:val="21"/>
        <w:shd w:val="clear" w:color="auto" w:fill="auto"/>
        <w:spacing w:before="0"/>
        <w:ind w:left="100" w:right="100" w:firstLine="400"/>
      </w:pPr>
      <w:r>
        <w:rPr>
          <w:rStyle w:val="115pt"/>
          <w:lang w:val="en-US"/>
        </w:rPr>
        <w:t>S</w:t>
      </w:r>
      <w:r w:rsidRPr="00E05FB4">
        <w:t xml:space="preserve"> </w:t>
      </w:r>
      <w:r>
        <w:t>Закон РФ «Об образовании в Российской Федерации» от 29 декабря 2012 г. № 27Э-ФЗ;</w:t>
      </w:r>
    </w:p>
    <w:p w:rsidR="00A32B9F" w:rsidRDefault="00F66D59">
      <w:pPr>
        <w:pStyle w:val="21"/>
        <w:shd w:val="clear" w:color="auto" w:fill="auto"/>
        <w:spacing w:before="0"/>
        <w:ind w:left="100" w:right="100" w:firstLine="400"/>
      </w:pPr>
      <w:r>
        <w:rPr>
          <w:rStyle w:val="115pt"/>
          <w:lang w:val="en-US"/>
        </w:rPr>
        <w:t>S</w:t>
      </w:r>
      <w:r w:rsidRPr="00E05FB4">
        <w:t xml:space="preserve"> </w:t>
      </w:r>
      <w:r>
        <w:t>Санитарно-эпидемиологическим</w:t>
      </w:r>
      <w:r>
        <w:t xml:space="preserve">и правилами и нормативами </w:t>
      </w:r>
      <w:proofErr w:type="spellStart"/>
      <w:r>
        <w:t>СанПин</w:t>
      </w:r>
      <w:proofErr w:type="spellEnd"/>
      <w: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учреждений», утвержденными постановлением Главного государственного санитарного врача РФ</w:t>
      </w:r>
      <w:r>
        <w:t xml:space="preserve"> от 15 мая 2013 г. № 26;</w:t>
      </w:r>
    </w:p>
    <w:p w:rsidR="00A32B9F" w:rsidRDefault="00F66D59">
      <w:pPr>
        <w:pStyle w:val="21"/>
        <w:shd w:val="clear" w:color="auto" w:fill="auto"/>
        <w:spacing w:before="0"/>
        <w:ind w:left="100" w:right="100" w:firstLine="400"/>
      </w:pPr>
      <w:r>
        <w:rPr>
          <w:rStyle w:val="115pt"/>
          <w:lang w:val="en-US"/>
        </w:rPr>
        <w:t>S</w:t>
      </w:r>
      <w:r w:rsidRPr="00E05FB4">
        <w:t xml:space="preserve"> </w:t>
      </w:r>
      <w:r>
        <w:t>Федеральные государственные требования к структуре основной общеобразовательной программы дошкольного образования, утвержденные приказом Министерства образования и науки РФ от 23.1 1.2009 № 655;</w:t>
      </w:r>
    </w:p>
    <w:p w:rsidR="00A32B9F" w:rsidRDefault="00F66D59">
      <w:pPr>
        <w:pStyle w:val="21"/>
        <w:shd w:val="clear" w:color="auto" w:fill="auto"/>
        <w:spacing w:before="0"/>
        <w:ind w:left="100" w:firstLine="400"/>
      </w:pPr>
      <w:proofErr w:type="gramStart"/>
      <w:r>
        <w:rPr>
          <w:rStyle w:val="115pt"/>
          <w:lang w:val="en-US"/>
        </w:rPr>
        <w:t>S</w:t>
      </w:r>
      <w:r w:rsidRPr="00E05FB4">
        <w:t xml:space="preserve"> </w:t>
      </w:r>
      <w:r>
        <w:t>Устав МАДОУ № 8 г. Шимановска.</w:t>
      </w:r>
      <w:proofErr w:type="gramEnd"/>
    </w:p>
    <w:p w:rsidR="00A32B9F" w:rsidRDefault="00F66D59">
      <w:pPr>
        <w:pStyle w:val="21"/>
        <w:shd w:val="clear" w:color="auto" w:fill="auto"/>
        <w:spacing w:before="0"/>
        <w:ind w:left="100" w:right="100" w:firstLine="680"/>
      </w:pPr>
      <w:r>
        <w:t>С</w:t>
      </w:r>
      <w:r>
        <w:t>одержание Рабочей образовательной программы группы общеразвивающей направленности для детей 1-2 лет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вс</w:t>
      </w:r>
      <w:r>
        <w:t>естороннее развитие ребенка и обеспечивает единство воспитательных и обучающих целей и задач.</w:t>
      </w:r>
    </w:p>
    <w:p w:rsidR="00A32B9F" w:rsidRDefault="00F66D59">
      <w:pPr>
        <w:pStyle w:val="21"/>
        <w:shd w:val="clear" w:color="auto" w:fill="auto"/>
        <w:spacing w:before="0"/>
        <w:ind w:left="100" w:right="100" w:firstLine="680"/>
      </w:pPr>
      <w:r>
        <w:t>Рабочая образовательная программа сформирована в соответствии с принципами и подходами, определенными ФГ'ОС.</w:t>
      </w:r>
    </w:p>
    <w:p w:rsidR="00A32B9F" w:rsidRDefault="00F66D59">
      <w:pPr>
        <w:pStyle w:val="21"/>
        <w:shd w:val="clear" w:color="auto" w:fill="auto"/>
        <w:tabs>
          <w:tab w:val="left" w:pos="4630"/>
        </w:tabs>
        <w:spacing w:before="0"/>
        <w:ind w:left="100" w:firstLine="680"/>
      </w:pPr>
      <w:r>
        <w:t>Целью работы МАДОУ №</w:t>
      </w:r>
      <w:r>
        <w:tab/>
        <w:t>8 г. Шимановска, является создан</w:t>
      </w:r>
      <w:r>
        <w:t>ие</w:t>
      </w:r>
    </w:p>
    <w:p w:rsidR="00A32B9F" w:rsidRDefault="00F66D59">
      <w:pPr>
        <w:pStyle w:val="21"/>
        <w:shd w:val="clear" w:color="auto" w:fill="auto"/>
        <w:spacing w:before="0"/>
        <w:ind w:left="100" w:right="100" w:firstLine="0"/>
      </w:pPr>
      <w:r>
        <w:t>интегративного образовательного пространств#, обеспечивающего оптимальное развитие каждого ребенка с учетом его возрастных и индивидуальных возможностей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онструирование и реализация эффективной системы взаимодействия всех субъектов воспитания, способны</w:t>
      </w:r>
      <w:r>
        <w:t>х обеспечить оптимальные результаты образовательной работы с детьми.</w:t>
      </w:r>
    </w:p>
    <w:p w:rsidR="00A32B9F" w:rsidRDefault="00F66D59">
      <w:pPr>
        <w:pStyle w:val="21"/>
        <w:shd w:val="clear" w:color="auto" w:fill="auto"/>
        <w:spacing w:before="0"/>
        <w:ind w:left="100" w:firstLine="680"/>
      </w:pPr>
      <w:r>
        <w:t>Основные задачи программы:</w:t>
      </w:r>
    </w:p>
    <w:p w:rsidR="00A32B9F" w:rsidRDefault="00F66D59">
      <w:pPr>
        <w:pStyle w:val="21"/>
        <w:numPr>
          <w:ilvl w:val="0"/>
          <w:numId w:val="1"/>
        </w:numPr>
        <w:shd w:val="clear" w:color="auto" w:fill="auto"/>
        <w:tabs>
          <w:tab w:val="left" w:pos="790"/>
        </w:tabs>
        <w:spacing w:before="0"/>
        <w:ind w:left="100" w:right="100" w:firstLine="400"/>
      </w:pPr>
      <w:r>
        <w:t xml:space="preserve">Способствовать благоприятной адаптации в детском саду, установлению положительных отношений с воспитателем и детьми в группе, устойчивому </w:t>
      </w:r>
      <w:r>
        <w:t>эмоционально-положительному самочувствию и активности каждого ребенка;</w:t>
      </w:r>
    </w:p>
    <w:p w:rsidR="00A32B9F" w:rsidRDefault="00F66D59">
      <w:pPr>
        <w:pStyle w:val="21"/>
        <w:numPr>
          <w:ilvl w:val="0"/>
          <w:numId w:val="1"/>
        </w:numPr>
        <w:shd w:val="clear" w:color="auto" w:fill="auto"/>
        <w:tabs>
          <w:tab w:val="left" w:pos="790"/>
        </w:tabs>
        <w:spacing w:before="0"/>
        <w:ind w:left="100" w:right="100" w:firstLine="400"/>
      </w:pPr>
      <w:r>
        <w:t>Обеспечивать физическое развитие детей, своевременное овладение основными движениями и элементарными культурно - гигиеническими навыками:</w:t>
      </w:r>
    </w:p>
    <w:p w:rsidR="00A32B9F" w:rsidRDefault="00F66D59">
      <w:pPr>
        <w:pStyle w:val="21"/>
        <w:numPr>
          <w:ilvl w:val="0"/>
          <w:numId w:val="1"/>
        </w:numPr>
        <w:shd w:val="clear" w:color="auto" w:fill="auto"/>
        <w:tabs>
          <w:tab w:val="left" w:pos="790"/>
        </w:tabs>
        <w:spacing w:before="0"/>
        <w:ind w:left="100" w:right="100" w:firstLine="400"/>
      </w:pPr>
      <w:r>
        <w:lastRenderedPageBreak/>
        <w:t>Способствовать развитию познавательной активнос</w:t>
      </w:r>
      <w:r>
        <w:t>ти детей, обогащать их представления о людях, предметах, явлениях:</w:t>
      </w:r>
    </w:p>
    <w:p w:rsidR="00A32B9F" w:rsidRDefault="00F66D59">
      <w:pPr>
        <w:pStyle w:val="21"/>
        <w:numPr>
          <w:ilvl w:val="0"/>
          <w:numId w:val="1"/>
        </w:numPr>
        <w:shd w:val="clear" w:color="auto" w:fill="auto"/>
        <w:tabs>
          <w:tab w:val="left" w:pos="790"/>
        </w:tabs>
        <w:spacing w:before="0" w:line="269" w:lineRule="exact"/>
        <w:ind w:left="100" w:right="100" w:firstLine="400"/>
      </w:pPr>
      <w:r>
        <w:t>Развивать взаимоотношения детей, умение действовать согласованно, принимать общую цель;</w:t>
      </w:r>
    </w:p>
    <w:p w:rsidR="00A32B9F" w:rsidRDefault="00F66D59">
      <w:pPr>
        <w:pStyle w:val="21"/>
        <w:shd w:val="clear" w:color="auto" w:fill="auto"/>
        <w:spacing w:before="0" w:after="167" w:line="384" w:lineRule="exact"/>
        <w:ind w:left="40" w:right="260" w:firstLine="0"/>
        <w:jc w:val="left"/>
      </w:pPr>
      <w:r>
        <w:t>5.Воспитывать доброжелательное отношение детей к окружающему, эмоциональную отзывчивость на состояние</w:t>
      </w:r>
      <w:r>
        <w:t xml:space="preserve"> других детей, добрые чувства к животным и растениям.</w:t>
      </w:r>
    </w:p>
    <w:p w:rsidR="00A32B9F" w:rsidRDefault="00F66D59">
      <w:pPr>
        <w:pStyle w:val="21"/>
        <w:shd w:val="clear" w:color="auto" w:fill="auto"/>
        <w:spacing w:before="0" w:after="242" w:line="250" w:lineRule="exact"/>
        <w:ind w:left="40" w:firstLine="0"/>
        <w:jc w:val="left"/>
      </w:pPr>
      <w:r>
        <w:t>Главным в детском саду является режим.</w:t>
      </w:r>
    </w:p>
    <w:p w:rsidR="00A32B9F" w:rsidRDefault="00F66D59">
      <w:pPr>
        <w:pStyle w:val="21"/>
        <w:shd w:val="clear" w:color="auto" w:fill="auto"/>
        <w:spacing w:before="0" w:after="144" w:line="250" w:lineRule="exact"/>
        <w:ind w:left="200" w:firstLine="0"/>
        <w:jc w:val="center"/>
      </w:pPr>
      <w:r>
        <w:t>Характеристика группы.</w:t>
      </w:r>
    </w:p>
    <w:p w:rsidR="00A32B9F" w:rsidRDefault="00E05FB4" w:rsidP="00E05FB4">
      <w:pPr>
        <w:pStyle w:val="21"/>
        <w:shd w:val="clear" w:color="auto" w:fill="auto"/>
        <w:spacing w:before="0" w:after="549" w:line="379" w:lineRule="exact"/>
        <w:ind w:left="40" w:right="260" w:firstLine="0"/>
        <w:jc w:val="left"/>
      </w:pPr>
      <w:r>
        <w:t xml:space="preserve">В группе 13 детей, из </w:t>
      </w:r>
      <w:r w:rsidR="00F66D59">
        <w:t xml:space="preserve"> них 5 девочек и 8 мальчиков. 1- неполная семья, неблагополучных семей нет. Многодетных семей нет. У 10 родителей </w:t>
      </w:r>
      <w:r w:rsidR="00F66D59">
        <w:t xml:space="preserve">высшее образование и 10 родителей — </w:t>
      </w:r>
      <w:proofErr w:type="spellStart"/>
      <w:r w:rsidR="00F66D59">
        <w:t>среднеспециальное</w:t>
      </w:r>
      <w:proofErr w:type="spellEnd"/>
      <w:r w:rsidR="00F66D59">
        <w:t xml:space="preserve"> образование, а также 5 родителей имеют среднее образование. Из 13 детей I ребенок тяжело адаптируется к детскому саду, 5 детей легко адаптировались и у 7 дете</w:t>
      </w:r>
      <w:proofErr w:type="gramStart"/>
      <w:r w:rsidR="00F66D59">
        <w:t>й-</w:t>
      </w:r>
      <w:proofErr w:type="gramEnd"/>
      <w:r w:rsidR="00F66D59">
        <w:t xml:space="preserve"> средняя адаптация к детскому саду.</w:t>
      </w:r>
    </w:p>
    <w:p w:rsidR="00A32B9F" w:rsidRDefault="00F66D59">
      <w:pPr>
        <w:pStyle w:val="21"/>
        <w:shd w:val="clear" w:color="auto" w:fill="auto"/>
        <w:spacing w:before="0" w:line="379" w:lineRule="exact"/>
        <w:ind w:left="3680" w:firstLine="0"/>
        <w:jc w:val="left"/>
      </w:pPr>
      <w:r>
        <w:t>ОЗДОРОВИТЕЛЬНАЯ РАБОТА</w:t>
      </w:r>
    </w:p>
    <w:p w:rsidR="00A32B9F" w:rsidRDefault="00F66D59">
      <w:pPr>
        <w:pStyle w:val="21"/>
        <w:shd w:val="clear" w:color="auto" w:fill="auto"/>
        <w:spacing w:before="0" w:line="379" w:lineRule="exact"/>
        <w:ind w:left="60" w:right="60" w:firstLine="340"/>
      </w:pPr>
      <w:r>
        <w:t>В детском саду проводится комплексное воспитание малышей. Крайне важную роль при этом играют меры направленные на общее укрепление здоровья.</w:t>
      </w:r>
    </w:p>
    <w:p w:rsidR="00A32B9F" w:rsidRDefault="00F66D59">
      <w:pPr>
        <w:pStyle w:val="21"/>
        <w:numPr>
          <w:ilvl w:val="0"/>
          <w:numId w:val="4"/>
        </w:numPr>
        <w:shd w:val="clear" w:color="auto" w:fill="auto"/>
        <w:tabs>
          <w:tab w:val="left" w:pos="753"/>
        </w:tabs>
        <w:spacing w:before="0" w:line="485" w:lineRule="exact"/>
        <w:ind w:left="60" w:right="60" w:firstLine="340"/>
      </w:pPr>
      <w:r>
        <w:t xml:space="preserve">Утренняя гимнастика проводится каждое утро в хорошо </w:t>
      </w:r>
      <w:r>
        <w:t>проветренной групповой комнате. Дети выполняют упражнения босиком. На месяц - два комплекса упражнений утренней гимнастики.</w:t>
      </w:r>
    </w:p>
    <w:p w:rsidR="00A32B9F" w:rsidRDefault="00F66D59">
      <w:pPr>
        <w:pStyle w:val="21"/>
        <w:numPr>
          <w:ilvl w:val="0"/>
          <w:numId w:val="4"/>
        </w:numPr>
        <w:shd w:val="clear" w:color="auto" w:fill="auto"/>
        <w:tabs>
          <w:tab w:val="left" w:pos="753"/>
        </w:tabs>
        <w:spacing w:before="0" w:line="485" w:lineRule="exact"/>
        <w:ind w:left="60" w:right="60" w:firstLine="340"/>
      </w:pPr>
      <w:r>
        <w:t>Дыхательные упражнения помогают предупредить многие заболевания органов дыхательной системы. Дыхательные упражнения включены в утрен</w:t>
      </w:r>
      <w:r>
        <w:t>нюю гимнастику, а также бодрящая гимнастика после сна.</w:t>
      </w:r>
    </w:p>
    <w:p w:rsidR="00A32B9F" w:rsidRDefault="00F66D59">
      <w:pPr>
        <w:pStyle w:val="21"/>
        <w:numPr>
          <w:ilvl w:val="0"/>
          <w:numId w:val="4"/>
        </w:numPr>
        <w:shd w:val="clear" w:color="auto" w:fill="auto"/>
        <w:tabs>
          <w:tab w:val="left" w:pos="753"/>
        </w:tabs>
        <w:spacing w:before="0" w:line="485" w:lineRule="exact"/>
        <w:ind w:left="60" w:right="60" w:firstLine="340"/>
      </w:pPr>
      <w:r>
        <w:t>Бодрящая гимнастика проводится сразу после сна. В течение двух-пяти минут дети выполняют движения, лежа на кроватях. Ходят в трусиках и маечках, босиком по группе (при этом температура в группе ниже, ч</w:t>
      </w:r>
      <w:r>
        <w:t>ем в спальне).</w:t>
      </w:r>
    </w:p>
    <w:p w:rsidR="00A32B9F" w:rsidRDefault="00F66D59">
      <w:pPr>
        <w:pStyle w:val="21"/>
        <w:numPr>
          <w:ilvl w:val="0"/>
          <w:numId w:val="4"/>
        </w:numPr>
        <w:shd w:val="clear" w:color="auto" w:fill="auto"/>
        <w:tabs>
          <w:tab w:val="left" w:pos="753"/>
        </w:tabs>
        <w:spacing w:before="0" w:line="485" w:lineRule="exact"/>
        <w:ind w:left="60" w:right="60" w:firstLine="340"/>
      </w:pPr>
      <w:r>
        <w:t xml:space="preserve">Закаливающие процедуры. Самое главное в закаливающих процедурах соблюдение последовательности и постепенности. Организация теплового воздушного режима помещения. Соблюдение режима дня и времени проведения прогулок. В зимний период года дети </w:t>
      </w:r>
      <w:r>
        <w:t xml:space="preserve">получают воздушные ванны в группе, умывание прохладной водой после сна. В летний период года дети большую часть времени проводят на улице. Поэтому летом дети ходят босиком по песку, играют от 3-5 минут </w:t>
      </w:r>
      <w:proofErr w:type="gramStart"/>
      <w:r>
        <w:t>раздетыми</w:t>
      </w:r>
      <w:proofErr w:type="gramEnd"/>
      <w:r>
        <w:t xml:space="preserve"> (в одних трусиках). После прогулок обливание</w:t>
      </w:r>
      <w:r>
        <w:t xml:space="preserve"> ног прохладной водой.</w:t>
      </w:r>
    </w:p>
    <w:p w:rsidR="00A32B9F" w:rsidRDefault="00F66D59">
      <w:pPr>
        <w:pStyle w:val="21"/>
        <w:numPr>
          <w:ilvl w:val="0"/>
          <w:numId w:val="4"/>
        </w:numPr>
        <w:shd w:val="clear" w:color="auto" w:fill="auto"/>
        <w:tabs>
          <w:tab w:val="left" w:pos="753"/>
        </w:tabs>
        <w:spacing w:before="0" w:line="485" w:lineRule="exact"/>
        <w:ind w:left="60" w:right="60" w:firstLine="340"/>
        <w:sectPr w:rsidR="00A32B9F">
          <w:type w:val="continuous"/>
          <w:pgSz w:w="11909" w:h="16838"/>
          <w:pgMar w:top="657" w:right="1010" w:bottom="657" w:left="1039" w:header="0" w:footer="3" w:gutter="0"/>
          <w:cols w:space="720"/>
          <w:noEndnote/>
          <w:docGrid w:linePitch="360"/>
        </w:sectPr>
      </w:pPr>
      <w:r>
        <w:t xml:space="preserve">Ребенку в любом возрасте необходимо много двигаться, поэтому подвижные игры используются почти </w:t>
      </w:r>
      <w:proofErr w:type="spellStart"/>
      <w:r>
        <w:t>йо</w:t>
      </w:r>
      <w:proofErr w:type="spellEnd"/>
      <w:r>
        <w:t xml:space="preserve"> всех режимных моментах. Подвижные игры подбираются </w:t>
      </w:r>
      <w:r>
        <w:lastRenderedPageBreak/>
        <w:t>соответственно возрасту.</w:t>
      </w:r>
    </w:p>
    <w:p w:rsidR="00A32B9F" w:rsidRDefault="00F66D59">
      <w:pPr>
        <w:pStyle w:val="10"/>
        <w:keepNext/>
        <w:keepLines/>
        <w:shd w:val="clear" w:color="auto" w:fill="auto"/>
        <w:spacing w:after="321"/>
        <w:ind w:left="2780" w:right="3220"/>
      </w:pPr>
      <w:bookmarkStart w:id="1" w:name="bookmark1"/>
      <w:r>
        <w:lastRenderedPageBreak/>
        <w:t>Режим дня в детском саду в холодный п</w:t>
      </w:r>
      <w:r>
        <w:t>ериод года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6"/>
        <w:gridCol w:w="2938"/>
      </w:tblGrid>
      <w:tr w:rsidR="00A32B9F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43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0pt"/>
              </w:rPr>
              <w:t>Прием и осмотр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43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7:00-8:00</w:t>
            </w:r>
          </w:p>
        </w:tc>
      </w:tr>
      <w:tr w:rsidR="00A32B9F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43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0pt"/>
              </w:rPr>
              <w:t>Утренняя гимнастика, игры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43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8:05-8:20</w:t>
            </w:r>
          </w:p>
        </w:tc>
      </w:tr>
      <w:tr w:rsidR="00A32B9F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43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0pt"/>
              </w:rPr>
              <w:t>Подготовка к завтраку, завтрак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43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8:20-9:00</w:t>
            </w:r>
          </w:p>
        </w:tc>
      </w:tr>
      <w:tr w:rsidR="00A32B9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43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0pt"/>
              </w:rPr>
              <w:t>Занятия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43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9:10-9:30</w:t>
            </w:r>
          </w:p>
        </w:tc>
      </w:tr>
      <w:tr w:rsidR="00A32B9F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43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0pt"/>
              </w:rPr>
              <w:t>Подготовка к прогулке, прогулка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43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9:30-11:15</w:t>
            </w:r>
          </w:p>
        </w:tc>
      </w:tr>
      <w:tr w:rsidR="00A32B9F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43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0pt"/>
              </w:rPr>
              <w:t>Возвращение с прогулки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43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11:15-11:20</w:t>
            </w:r>
          </w:p>
        </w:tc>
      </w:tr>
      <w:tr w:rsidR="00A32B9F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43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0pt"/>
              </w:rPr>
              <w:t>Подготовка к обеду, обед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43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11:20-12:00</w:t>
            </w:r>
          </w:p>
        </w:tc>
      </w:tr>
      <w:tr w:rsidR="00A32B9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43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0pt"/>
              </w:rPr>
              <w:t>Подготовка ко сну, дневной сон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43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12:00-15:00</w:t>
            </w:r>
          </w:p>
        </w:tc>
      </w:tr>
      <w:tr w:rsidR="00A32B9F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43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0pt"/>
              </w:rPr>
              <w:t>Постепенный подъем, закаливающие процедуры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43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15:00-15:15</w:t>
            </w:r>
          </w:p>
        </w:tc>
      </w:tr>
      <w:tr w:rsidR="00A32B9F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43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0pt"/>
              </w:rPr>
              <w:t>Полдник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43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15:15-15:30</w:t>
            </w:r>
          </w:p>
        </w:tc>
      </w:tr>
      <w:tr w:rsidR="00A32B9F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43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0pt"/>
              </w:rPr>
              <w:t>Игры в группе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43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15:35-15:55</w:t>
            </w:r>
          </w:p>
        </w:tc>
      </w:tr>
      <w:tr w:rsidR="00A32B9F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43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0pt"/>
              </w:rPr>
              <w:t>Прогулка на свежем воздухе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43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15:55-17:00</w:t>
            </w:r>
          </w:p>
        </w:tc>
      </w:tr>
      <w:tr w:rsidR="00A32B9F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43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0pt"/>
              </w:rPr>
              <w:t>Уход детей домой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43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17:00-17:30</w:t>
            </w:r>
          </w:p>
        </w:tc>
      </w:tr>
    </w:tbl>
    <w:p w:rsidR="00A32B9F" w:rsidRDefault="00A32B9F">
      <w:pPr>
        <w:rPr>
          <w:sz w:val="2"/>
          <w:szCs w:val="2"/>
        </w:rPr>
      </w:pPr>
    </w:p>
    <w:p w:rsidR="00A32B9F" w:rsidRDefault="00F66D59">
      <w:pPr>
        <w:pStyle w:val="10"/>
        <w:keepNext/>
        <w:keepLines/>
        <w:shd w:val="clear" w:color="auto" w:fill="auto"/>
        <w:spacing w:before="267" w:after="323" w:line="485" w:lineRule="exact"/>
        <w:ind w:left="2780" w:right="3220"/>
      </w:pPr>
      <w:bookmarkStart w:id="2" w:name="bookmark2"/>
      <w:r>
        <w:t xml:space="preserve">Режим дня в детском саду в теплый </w:t>
      </w:r>
      <w:r>
        <w:t>период года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86"/>
        <w:gridCol w:w="2928"/>
      </w:tblGrid>
      <w:tr w:rsidR="00A32B9F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1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0pt"/>
              </w:rPr>
              <w:t>Прием и осмотр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1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7:00-8:00</w:t>
            </w:r>
          </w:p>
        </w:tc>
      </w:tr>
      <w:tr w:rsidR="00A32B9F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1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0pt"/>
              </w:rPr>
              <w:t>Утренняя гимнастика, игры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1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8:05-8:20</w:t>
            </w:r>
          </w:p>
        </w:tc>
      </w:tr>
      <w:tr w:rsidR="00A32B9F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1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0pt"/>
              </w:rPr>
              <w:t>Подготовка к завтраку, завтрак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1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8:20-9:00</w:t>
            </w:r>
          </w:p>
        </w:tc>
      </w:tr>
      <w:tr w:rsidR="00A32B9F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1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0pt"/>
              </w:rPr>
              <w:t>Подготовка к прогулке, прогулка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1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9:10-11:20</w:t>
            </w:r>
          </w:p>
        </w:tc>
      </w:tr>
      <w:tr w:rsidR="00A32B9F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1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0pt"/>
              </w:rPr>
              <w:t>Подготовка к обеду, обед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1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11:20-12:00</w:t>
            </w:r>
          </w:p>
        </w:tc>
      </w:tr>
      <w:tr w:rsidR="00A32B9F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1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0pt"/>
              </w:rPr>
              <w:t>Подготовка ко сну, дневной сон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1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12:00-15:00</w:t>
            </w:r>
          </w:p>
        </w:tc>
      </w:tr>
      <w:tr w:rsidR="00A32B9F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14" w:wrap="notBeside" w:vAnchor="text" w:hAnchor="text" w:xAlign="center" w:y="1"/>
              <w:shd w:val="clear" w:color="auto" w:fill="auto"/>
              <w:tabs>
                <w:tab w:val="left" w:leader="dot" w:pos="398"/>
                <w:tab w:val="left" w:leader="dot" w:pos="941"/>
                <w:tab w:val="left" w:leader="dot" w:pos="1022"/>
                <w:tab w:val="left" w:leader="dot" w:pos="2755"/>
                <w:tab w:val="left" w:leader="dot" w:pos="2808"/>
              </w:tabs>
              <w:spacing w:before="0" w:line="80" w:lineRule="exact"/>
              <w:ind w:firstLine="0"/>
            </w:pPr>
            <w:r>
              <w:rPr>
                <w:rStyle w:val="CourierNew4pt0pt"/>
              </w:rPr>
              <w:tab/>
            </w:r>
            <w:r>
              <w:rPr>
                <w:rStyle w:val="CourierNew4pt0pt"/>
              </w:rPr>
              <w:tab/>
            </w:r>
            <w:r>
              <w:rPr>
                <w:rStyle w:val="CourierNew4pt0pt"/>
              </w:rPr>
              <w:tab/>
              <w:t xml:space="preserve"> '" ' ■ " </w:t>
            </w:r>
            <w:r>
              <w:rPr>
                <w:rStyle w:val="CourierNew4pt0pt"/>
                <w:lang w:val="en-US"/>
              </w:rPr>
              <w:t>f</w:t>
            </w:r>
            <w:r w:rsidRPr="00E05FB4">
              <w:rPr>
                <w:rStyle w:val="CourierNew4pt0pt"/>
              </w:rPr>
              <w:t xml:space="preserve"> </w:t>
            </w:r>
            <w:r>
              <w:rPr>
                <w:rStyle w:val="CourierNew4pt0pt"/>
              </w:rPr>
              <w:tab/>
            </w:r>
            <w:r>
              <w:rPr>
                <w:rStyle w:val="CourierNew4pt0pt"/>
              </w:rPr>
              <w:tab/>
            </w:r>
          </w:p>
          <w:p w:rsidR="00A32B9F" w:rsidRDefault="00F66D59">
            <w:pPr>
              <w:pStyle w:val="21"/>
              <w:framePr w:w="961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0pt"/>
              </w:rPr>
              <w:t>Постепенный подъем, закаливающие процедуры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1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15:05-15:30</w:t>
            </w:r>
          </w:p>
        </w:tc>
      </w:tr>
      <w:tr w:rsidR="00A32B9F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1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0pt"/>
              </w:rPr>
              <w:t>Полдник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1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15:30-16:00</w:t>
            </w:r>
          </w:p>
        </w:tc>
      </w:tr>
      <w:tr w:rsidR="00A32B9F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1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0pt"/>
              </w:rPr>
              <w:t>Подготовка к прогулке, прогулка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1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16:00-17:00</w:t>
            </w:r>
          </w:p>
        </w:tc>
      </w:tr>
      <w:tr w:rsidR="00A32B9F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1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0pt"/>
              </w:rPr>
              <w:t>Уход детей домой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1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17:00-17:30</w:t>
            </w:r>
          </w:p>
        </w:tc>
      </w:tr>
    </w:tbl>
    <w:p w:rsidR="00A32B9F" w:rsidRDefault="00A32B9F">
      <w:pPr>
        <w:rPr>
          <w:sz w:val="2"/>
          <w:szCs w:val="2"/>
        </w:rPr>
      </w:pPr>
    </w:p>
    <w:p w:rsidR="00A32B9F" w:rsidRDefault="00F66D59">
      <w:pPr>
        <w:pStyle w:val="120"/>
        <w:keepNext/>
        <w:keepLines/>
        <w:shd w:val="clear" w:color="auto" w:fill="auto"/>
        <w:spacing w:after="356" w:line="320" w:lineRule="exact"/>
        <w:ind w:right="40"/>
      </w:pPr>
      <w:bookmarkStart w:id="3" w:name="bookmark3"/>
      <w:r>
        <w:lastRenderedPageBreak/>
        <w:t>Учебный план.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3854"/>
        <w:gridCol w:w="1526"/>
        <w:gridCol w:w="1910"/>
        <w:gridCol w:w="1723"/>
      </w:tblGrid>
      <w:tr w:rsidR="00A32B9F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86" w:wrap="notBeside" w:vAnchor="text" w:hAnchor="text" w:xAlign="center" w:y="1"/>
              <w:shd w:val="clear" w:color="auto" w:fill="auto"/>
              <w:spacing w:before="0" w:after="420" w:line="250" w:lineRule="exact"/>
              <w:ind w:left="240" w:firstLine="0"/>
              <w:jc w:val="left"/>
            </w:pPr>
            <w:r>
              <w:rPr>
                <w:rStyle w:val="11"/>
              </w:rPr>
              <w:t>№</w:t>
            </w:r>
          </w:p>
          <w:p w:rsidR="00A32B9F" w:rsidRDefault="00F66D59">
            <w:pPr>
              <w:pStyle w:val="21"/>
              <w:framePr w:w="9686" w:wrap="notBeside" w:vAnchor="text" w:hAnchor="text" w:xAlign="center" w:y="1"/>
              <w:shd w:val="clear" w:color="auto" w:fill="auto"/>
              <w:spacing w:before="420" w:line="250" w:lineRule="exact"/>
              <w:ind w:left="240" w:firstLine="0"/>
              <w:jc w:val="left"/>
            </w:pPr>
            <w:proofErr w:type="gramStart"/>
            <w:r>
              <w:rPr>
                <w:rStyle w:val="11"/>
              </w:rPr>
              <w:t>п</w:t>
            </w:r>
            <w:proofErr w:type="gramEnd"/>
            <w:r>
              <w:rPr>
                <w:rStyle w:val="11"/>
              </w:rPr>
              <w:t>/п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86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Виды занятий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86" w:wrap="notBeside" w:vAnchor="text" w:hAnchor="text" w:xAlign="center" w:y="1"/>
              <w:shd w:val="clear" w:color="auto" w:fill="auto"/>
              <w:spacing w:before="0" w:line="326" w:lineRule="exact"/>
              <w:ind w:firstLine="0"/>
            </w:pPr>
            <w:r>
              <w:rPr>
                <w:rStyle w:val="11"/>
              </w:rPr>
              <w:t>Количество в неделю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86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>
              <w:rPr>
                <w:rStyle w:val="11"/>
              </w:rPr>
              <w:t>Количество занятий в месяц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86" w:wrap="notBeside" w:vAnchor="text" w:hAnchor="text" w:xAlign="center" w:y="1"/>
              <w:shd w:val="clear" w:color="auto" w:fill="auto"/>
              <w:spacing w:before="0" w:line="317" w:lineRule="exact"/>
              <w:ind w:right="600" w:firstLine="0"/>
              <w:jc w:val="right"/>
            </w:pPr>
            <w:r>
              <w:rPr>
                <w:rStyle w:val="11"/>
              </w:rPr>
              <w:t>Количество занятий</w:t>
            </w:r>
            <w:r>
              <w:rPr>
                <w:rStyle w:val="11"/>
              </w:rPr>
              <w:t xml:space="preserve"> в год</w:t>
            </w:r>
          </w:p>
        </w:tc>
      </w:tr>
      <w:tr w:rsidR="00A32B9F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Pr="00E05FB4" w:rsidRDefault="00F66D59">
            <w:pPr>
              <w:pStyle w:val="21"/>
              <w:framePr w:w="9686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  <w:rPr>
                <w:b/>
                <w:sz w:val="24"/>
                <w:szCs w:val="24"/>
              </w:rPr>
            </w:pPr>
            <w:r w:rsidRPr="00E05FB4">
              <w:rPr>
                <w:rStyle w:val="CenturyGothic14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E05FB4">
              <w:rPr>
                <w:rStyle w:val="CourierNew105pt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86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>
              <w:rPr>
                <w:rStyle w:val="11"/>
              </w:rPr>
              <w:t>Расширение ориентировки в окружающем мире и развитие речи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86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86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12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86" w:wrap="notBeside" w:vAnchor="text" w:hAnchor="text" w:xAlign="center" w:y="1"/>
              <w:shd w:val="clear" w:color="auto" w:fill="auto"/>
              <w:spacing w:before="0" w:line="250" w:lineRule="exact"/>
              <w:ind w:right="600" w:firstLine="0"/>
              <w:jc w:val="right"/>
            </w:pPr>
            <w:r>
              <w:rPr>
                <w:rStyle w:val="11"/>
              </w:rPr>
              <w:t>108</w:t>
            </w:r>
          </w:p>
        </w:tc>
      </w:tr>
      <w:tr w:rsidR="00A32B9F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Pr="00E05FB4" w:rsidRDefault="00F66D59">
            <w:pPr>
              <w:pStyle w:val="21"/>
              <w:framePr w:w="9686" w:wrap="notBeside" w:vAnchor="text" w:hAnchor="text" w:xAlign="center" w:y="1"/>
              <w:shd w:val="clear" w:color="auto" w:fill="auto"/>
              <w:spacing w:before="0" w:line="250" w:lineRule="exact"/>
              <w:ind w:left="240" w:firstLine="0"/>
              <w:jc w:val="left"/>
              <w:rPr>
                <w:sz w:val="24"/>
                <w:szCs w:val="24"/>
              </w:rPr>
            </w:pPr>
            <w:r w:rsidRPr="00E05FB4">
              <w:rPr>
                <w:rStyle w:val="11"/>
                <w:sz w:val="24"/>
                <w:szCs w:val="24"/>
              </w:rPr>
              <w:t>2.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8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11"/>
              </w:rPr>
              <w:t>Развитие движений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86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86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86" w:wrap="notBeside" w:vAnchor="text" w:hAnchor="text" w:xAlign="center" w:y="1"/>
              <w:shd w:val="clear" w:color="auto" w:fill="auto"/>
              <w:spacing w:before="0" w:line="250" w:lineRule="exact"/>
              <w:ind w:right="600" w:firstLine="0"/>
              <w:jc w:val="right"/>
            </w:pPr>
            <w:r>
              <w:rPr>
                <w:rStyle w:val="11"/>
              </w:rPr>
              <w:t>72</w:t>
            </w:r>
          </w:p>
        </w:tc>
      </w:tr>
      <w:tr w:rsidR="00A32B9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Pr="00E05FB4" w:rsidRDefault="00F66D59">
            <w:pPr>
              <w:pStyle w:val="21"/>
              <w:framePr w:w="9686" w:wrap="notBeside" w:vAnchor="text" w:hAnchor="text" w:xAlign="center" w:y="1"/>
              <w:shd w:val="clear" w:color="auto" w:fill="auto"/>
              <w:spacing w:before="0" w:line="250" w:lineRule="exact"/>
              <w:ind w:left="240" w:firstLine="0"/>
              <w:jc w:val="left"/>
              <w:rPr>
                <w:sz w:val="24"/>
                <w:szCs w:val="24"/>
              </w:rPr>
            </w:pPr>
            <w:r w:rsidRPr="00E05FB4">
              <w:rPr>
                <w:rStyle w:val="11"/>
                <w:sz w:val="24"/>
                <w:szCs w:val="24"/>
              </w:rPr>
              <w:t>3.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86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Со строительным материалом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Pr="00E05FB4" w:rsidRDefault="00F66D59">
            <w:pPr>
              <w:pStyle w:val="21"/>
              <w:framePr w:w="96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E05FB4">
              <w:rPr>
                <w:rStyle w:val="CenturyGothic14pt"/>
                <w:b w:val="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86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86" w:wrap="notBeside" w:vAnchor="text" w:hAnchor="text" w:xAlign="center" w:y="1"/>
              <w:shd w:val="clear" w:color="auto" w:fill="auto"/>
              <w:spacing w:before="0" w:line="250" w:lineRule="exact"/>
              <w:ind w:right="600" w:firstLine="0"/>
              <w:jc w:val="right"/>
            </w:pPr>
            <w:r>
              <w:rPr>
                <w:rStyle w:val="11"/>
              </w:rPr>
              <w:t>36</w:t>
            </w:r>
          </w:p>
        </w:tc>
      </w:tr>
      <w:tr w:rsidR="00A32B9F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Pr="00E05FB4" w:rsidRDefault="00F66D59">
            <w:pPr>
              <w:pStyle w:val="21"/>
              <w:framePr w:w="9686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  <w:rPr>
                <w:b/>
                <w:sz w:val="24"/>
                <w:szCs w:val="24"/>
              </w:rPr>
            </w:pPr>
            <w:r w:rsidRPr="00E05FB4">
              <w:rPr>
                <w:rStyle w:val="CenturyGothic14pt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E05FB4">
              <w:rPr>
                <w:rStyle w:val="CourierNew105pt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86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С дидактическим материалом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86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86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86" w:wrap="notBeside" w:vAnchor="text" w:hAnchor="text" w:xAlign="center" w:y="1"/>
              <w:shd w:val="clear" w:color="auto" w:fill="auto"/>
              <w:spacing w:before="0" w:line="250" w:lineRule="exact"/>
              <w:ind w:right="600" w:firstLine="0"/>
              <w:jc w:val="right"/>
            </w:pPr>
            <w:r>
              <w:rPr>
                <w:rStyle w:val="11"/>
              </w:rPr>
              <w:t>72</w:t>
            </w:r>
          </w:p>
        </w:tc>
      </w:tr>
      <w:tr w:rsidR="00A32B9F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Pr="00E05FB4" w:rsidRDefault="00F66D59">
            <w:pPr>
              <w:pStyle w:val="21"/>
              <w:framePr w:w="9686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  <w:rPr>
                <w:b/>
                <w:sz w:val="24"/>
                <w:szCs w:val="24"/>
              </w:rPr>
            </w:pPr>
            <w:r w:rsidRPr="00E05FB4">
              <w:rPr>
                <w:rStyle w:val="CenturyGothic14pt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E05FB4">
              <w:rPr>
                <w:rStyle w:val="CourierNew105pt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8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11"/>
              </w:rPr>
              <w:t>Музыкальное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86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86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86" w:wrap="notBeside" w:vAnchor="text" w:hAnchor="text" w:xAlign="center" w:y="1"/>
              <w:shd w:val="clear" w:color="auto" w:fill="auto"/>
              <w:spacing w:before="0" w:line="250" w:lineRule="exact"/>
              <w:ind w:right="600" w:firstLine="0"/>
              <w:jc w:val="right"/>
            </w:pPr>
            <w:r>
              <w:rPr>
                <w:rStyle w:val="11"/>
              </w:rPr>
              <w:t>72</w:t>
            </w:r>
          </w:p>
        </w:tc>
      </w:tr>
      <w:tr w:rsidR="00A32B9F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B9F" w:rsidRDefault="00A32B9F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86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a5"/>
              </w:rPr>
              <w:t>Общее количество занятий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86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86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86" w:wrap="notBeside" w:vAnchor="text" w:hAnchor="text" w:xAlign="center" w:y="1"/>
              <w:shd w:val="clear" w:color="auto" w:fill="auto"/>
              <w:spacing w:before="0" w:line="250" w:lineRule="exact"/>
              <w:ind w:right="600" w:firstLine="0"/>
              <w:jc w:val="right"/>
            </w:pPr>
            <w:r>
              <w:rPr>
                <w:rStyle w:val="11"/>
              </w:rPr>
              <w:t>360</w:t>
            </w:r>
          </w:p>
        </w:tc>
      </w:tr>
    </w:tbl>
    <w:p w:rsidR="00A32B9F" w:rsidRDefault="00A32B9F">
      <w:pPr>
        <w:rPr>
          <w:sz w:val="2"/>
          <w:szCs w:val="2"/>
        </w:rPr>
      </w:pPr>
    </w:p>
    <w:p w:rsidR="00A32B9F" w:rsidRDefault="00F66D59">
      <w:pPr>
        <w:pStyle w:val="21"/>
        <w:shd w:val="clear" w:color="auto" w:fill="auto"/>
        <w:spacing w:before="345" w:line="322" w:lineRule="exact"/>
        <w:ind w:right="40" w:firstLine="0"/>
        <w:jc w:val="center"/>
        <w:sectPr w:rsidR="00A32B9F" w:rsidSect="00E05FB4">
          <w:type w:val="continuous"/>
          <w:pgSz w:w="11909" w:h="16838"/>
          <w:pgMar w:top="709" w:right="929" w:bottom="1956" w:left="929" w:header="0" w:footer="3" w:gutter="0"/>
          <w:cols w:space="720"/>
          <w:noEndnote/>
          <w:docGrid w:linePitch="360"/>
        </w:sectPr>
      </w:pPr>
      <w:r>
        <w:t>В группе раннего возраста все занятия повторяются, это соответствует психофизическому развитию детей этого возраста.</w:t>
      </w:r>
    </w:p>
    <w:p w:rsidR="00A32B9F" w:rsidRDefault="00F66D59">
      <w:pPr>
        <w:pStyle w:val="23"/>
        <w:framePr w:w="9672" w:wrap="notBeside" w:vAnchor="text" w:hAnchor="text" w:xAlign="center" w:y="1"/>
        <w:shd w:val="clear" w:color="auto" w:fill="auto"/>
        <w:spacing w:line="250" w:lineRule="exact"/>
      </w:pPr>
      <w:r>
        <w:lastRenderedPageBreak/>
        <w:t>Расписание непосредственно-образовательной деятельности.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4"/>
        <w:gridCol w:w="3878"/>
        <w:gridCol w:w="2530"/>
      </w:tblGrid>
      <w:tr w:rsidR="00A32B9F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7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a5"/>
              </w:rPr>
              <w:t>Дни недели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7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a5"/>
              </w:rPr>
              <w:t>Название занятий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7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a5"/>
              </w:rPr>
              <w:t>Время</w:t>
            </w:r>
          </w:p>
        </w:tc>
      </w:tr>
      <w:tr w:rsidR="00A32B9F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7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Понедельник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7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spacing w:before="0" w:line="317" w:lineRule="exact"/>
              <w:ind w:left="80" w:firstLine="0"/>
              <w:jc w:val="left"/>
            </w:pPr>
            <w:r>
              <w:rPr>
                <w:rStyle w:val="11"/>
              </w:rPr>
              <w:t>Расширение</w:t>
            </w:r>
          </w:p>
          <w:p w:rsidR="00A32B9F" w:rsidRDefault="00F66D59">
            <w:pPr>
              <w:pStyle w:val="21"/>
              <w:framePr w:w="9672" w:wrap="notBeside" w:vAnchor="text" w:hAnchor="text" w:xAlign="center" w:y="1"/>
              <w:shd w:val="clear" w:color="auto" w:fill="auto"/>
              <w:spacing w:before="0" w:line="317" w:lineRule="exact"/>
              <w:ind w:left="80" w:firstLine="0"/>
              <w:jc w:val="left"/>
            </w:pPr>
            <w:r>
              <w:rPr>
                <w:rStyle w:val="11"/>
              </w:rPr>
              <w:t>ориентировки в окружающем мире и развитие речи.</w:t>
            </w:r>
          </w:p>
          <w:p w:rsidR="00A32B9F" w:rsidRDefault="00F66D59">
            <w:pPr>
              <w:pStyle w:val="21"/>
              <w:framePr w:w="967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637"/>
              </w:tabs>
              <w:spacing w:before="0" w:line="317" w:lineRule="exact"/>
              <w:ind w:firstLine="0"/>
            </w:pPr>
            <w:r>
              <w:rPr>
                <w:rStyle w:val="11"/>
              </w:rPr>
              <w:t>Музыкальное.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72" w:wrap="notBeside" w:vAnchor="text" w:hAnchor="text" w:xAlign="center" w:y="1"/>
              <w:shd w:val="clear" w:color="auto" w:fill="auto"/>
              <w:spacing w:before="0" w:line="960" w:lineRule="exact"/>
              <w:ind w:firstLine="0"/>
              <w:jc w:val="center"/>
            </w:pPr>
            <w:r>
              <w:rPr>
                <w:rStyle w:val="11"/>
              </w:rPr>
              <w:t>- 9-15 — 9-22 - (2 половина дня)</w:t>
            </w:r>
          </w:p>
        </w:tc>
      </w:tr>
      <w:tr w:rsidR="00A32B9F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7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Вторник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72" w:wrap="notBeside" w:vAnchor="text" w:hAnchor="text" w:xAlign="center" w:y="1"/>
              <w:shd w:val="clear" w:color="auto" w:fill="auto"/>
              <w:spacing w:before="0" w:line="317" w:lineRule="exact"/>
              <w:ind w:left="80" w:firstLine="0"/>
              <w:jc w:val="left"/>
            </w:pPr>
            <w:r>
              <w:rPr>
                <w:rStyle w:val="11"/>
              </w:rPr>
              <w:t>1.Занятие с дидактическим материалом.</w:t>
            </w:r>
          </w:p>
          <w:p w:rsidR="00A32B9F" w:rsidRDefault="00F66D59">
            <w:pPr>
              <w:pStyle w:val="21"/>
              <w:framePr w:w="9672" w:wrap="notBeside" w:vAnchor="text" w:hAnchor="text" w:xAlign="center" w:y="1"/>
              <w:shd w:val="clear" w:color="auto" w:fill="auto"/>
              <w:spacing w:before="0" w:line="317" w:lineRule="exact"/>
              <w:ind w:firstLine="0"/>
            </w:pPr>
            <w:r>
              <w:rPr>
                <w:rStyle w:val="11"/>
              </w:rPr>
              <w:t>2.Развитие движений.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72" w:wrap="notBeside" w:vAnchor="text" w:hAnchor="text" w:xAlign="center" w:y="1"/>
              <w:shd w:val="clear" w:color="auto" w:fill="auto"/>
              <w:spacing w:before="0" w:line="643" w:lineRule="exact"/>
              <w:ind w:firstLine="0"/>
              <w:jc w:val="center"/>
            </w:pPr>
            <w:r>
              <w:rPr>
                <w:rStyle w:val="11"/>
              </w:rPr>
              <w:t>-9-15 -9-22 -9-32 — 9-40</w:t>
            </w:r>
          </w:p>
        </w:tc>
      </w:tr>
      <w:tr w:rsidR="00A32B9F">
        <w:tblPrEx>
          <w:tblCellMar>
            <w:top w:w="0" w:type="dxa"/>
            <w:bottom w:w="0" w:type="dxa"/>
          </w:tblCellMar>
        </w:tblPrEx>
        <w:trPr>
          <w:trHeight w:hRule="exact" w:val="3005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7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Среда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72" w:wrap="notBeside" w:vAnchor="text" w:hAnchor="text" w:xAlign="center" w:y="1"/>
              <w:shd w:val="clear" w:color="auto" w:fill="auto"/>
              <w:spacing w:before="0" w:line="322" w:lineRule="exact"/>
              <w:ind w:left="80" w:firstLine="0"/>
              <w:jc w:val="left"/>
            </w:pPr>
            <w:r>
              <w:rPr>
                <w:rStyle w:val="11"/>
              </w:rPr>
              <w:t xml:space="preserve">1. Расширение ориентировки в окружающем и развитие речи. </w:t>
            </w:r>
            <w:r>
              <w:rPr>
                <w:rStyle w:val="11"/>
              </w:rPr>
              <w:t>2.Занятие со строительным материалом.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72" w:wrap="notBeside" w:vAnchor="text" w:hAnchor="text" w:xAlign="center" w:y="1"/>
              <w:shd w:val="clear" w:color="auto" w:fill="auto"/>
              <w:spacing w:before="0" w:line="643" w:lineRule="exact"/>
              <w:ind w:firstLine="0"/>
              <w:jc w:val="center"/>
            </w:pPr>
            <w:r>
              <w:rPr>
                <w:rStyle w:val="11"/>
              </w:rPr>
              <w:t>-9-15 — 9-22 -9-32 — 9-40</w:t>
            </w:r>
          </w:p>
        </w:tc>
      </w:tr>
      <w:tr w:rsidR="00A32B9F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7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Четверг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72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center"/>
            </w:pPr>
            <w:r>
              <w:rPr>
                <w:rStyle w:val="11"/>
              </w:rPr>
              <w:t>1. Занятие с дидактическим материалом.</w:t>
            </w:r>
          </w:p>
          <w:p w:rsidR="00A32B9F" w:rsidRDefault="00F66D59">
            <w:pPr>
              <w:pStyle w:val="21"/>
              <w:framePr w:w="9672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center"/>
            </w:pPr>
            <w:r>
              <w:rPr>
                <w:rStyle w:val="11"/>
              </w:rPr>
              <w:t>2.Музыкальное.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72" w:wrap="notBeside" w:vAnchor="text" w:hAnchor="text" w:xAlign="center" w:y="1"/>
              <w:shd w:val="clear" w:color="auto" w:fill="auto"/>
              <w:spacing w:before="0" w:line="643" w:lineRule="exact"/>
              <w:ind w:firstLine="0"/>
              <w:jc w:val="center"/>
            </w:pPr>
            <w:r>
              <w:rPr>
                <w:rStyle w:val="11"/>
              </w:rPr>
              <w:t>-9-15 — 9-22 -(2 половина дня)</w:t>
            </w:r>
          </w:p>
        </w:tc>
      </w:tr>
      <w:tr w:rsidR="00A32B9F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7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Пятница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72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11"/>
              </w:rPr>
              <w:t>1.Расширение ориентировки в окружающем мире и развитие речи.</w:t>
            </w:r>
          </w:p>
          <w:p w:rsidR="00A32B9F" w:rsidRDefault="00F66D59">
            <w:pPr>
              <w:pStyle w:val="21"/>
              <w:framePr w:w="9672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11"/>
              </w:rPr>
              <w:t>2.Развитие движений.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72" w:wrap="notBeside" w:vAnchor="text" w:hAnchor="text" w:xAlign="center" w:y="1"/>
              <w:shd w:val="clear" w:color="auto" w:fill="auto"/>
              <w:spacing w:before="0" w:line="965" w:lineRule="exact"/>
              <w:ind w:firstLine="0"/>
              <w:jc w:val="center"/>
            </w:pPr>
            <w:r>
              <w:rPr>
                <w:rStyle w:val="11"/>
              </w:rPr>
              <w:t>-9-15 —</w:t>
            </w:r>
            <w:r>
              <w:rPr>
                <w:rStyle w:val="11"/>
              </w:rPr>
              <w:t xml:space="preserve"> 9-22 -9-32 — 9-40</w:t>
            </w:r>
          </w:p>
        </w:tc>
      </w:tr>
    </w:tbl>
    <w:p w:rsidR="00A32B9F" w:rsidRDefault="00A32B9F">
      <w:pPr>
        <w:rPr>
          <w:sz w:val="2"/>
          <w:szCs w:val="2"/>
        </w:rPr>
      </w:pPr>
    </w:p>
    <w:p w:rsidR="00A32B9F" w:rsidRDefault="00A32B9F">
      <w:pPr>
        <w:rPr>
          <w:sz w:val="2"/>
          <w:szCs w:val="2"/>
        </w:rPr>
        <w:sectPr w:rsidR="00A32B9F">
          <w:type w:val="continuous"/>
          <w:pgSz w:w="11909" w:h="16838"/>
          <w:pgMar w:top="1050" w:right="1113" w:bottom="6144" w:left="1113" w:header="0" w:footer="3" w:gutter="0"/>
          <w:cols w:space="720"/>
          <w:noEndnote/>
          <w:docGrid w:linePitch="360"/>
        </w:sectPr>
      </w:pPr>
    </w:p>
    <w:p w:rsidR="00A32B9F" w:rsidRDefault="00F66D59">
      <w:pPr>
        <w:pStyle w:val="a7"/>
        <w:framePr w:w="10382" w:wrap="notBeside" w:vAnchor="text" w:hAnchor="text" w:xAlign="center" w:y="1"/>
        <w:shd w:val="clear" w:color="auto" w:fill="auto"/>
        <w:spacing w:line="250" w:lineRule="exact"/>
      </w:pPr>
      <w:r>
        <w:lastRenderedPageBreak/>
        <w:t>Пе</w:t>
      </w:r>
      <w:r w:rsidR="00E05FB4">
        <w:t>рспективное планирование на 2016 - 2017</w:t>
      </w:r>
      <w:r>
        <w:t xml:space="preserve">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7"/>
        <w:gridCol w:w="7104"/>
        <w:gridCol w:w="1762"/>
      </w:tblGrid>
      <w:tr w:rsidR="00A32B9F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10382" w:wrap="notBeside" w:vAnchor="text" w:hAnchor="text" w:xAlign="center" w:y="1"/>
              <w:shd w:val="clear" w:color="auto" w:fill="auto"/>
              <w:spacing w:before="0" w:line="250" w:lineRule="exact"/>
              <w:ind w:left="340" w:firstLine="0"/>
              <w:jc w:val="left"/>
            </w:pPr>
            <w:r>
              <w:rPr>
                <w:rStyle w:val="0pt"/>
              </w:rPr>
              <w:t>Месяц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1038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0pt"/>
              </w:rPr>
              <w:t>Занятия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1038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0pt"/>
              </w:rPr>
              <w:t>Число</w:t>
            </w:r>
          </w:p>
        </w:tc>
      </w:tr>
      <w:tr w:rsidR="00A32B9F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3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1038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0pt"/>
              </w:rPr>
              <w:t>Расширение ориентировки в окружающем мире и развитие речи</w:t>
            </w:r>
          </w:p>
        </w:tc>
      </w:tr>
      <w:tr w:rsidR="00A32B9F">
        <w:tblPrEx>
          <w:tblCellMar>
            <w:top w:w="0" w:type="dxa"/>
            <w:bottom w:w="0" w:type="dxa"/>
          </w:tblCellMar>
        </w:tblPrEx>
        <w:trPr>
          <w:trHeight w:hRule="exact" w:val="3638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10382" w:wrap="notBeside" w:vAnchor="text" w:hAnchor="text" w:xAlign="center" w:y="1"/>
              <w:shd w:val="clear" w:color="auto" w:fill="auto"/>
              <w:spacing w:before="0" w:line="250" w:lineRule="exact"/>
              <w:ind w:right="280" w:firstLine="0"/>
              <w:jc w:val="right"/>
            </w:pPr>
            <w:r>
              <w:rPr>
                <w:rStyle w:val="11"/>
              </w:rPr>
              <w:t>Октябрь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1038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31"/>
              </w:tabs>
              <w:spacing w:before="0"/>
              <w:ind w:firstLine="0"/>
            </w:pPr>
            <w:r>
              <w:rPr>
                <w:rStyle w:val="11"/>
              </w:rPr>
              <w:t xml:space="preserve">«Танечка и </w:t>
            </w:r>
            <w:proofErr w:type="spellStart"/>
            <w:r>
              <w:rPr>
                <w:rStyle w:val="11"/>
              </w:rPr>
              <w:t>Манечка</w:t>
            </w:r>
            <w:proofErr w:type="spellEnd"/>
            <w:r>
              <w:rPr>
                <w:rStyle w:val="11"/>
              </w:rPr>
              <w:t xml:space="preserve"> сестренки»</w:t>
            </w:r>
          </w:p>
          <w:p w:rsidR="00A32B9F" w:rsidRDefault="00F66D59">
            <w:pPr>
              <w:pStyle w:val="21"/>
              <w:framePr w:w="1038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65"/>
              </w:tabs>
              <w:spacing w:before="0"/>
              <w:ind w:firstLine="0"/>
            </w:pPr>
            <w:r>
              <w:rPr>
                <w:rStyle w:val="11"/>
              </w:rPr>
              <w:t xml:space="preserve">«Танечка и </w:t>
            </w:r>
            <w:proofErr w:type="spellStart"/>
            <w:r>
              <w:rPr>
                <w:rStyle w:val="11"/>
              </w:rPr>
              <w:t>Манечка</w:t>
            </w:r>
            <w:proofErr w:type="spellEnd"/>
            <w:r>
              <w:rPr>
                <w:rStyle w:val="11"/>
              </w:rPr>
              <w:t xml:space="preserve"> сестренки» (повтор)</w:t>
            </w:r>
          </w:p>
          <w:p w:rsidR="00A32B9F" w:rsidRDefault="00F66D59">
            <w:pPr>
              <w:pStyle w:val="21"/>
              <w:framePr w:w="1038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55"/>
              </w:tabs>
              <w:spacing w:before="0"/>
              <w:ind w:firstLine="0"/>
            </w:pPr>
            <w:r>
              <w:rPr>
                <w:rStyle w:val="11"/>
              </w:rPr>
              <w:t>«Кошка»</w:t>
            </w:r>
          </w:p>
          <w:p w:rsidR="00A32B9F" w:rsidRDefault="00F66D59">
            <w:pPr>
              <w:pStyle w:val="21"/>
              <w:framePr w:w="1038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65"/>
              </w:tabs>
              <w:spacing w:before="0"/>
              <w:ind w:firstLine="0"/>
            </w:pPr>
            <w:r>
              <w:rPr>
                <w:rStyle w:val="11"/>
              </w:rPr>
              <w:t>«Кошка» (повтор)</w:t>
            </w:r>
          </w:p>
          <w:p w:rsidR="00A32B9F" w:rsidRDefault="00F66D59">
            <w:pPr>
              <w:pStyle w:val="21"/>
              <w:framePr w:w="1038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55"/>
              </w:tabs>
              <w:spacing w:before="0"/>
              <w:ind w:firstLine="0"/>
            </w:pPr>
            <w:r>
              <w:rPr>
                <w:rStyle w:val="11"/>
              </w:rPr>
              <w:t>«Птички хотят пить»</w:t>
            </w:r>
          </w:p>
          <w:p w:rsidR="00A32B9F" w:rsidRDefault="00F66D59">
            <w:pPr>
              <w:pStyle w:val="21"/>
              <w:framePr w:w="1038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60"/>
              </w:tabs>
              <w:spacing w:before="0"/>
              <w:ind w:firstLine="0"/>
            </w:pPr>
            <w:r>
              <w:rPr>
                <w:rStyle w:val="11"/>
              </w:rPr>
              <w:t>«Птички хотят пить» (повтор)</w:t>
            </w:r>
          </w:p>
          <w:p w:rsidR="00A32B9F" w:rsidRDefault="00F66D59">
            <w:pPr>
              <w:pStyle w:val="21"/>
              <w:framePr w:w="1038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55"/>
              </w:tabs>
              <w:spacing w:before="0"/>
              <w:ind w:firstLine="0"/>
            </w:pPr>
            <w:r>
              <w:rPr>
                <w:rStyle w:val="11"/>
              </w:rPr>
              <w:t>«Петушок, петушок»</w:t>
            </w:r>
          </w:p>
          <w:p w:rsidR="00A32B9F" w:rsidRDefault="00F66D59">
            <w:pPr>
              <w:pStyle w:val="21"/>
              <w:framePr w:w="1038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18"/>
              </w:tabs>
              <w:spacing w:before="0"/>
              <w:ind w:firstLine="0"/>
            </w:pPr>
            <w:r>
              <w:rPr>
                <w:rStyle w:val="11"/>
              </w:rPr>
              <w:t>«Петушок, петушок» (повтор)</w:t>
            </w:r>
          </w:p>
          <w:p w:rsidR="00A32B9F" w:rsidRDefault="00F66D59">
            <w:pPr>
              <w:pStyle w:val="21"/>
              <w:framePr w:w="1038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60"/>
              </w:tabs>
              <w:spacing w:before="0"/>
              <w:ind w:firstLine="0"/>
            </w:pPr>
            <w:r>
              <w:rPr>
                <w:rStyle w:val="11"/>
              </w:rPr>
              <w:t>«Большой. Маленький»</w:t>
            </w:r>
          </w:p>
          <w:p w:rsidR="00A32B9F" w:rsidRDefault="00F66D59">
            <w:pPr>
              <w:pStyle w:val="21"/>
              <w:framePr w:w="1038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94"/>
              </w:tabs>
              <w:spacing w:before="0"/>
              <w:ind w:firstLine="0"/>
            </w:pPr>
            <w:r>
              <w:rPr>
                <w:rStyle w:val="11"/>
              </w:rPr>
              <w:t>«Большой, Маленький» (повтор)</w:t>
            </w:r>
          </w:p>
          <w:p w:rsidR="00A32B9F" w:rsidRDefault="00F66D59">
            <w:pPr>
              <w:pStyle w:val="21"/>
              <w:framePr w:w="1038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94"/>
              </w:tabs>
              <w:spacing w:before="0"/>
              <w:ind w:firstLine="0"/>
            </w:pPr>
            <w:r>
              <w:rPr>
                <w:rStyle w:val="11"/>
              </w:rPr>
              <w:t>«Мальчик играет с собачкой»</w:t>
            </w:r>
          </w:p>
          <w:p w:rsidR="00A32B9F" w:rsidRDefault="00F66D59">
            <w:pPr>
              <w:pStyle w:val="21"/>
              <w:framePr w:w="1038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98"/>
              </w:tabs>
              <w:spacing w:before="0"/>
              <w:ind w:firstLine="0"/>
            </w:pPr>
            <w:r>
              <w:rPr>
                <w:rStyle w:val="11"/>
              </w:rPr>
              <w:t>«Мальчик играет с собачкой» (повтор)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A32B9F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B9F">
        <w:tblPrEx>
          <w:tblCellMar>
            <w:top w:w="0" w:type="dxa"/>
            <w:bottom w:w="0" w:type="dxa"/>
          </w:tblCellMar>
        </w:tblPrEx>
        <w:trPr>
          <w:trHeight w:hRule="exact" w:val="3638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10382" w:wrap="notBeside" w:vAnchor="text" w:hAnchor="text" w:xAlign="center" w:y="1"/>
              <w:shd w:val="clear" w:color="auto" w:fill="auto"/>
              <w:spacing w:before="0" w:line="250" w:lineRule="exact"/>
              <w:ind w:right="280" w:firstLine="0"/>
              <w:jc w:val="right"/>
            </w:pPr>
            <w:r>
              <w:rPr>
                <w:rStyle w:val="11"/>
              </w:rPr>
              <w:t>Ноябрь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10382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26"/>
              </w:tabs>
              <w:spacing w:before="0"/>
              <w:ind w:firstLine="0"/>
            </w:pPr>
            <w:r>
              <w:rPr>
                <w:rStyle w:val="11"/>
              </w:rPr>
              <w:t xml:space="preserve">«Кто в домике </w:t>
            </w:r>
            <w:r>
              <w:rPr>
                <w:rStyle w:val="11"/>
              </w:rPr>
              <w:t>живет?»</w:t>
            </w:r>
          </w:p>
          <w:p w:rsidR="00A32B9F" w:rsidRDefault="00F66D59">
            <w:pPr>
              <w:pStyle w:val="21"/>
              <w:framePr w:w="10382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60"/>
              </w:tabs>
              <w:spacing w:before="0"/>
              <w:ind w:firstLine="0"/>
            </w:pPr>
            <w:r>
              <w:rPr>
                <w:rStyle w:val="11"/>
              </w:rPr>
              <w:t>«Кто в домике живет?» (повтор)</w:t>
            </w:r>
          </w:p>
          <w:p w:rsidR="00A32B9F" w:rsidRDefault="00F66D59">
            <w:pPr>
              <w:pStyle w:val="21"/>
              <w:framePr w:w="10382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22"/>
              </w:tabs>
              <w:spacing w:before="0"/>
              <w:ind w:firstLine="0"/>
            </w:pPr>
            <w:r>
              <w:rPr>
                <w:rStyle w:val="11"/>
              </w:rPr>
              <w:t>«В лес к друзьям»</w:t>
            </w:r>
          </w:p>
          <w:p w:rsidR="00A32B9F" w:rsidRDefault="00F66D59">
            <w:pPr>
              <w:pStyle w:val="21"/>
              <w:framePr w:w="10382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60"/>
              </w:tabs>
              <w:spacing w:before="0"/>
              <w:ind w:firstLine="0"/>
            </w:pPr>
            <w:r>
              <w:rPr>
                <w:rStyle w:val="11"/>
              </w:rPr>
              <w:t>«В лес к друзьям» (повтор)</w:t>
            </w:r>
          </w:p>
          <w:p w:rsidR="00A32B9F" w:rsidRDefault="00F66D59">
            <w:pPr>
              <w:pStyle w:val="21"/>
              <w:framePr w:w="10382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50"/>
              </w:tabs>
              <w:spacing w:before="0"/>
              <w:ind w:firstLine="0"/>
            </w:pPr>
            <w:r>
              <w:rPr>
                <w:rStyle w:val="11"/>
              </w:rPr>
              <w:t>«Киска, киска»</w:t>
            </w:r>
          </w:p>
          <w:p w:rsidR="00A32B9F" w:rsidRDefault="00F66D59">
            <w:pPr>
              <w:pStyle w:val="21"/>
              <w:framePr w:w="10382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22"/>
              </w:tabs>
              <w:spacing w:before="0"/>
              <w:ind w:firstLine="0"/>
            </w:pPr>
            <w:r>
              <w:rPr>
                <w:rStyle w:val="11"/>
              </w:rPr>
              <w:t>«Киска, киска» (повтор)</w:t>
            </w:r>
          </w:p>
          <w:p w:rsidR="00A32B9F" w:rsidRDefault="00F66D59">
            <w:pPr>
              <w:pStyle w:val="21"/>
              <w:framePr w:w="10382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55"/>
              </w:tabs>
              <w:spacing w:before="0"/>
              <w:ind w:firstLine="0"/>
            </w:pPr>
            <w:r>
              <w:rPr>
                <w:rStyle w:val="11"/>
              </w:rPr>
              <w:t>«Комната для Кати»</w:t>
            </w:r>
          </w:p>
          <w:p w:rsidR="00A32B9F" w:rsidRDefault="00F66D59">
            <w:pPr>
              <w:pStyle w:val="21"/>
              <w:framePr w:w="10382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46"/>
              </w:tabs>
              <w:spacing w:before="0"/>
              <w:ind w:firstLine="0"/>
            </w:pPr>
            <w:r>
              <w:rPr>
                <w:rStyle w:val="11"/>
              </w:rPr>
              <w:t>«Комната для Кати» (повтор)</w:t>
            </w:r>
          </w:p>
          <w:p w:rsidR="00A32B9F" w:rsidRDefault="00F66D59">
            <w:pPr>
              <w:pStyle w:val="21"/>
              <w:framePr w:w="10382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55"/>
              </w:tabs>
              <w:spacing w:before="0"/>
              <w:ind w:firstLine="0"/>
            </w:pPr>
            <w:r>
              <w:rPr>
                <w:rStyle w:val="11"/>
              </w:rPr>
              <w:t>«Большая и маленькая мебель»</w:t>
            </w:r>
          </w:p>
          <w:p w:rsidR="00A32B9F" w:rsidRDefault="00F66D59">
            <w:pPr>
              <w:pStyle w:val="21"/>
              <w:framePr w:w="10382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98"/>
              </w:tabs>
              <w:spacing w:before="0"/>
              <w:ind w:firstLine="0"/>
            </w:pPr>
            <w:r>
              <w:rPr>
                <w:rStyle w:val="11"/>
              </w:rPr>
              <w:t>«Большая и маленькая мебель» (повтор)</w:t>
            </w:r>
          </w:p>
          <w:p w:rsidR="00A32B9F" w:rsidRDefault="00F66D59">
            <w:pPr>
              <w:pStyle w:val="21"/>
              <w:framePr w:w="10382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31"/>
              </w:tabs>
              <w:spacing w:before="0"/>
              <w:ind w:firstLine="0"/>
            </w:pPr>
            <w:r>
              <w:rPr>
                <w:rStyle w:val="11"/>
              </w:rPr>
              <w:t>«Что делает мишка?»</w:t>
            </w:r>
          </w:p>
          <w:p w:rsidR="00A32B9F" w:rsidRDefault="00F66D59">
            <w:pPr>
              <w:pStyle w:val="21"/>
              <w:framePr w:w="10382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94"/>
              </w:tabs>
              <w:spacing w:before="0"/>
              <w:ind w:firstLine="0"/>
            </w:pPr>
            <w:r>
              <w:rPr>
                <w:rStyle w:val="11"/>
              </w:rPr>
              <w:t>«Что делает мишка?» (повтор)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A32B9F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B9F">
        <w:tblPrEx>
          <w:tblCellMar>
            <w:top w:w="0" w:type="dxa"/>
            <w:bottom w:w="0" w:type="dxa"/>
          </w:tblCellMar>
        </w:tblPrEx>
        <w:trPr>
          <w:trHeight w:hRule="exact" w:val="3619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10382" w:wrap="notBeside" w:vAnchor="text" w:hAnchor="text" w:xAlign="center" w:y="1"/>
              <w:shd w:val="clear" w:color="auto" w:fill="auto"/>
              <w:spacing w:before="0" w:line="250" w:lineRule="exact"/>
              <w:ind w:right="280" w:firstLine="0"/>
              <w:jc w:val="right"/>
            </w:pPr>
            <w:r>
              <w:rPr>
                <w:rStyle w:val="11"/>
              </w:rPr>
              <w:t>Декабрь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1038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94"/>
              </w:tabs>
              <w:spacing w:before="0"/>
              <w:ind w:firstLine="0"/>
            </w:pPr>
            <w:r>
              <w:rPr>
                <w:rStyle w:val="11"/>
              </w:rPr>
              <w:t>«По дорожке в зимний лес»</w:t>
            </w:r>
          </w:p>
          <w:p w:rsidR="00A32B9F" w:rsidRDefault="00F66D59">
            <w:pPr>
              <w:pStyle w:val="21"/>
              <w:framePr w:w="1038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60"/>
              </w:tabs>
              <w:spacing w:before="0"/>
              <w:ind w:firstLine="0"/>
            </w:pPr>
            <w:r>
              <w:rPr>
                <w:rStyle w:val="11"/>
              </w:rPr>
              <w:t>«По дорожке в зимний лес» (повтор)</w:t>
            </w:r>
          </w:p>
          <w:p w:rsidR="00A32B9F" w:rsidRDefault="00F66D59">
            <w:pPr>
              <w:pStyle w:val="21"/>
              <w:framePr w:w="1038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22"/>
              </w:tabs>
              <w:spacing w:before="0"/>
              <w:ind w:firstLine="0"/>
            </w:pPr>
            <w:r>
              <w:rPr>
                <w:rStyle w:val="11"/>
              </w:rPr>
              <w:t>«Уронили мишку на пол»</w:t>
            </w:r>
          </w:p>
          <w:p w:rsidR="00A32B9F" w:rsidRDefault="00F66D59">
            <w:pPr>
              <w:pStyle w:val="21"/>
              <w:framePr w:w="1038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60"/>
              </w:tabs>
              <w:spacing w:before="0"/>
              <w:ind w:firstLine="0"/>
            </w:pPr>
            <w:r>
              <w:rPr>
                <w:rStyle w:val="11"/>
              </w:rPr>
              <w:t>«Уронили мишку на пол» (повтор)</w:t>
            </w:r>
          </w:p>
          <w:p w:rsidR="00A32B9F" w:rsidRDefault="00F66D59">
            <w:pPr>
              <w:pStyle w:val="21"/>
              <w:framePr w:w="1038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46"/>
              </w:tabs>
              <w:spacing w:before="0"/>
              <w:ind w:firstLine="0"/>
            </w:pPr>
            <w:r>
              <w:rPr>
                <w:rStyle w:val="11"/>
              </w:rPr>
              <w:t>«</w:t>
            </w:r>
            <w:proofErr w:type="gramStart"/>
            <w:r>
              <w:rPr>
                <w:rStyle w:val="11"/>
              </w:rPr>
              <w:t>Тихо-громко</w:t>
            </w:r>
            <w:proofErr w:type="gramEnd"/>
            <w:r>
              <w:rPr>
                <w:rStyle w:val="11"/>
              </w:rPr>
              <w:t>»</w:t>
            </w:r>
          </w:p>
          <w:p w:rsidR="00A32B9F" w:rsidRDefault="00F66D59">
            <w:pPr>
              <w:pStyle w:val="21"/>
              <w:framePr w:w="1038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60"/>
              </w:tabs>
              <w:spacing w:before="0"/>
              <w:ind w:firstLine="0"/>
            </w:pPr>
            <w:r>
              <w:rPr>
                <w:rStyle w:val="11"/>
              </w:rPr>
              <w:t>«</w:t>
            </w:r>
            <w:proofErr w:type="gramStart"/>
            <w:r>
              <w:rPr>
                <w:rStyle w:val="11"/>
              </w:rPr>
              <w:t>Тихо-громко</w:t>
            </w:r>
            <w:proofErr w:type="gramEnd"/>
            <w:r>
              <w:rPr>
                <w:rStyle w:val="11"/>
              </w:rPr>
              <w:t>» (повтор)</w:t>
            </w:r>
          </w:p>
          <w:p w:rsidR="00A32B9F" w:rsidRDefault="00F66D59">
            <w:pPr>
              <w:pStyle w:val="21"/>
              <w:framePr w:w="1038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18"/>
              </w:tabs>
              <w:spacing w:before="0"/>
              <w:ind w:firstLine="0"/>
            </w:pPr>
            <w:r>
              <w:rPr>
                <w:rStyle w:val="11"/>
              </w:rPr>
              <w:t>«Белоснежные комочки»</w:t>
            </w:r>
          </w:p>
          <w:p w:rsidR="00A32B9F" w:rsidRDefault="00F66D59">
            <w:pPr>
              <w:pStyle w:val="21"/>
              <w:framePr w:w="1038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13"/>
              </w:tabs>
              <w:spacing w:before="0"/>
              <w:ind w:firstLine="0"/>
            </w:pPr>
            <w:r>
              <w:rPr>
                <w:rStyle w:val="11"/>
              </w:rPr>
              <w:t>«Белоснежные комочки» (повтор)</w:t>
            </w:r>
          </w:p>
          <w:p w:rsidR="00A32B9F" w:rsidRDefault="00F66D59">
            <w:pPr>
              <w:pStyle w:val="21"/>
              <w:framePr w:w="1038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55"/>
              </w:tabs>
              <w:spacing w:before="0"/>
              <w:ind w:firstLine="0"/>
            </w:pPr>
            <w:r>
              <w:rPr>
                <w:rStyle w:val="11"/>
              </w:rPr>
              <w:t xml:space="preserve">«Кукла </w:t>
            </w:r>
            <w:r>
              <w:rPr>
                <w:rStyle w:val="11"/>
              </w:rPr>
              <w:t>Катя гуляет»</w:t>
            </w:r>
          </w:p>
          <w:p w:rsidR="00A32B9F" w:rsidRDefault="00F66D59">
            <w:pPr>
              <w:pStyle w:val="21"/>
              <w:framePr w:w="1038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94"/>
              </w:tabs>
              <w:spacing w:before="0"/>
              <w:ind w:firstLine="0"/>
            </w:pPr>
            <w:r>
              <w:rPr>
                <w:rStyle w:val="11"/>
              </w:rPr>
              <w:t xml:space="preserve">«Кукла Катя гуляет» (повтор) </w:t>
            </w:r>
            <w:r>
              <w:rPr>
                <w:rStyle w:val="75pt"/>
              </w:rPr>
              <w:t>*</w:t>
            </w:r>
          </w:p>
          <w:p w:rsidR="00A32B9F" w:rsidRDefault="00F66D59">
            <w:pPr>
              <w:pStyle w:val="21"/>
              <w:framePr w:w="1038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26"/>
              </w:tabs>
              <w:spacing w:before="0"/>
              <w:ind w:firstLine="0"/>
            </w:pPr>
            <w:r>
              <w:rPr>
                <w:rStyle w:val="11"/>
              </w:rPr>
              <w:t>«Зайка, мишка и лиса»</w:t>
            </w:r>
          </w:p>
          <w:p w:rsidR="00A32B9F" w:rsidRDefault="00F66D59">
            <w:pPr>
              <w:pStyle w:val="21"/>
              <w:framePr w:w="1038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94"/>
              </w:tabs>
              <w:spacing w:before="0"/>
              <w:ind w:firstLine="0"/>
            </w:pPr>
            <w:r>
              <w:rPr>
                <w:rStyle w:val="11"/>
              </w:rPr>
              <w:t>«Зайка, мишка и лиса» (повтор)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10382" w:wrap="notBeside" w:vAnchor="text" w:hAnchor="text" w:xAlign="center" w:y="1"/>
              <w:shd w:val="clear" w:color="auto" w:fill="auto"/>
              <w:spacing w:before="0" w:line="210" w:lineRule="exact"/>
              <w:ind w:right="60" w:firstLine="0"/>
              <w:jc w:val="right"/>
            </w:pPr>
            <w:r>
              <w:rPr>
                <w:rStyle w:val="CenturyGothic105pt"/>
              </w:rPr>
              <w:t>1</w:t>
            </w:r>
          </w:p>
        </w:tc>
      </w:tr>
      <w:tr w:rsidR="00A32B9F">
        <w:tblPrEx>
          <w:tblCellMar>
            <w:top w:w="0" w:type="dxa"/>
            <w:bottom w:w="0" w:type="dxa"/>
          </w:tblCellMar>
        </w:tblPrEx>
        <w:trPr>
          <w:trHeight w:hRule="exact" w:val="3581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10382" w:wrap="notBeside" w:vAnchor="text" w:hAnchor="text" w:xAlign="center" w:y="1"/>
              <w:shd w:val="clear" w:color="auto" w:fill="auto"/>
              <w:spacing w:before="0" w:line="250" w:lineRule="exact"/>
              <w:ind w:right="280" w:firstLine="0"/>
              <w:jc w:val="right"/>
            </w:pPr>
            <w:r>
              <w:rPr>
                <w:rStyle w:val="11"/>
              </w:rPr>
              <w:t>Январь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10382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26"/>
              </w:tabs>
              <w:spacing w:before="0" w:line="293" w:lineRule="exact"/>
              <w:ind w:firstLine="0"/>
            </w:pPr>
            <w:r>
              <w:rPr>
                <w:rStyle w:val="11"/>
              </w:rPr>
              <w:t>«Летят снежинки»</w:t>
            </w:r>
          </w:p>
          <w:p w:rsidR="00A32B9F" w:rsidRDefault="00F66D59">
            <w:pPr>
              <w:pStyle w:val="21"/>
              <w:framePr w:w="10382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55"/>
              </w:tabs>
              <w:spacing w:before="0" w:line="293" w:lineRule="exact"/>
              <w:ind w:firstLine="0"/>
            </w:pPr>
            <w:r>
              <w:rPr>
                <w:rStyle w:val="11"/>
              </w:rPr>
              <w:t>«Летят снежинки» (повтор)</w:t>
            </w:r>
          </w:p>
          <w:p w:rsidR="00A32B9F" w:rsidRDefault="00F66D59">
            <w:pPr>
              <w:pStyle w:val="21"/>
              <w:framePr w:w="10382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418"/>
              </w:tabs>
              <w:spacing w:before="0" w:line="293" w:lineRule="exact"/>
              <w:ind w:firstLine="0"/>
            </w:pPr>
            <w:r>
              <w:rPr>
                <w:rStyle w:val="11"/>
              </w:rPr>
              <w:t>«Кукла спит»</w:t>
            </w:r>
          </w:p>
          <w:p w:rsidR="00A32B9F" w:rsidRDefault="00F66D59">
            <w:pPr>
              <w:pStyle w:val="21"/>
              <w:framePr w:w="10382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65"/>
              </w:tabs>
              <w:spacing w:before="0" w:line="293" w:lineRule="exact"/>
              <w:ind w:firstLine="0"/>
            </w:pPr>
            <w:r>
              <w:rPr>
                <w:rStyle w:val="11"/>
              </w:rPr>
              <w:t>«Кукла спит» (повтор)</w:t>
            </w:r>
          </w:p>
          <w:p w:rsidR="00A32B9F" w:rsidRDefault="00F66D59">
            <w:pPr>
              <w:pStyle w:val="21"/>
              <w:framePr w:w="10382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55"/>
              </w:tabs>
              <w:spacing w:before="0" w:line="293" w:lineRule="exact"/>
              <w:ind w:firstLine="0"/>
            </w:pPr>
            <w:r>
              <w:rPr>
                <w:rStyle w:val="11"/>
              </w:rPr>
              <w:t>«Маленькая елочка»</w:t>
            </w:r>
          </w:p>
          <w:p w:rsidR="00A32B9F" w:rsidRDefault="00F66D59">
            <w:pPr>
              <w:pStyle w:val="21"/>
              <w:framePr w:w="10382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422"/>
              </w:tabs>
              <w:spacing w:before="0" w:line="293" w:lineRule="exact"/>
              <w:ind w:firstLine="0"/>
            </w:pPr>
            <w:r>
              <w:rPr>
                <w:rStyle w:val="11"/>
              </w:rPr>
              <w:t>«Маленькая елочка» (повтор)</w:t>
            </w:r>
          </w:p>
          <w:p w:rsidR="00A32B9F" w:rsidRDefault="00F66D59">
            <w:pPr>
              <w:pStyle w:val="21"/>
              <w:framePr w:w="10382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55"/>
              </w:tabs>
              <w:spacing w:before="0" w:line="293" w:lineRule="exact"/>
              <w:ind w:firstLine="0"/>
            </w:pPr>
            <w:r>
              <w:rPr>
                <w:rStyle w:val="11"/>
              </w:rPr>
              <w:t>«Кто как кричит?»</w:t>
            </w:r>
          </w:p>
          <w:p w:rsidR="00A32B9F" w:rsidRDefault="00F66D59">
            <w:pPr>
              <w:pStyle w:val="21"/>
              <w:framePr w:w="10382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50"/>
              </w:tabs>
              <w:spacing w:before="0" w:line="293" w:lineRule="exact"/>
              <w:ind w:firstLine="0"/>
            </w:pPr>
            <w:r>
              <w:rPr>
                <w:rStyle w:val="11"/>
              </w:rPr>
              <w:t xml:space="preserve">«Кто </w:t>
            </w:r>
            <w:r>
              <w:rPr>
                <w:rStyle w:val="11"/>
              </w:rPr>
              <w:t>как кричит?» (повтор)</w:t>
            </w:r>
          </w:p>
          <w:p w:rsidR="00A32B9F" w:rsidRDefault="00F66D59">
            <w:pPr>
              <w:pStyle w:val="21"/>
              <w:framePr w:w="10382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55"/>
              </w:tabs>
              <w:spacing w:before="0" w:line="293" w:lineRule="exact"/>
              <w:ind w:firstLine="0"/>
            </w:pPr>
            <w:r>
              <w:rPr>
                <w:rStyle w:val="11"/>
              </w:rPr>
              <w:t>«Кукла в ванночке не плачет»</w:t>
            </w:r>
          </w:p>
          <w:p w:rsidR="00A32B9F" w:rsidRDefault="00F66D59">
            <w:pPr>
              <w:pStyle w:val="21"/>
              <w:framePr w:w="10382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26"/>
              </w:tabs>
              <w:spacing w:before="0" w:line="293" w:lineRule="exact"/>
              <w:ind w:firstLine="0"/>
            </w:pPr>
            <w:r>
              <w:rPr>
                <w:rStyle w:val="11"/>
              </w:rPr>
              <w:t>«Кукла в ванночке не плачет» (повтор)</w:t>
            </w:r>
          </w:p>
          <w:p w:rsidR="00A32B9F" w:rsidRDefault="00F66D59">
            <w:pPr>
              <w:pStyle w:val="21"/>
              <w:framePr w:w="10382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94"/>
              </w:tabs>
              <w:spacing w:before="0" w:line="293" w:lineRule="exact"/>
              <w:ind w:firstLine="0"/>
            </w:pPr>
            <w:r>
              <w:rPr>
                <w:rStyle w:val="11"/>
              </w:rPr>
              <w:t>«Помоги Танечке»</w:t>
            </w:r>
          </w:p>
          <w:p w:rsidR="00A32B9F" w:rsidRDefault="00F66D59">
            <w:pPr>
              <w:pStyle w:val="21"/>
              <w:framePr w:w="10382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98"/>
              </w:tabs>
              <w:spacing w:before="0" w:line="293" w:lineRule="exact"/>
              <w:ind w:firstLine="0"/>
            </w:pPr>
            <w:r>
              <w:rPr>
                <w:rStyle w:val="11"/>
              </w:rPr>
              <w:t>«Помоги Танечке» (повтор)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A32B9F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32B9F" w:rsidRDefault="00A32B9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8"/>
        <w:gridCol w:w="7104"/>
        <w:gridCol w:w="1776"/>
      </w:tblGrid>
      <w:tr w:rsidR="00A32B9F">
        <w:tblPrEx>
          <w:tblCellMar>
            <w:top w:w="0" w:type="dxa"/>
            <w:bottom w:w="0" w:type="dxa"/>
          </w:tblCellMar>
        </w:tblPrEx>
        <w:trPr>
          <w:trHeight w:hRule="exact" w:val="3686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10378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lastRenderedPageBreak/>
              <w:t>Февраль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1037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31"/>
              </w:tabs>
              <w:spacing w:before="0" w:line="302" w:lineRule="exact"/>
              <w:ind w:firstLine="0"/>
            </w:pPr>
            <w:r>
              <w:rPr>
                <w:rStyle w:val="11"/>
              </w:rPr>
              <w:t>«Кто нас лечит?»</w:t>
            </w:r>
          </w:p>
          <w:p w:rsidR="00A32B9F" w:rsidRDefault="00F66D59">
            <w:pPr>
              <w:pStyle w:val="21"/>
              <w:framePr w:w="1037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65"/>
              </w:tabs>
              <w:spacing w:before="0" w:line="302" w:lineRule="exact"/>
              <w:ind w:firstLine="0"/>
            </w:pPr>
            <w:r>
              <w:rPr>
                <w:rStyle w:val="11"/>
              </w:rPr>
              <w:t>«Кто нас лечит?» (повтор)</w:t>
            </w:r>
          </w:p>
          <w:p w:rsidR="00A32B9F" w:rsidRDefault="00F66D59">
            <w:pPr>
              <w:pStyle w:val="21"/>
              <w:framePr w:w="1037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422"/>
              </w:tabs>
              <w:spacing w:before="0" w:line="302" w:lineRule="exact"/>
              <w:ind w:firstLine="0"/>
            </w:pPr>
            <w:r>
              <w:rPr>
                <w:rStyle w:val="11"/>
              </w:rPr>
              <w:t>«Кукле холодно!»</w:t>
            </w:r>
          </w:p>
          <w:p w:rsidR="00A32B9F" w:rsidRDefault="00F66D59">
            <w:pPr>
              <w:pStyle w:val="21"/>
              <w:framePr w:w="1037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65"/>
              </w:tabs>
              <w:spacing w:before="0" w:line="302" w:lineRule="exact"/>
              <w:ind w:firstLine="0"/>
            </w:pPr>
            <w:r>
              <w:rPr>
                <w:rStyle w:val="11"/>
              </w:rPr>
              <w:t>«Кукле холодно!» (повтор)</w:t>
            </w:r>
          </w:p>
          <w:p w:rsidR="00A32B9F" w:rsidRDefault="00F66D59">
            <w:pPr>
              <w:pStyle w:val="21"/>
              <w:framePr w:w="1037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55"/>
              </w:tabs>
              <w:spacing w:before="0" w:line="302" w:lineRule="exact"/>
              <w:ind w:firstLine="0"/>
            </w:pPr>
            <w:r>
              <w:rPr>
                <w:rStyle w:val="11"/>
              </w:rPr>
              <w:t>«Где живут звери?»</w:t>
            </w:r>
          </w:p>
          <w:p w:rsidR="00A32B9F" w:rsidRDefault="00F66D59">
            <w:pPr>
              <w:pStyle w:val="21"/>
              <w:framePr w:w="1037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60"/>
              </w:tabs>
              <w:spacing w:before="0" w:line="302" w:lineRule="exact"/>
              <w:ind w:firstLine="0"/>
            </w:pPr>
            <w:r>
              <w:rPr>
                <w:rStyle w:val="11"/>
              </w:rPr>
              <w:t xml:space="preserve">«Где </w:t>
            </w:r>
            <w:r>
              <w:rPr>
                <w:rStyle w:val="11"/>
              </w:rPr>
              <w:t>живут звери?» (повтор)</w:t>
            </w:r>
          </w:p>
          <w:p w:rsidR="00A32B9F" w:rsidRDefault="00F66D59">
            <w:pPr>
              <w:pStyle w:val="21"/>
              <w:framePr w:w="1037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427"/>
              </w:tabs>
              <w:spacing w:before="0" w:line="302" w:lineRule="exact"/>
              <w:ind w:firstLine="0"/>
            </w:pPr>
            <w:r>
              <w:rPr>
                <w:rStyle w:val="11"/>
              </w:rPr>
              <w:t>«Курочка Ряба»</w:t>
            </w:r>
          </w:p>
          <w:p w:rsidR="00A32B9F" w:rsidRDefault="00F66D59">
            <w:pPr>
              <w:pStyle w:val="21"/>
              <w:framePr w:w="1037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55"/>
              </w:tabs>
              <w:spacing w:before="0" w:line="302" w:lineRule="exact"/>
              <w:ind w:firstLine="0"/>
            </w:pPr>
            <w:r>
              <w:rPr>
                <w:rStyle w:val="11"/>
              </w:rPr>
              <w:t>«Курочка Ряба» (повтор)</w:t>
            </w:r>
          </w:p>
          <w:p w:rsidR="00A32B9F" w:rsidRDefault="00F66D59">
            <w:pPr>
              <w:pStyle w:val="21"/>
              <w:framePr w:w="1037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60"/>
              </w:tabs>
              <w:spacing w:before="0" w:line="302" w:lineRule="exact"/>
              <w:ind w:firstLine="0"/>
            </w:pPr>
            <w:r>
              <w:rPr>
                <w:rStyle w:val="11"/>
              </w:rPr>
              <w:t>«Машины»</w:t>
            </w:r>
          </w:p>
          <w:p w:rsidR="00A32B9F" w:rsidRDefault="00F66D59">
            <w:pPr>
              <w:pStyle w:val="21"/>
              <w:framePr w:w="1037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94"/>
              </w:tabs>
              <w:spacing w:before="0" w:line="302" w:lineRule="exact"/>
              <w:ind w:firstLine="0"/>
            </w:pPr>
            <w:r>
              <w:rPr>
                <w:rStyle w:val="11"/>
              </w:rPr>
              <w:t>«Машины» (повтор)</w:t>
            </w:r>
          </w:p>
          <w:p w:rsidR="00A32B9F" w:rsidRDefault="00F66D59">
            <w:pPr>
              <w:pStyle w:val="21"/>
              <w:framePr w:w="1037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94"/>
              </w:tabs>
              <w:spacing w:before="0" w:line="302" w:lineRule="exact"/>
              <w:ind w:firstLine="0"/>
            </w:pPr>
            <w:r>
              <w:rPr>
                <w:rStyle w:val="11"/>
              </w:rPr>
              <w:t>«Куда едут машины?»</w:t>
            </w:r>
          </w:p>
          <w:p w:rsidR="00A32B9F" w:rsidRDefault="00F66D59">
            <w:pPr>
              <w:pStyle w:val="21"/>
              <w:framePr w:w="1037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94"/>
              </w:tabs>
              <w:spacing w:before="0" w:line="302" w:lineRule="exact"/>
              <w:ind w:firstLine="0"/>
            </w:pPr>
            <w:r>
              <w:rPr>
                <w:rStyle w:val="11"/>
              </w:rPr>
              <w:t>«Куда едут машины?» (повтор)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10378" w:wrap="notBeside" w:vAnchor="text" w:hAnchor="text" w:xAlign="center" w:y="1"/>
              <w:shd w:val="clear" w:color="auto" w:fill="auto"/>
              <w:tabs>
                <w:tab w:val="left" w:leader="dot" w:pos="730"/>
              </w:tabs>
              <w:spacing w:before="0" w:line="250" w:lineRule="exact"/>
              <w:ind w:firstLine="0"/>
            </w:pPr>
            <w:r>
              <w:rPr>
                <w:rStyle w:val="11"/>
              </w:rPr>
              <w:t xml:space="preserve">.... </w:t>
            </w:r>
            <w:r>
              <w:rPr>
                <w:rStyle w:val="11"/>
              </w:rPr>
              <w:tab/>
              <w:t xml:space="preserve"> |</w:t>
            </w:r>
          </w:p>
        </w:tc>
      </w:tr>
      <w:tr w:rsidR="00A32B9F">
        <w:tblPrEx>
          <w:tblCellMar>
            <w:top w:w="0" w:type="dxa"/>
            <w:bottom w:w="0" w:type="dxa"/>
          </w:tblCellMar>
        </w:tblPrEx>
        <w:trPr>
          <w:trHeight w:hRule="exact" w:val="3614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10378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Март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1037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31"/>
              </w:tabs>
              <w:spacing w:before="0"/>
              <w:ind w:firstLine="0"/>
            </w:pPr>
            <w:r>
              <w:rPr>
                <w:rStyle w:val="11"/>
              </w:rPr>
              <w:t>«Что подарим Тане?»</w:t>
            </w:r>
          </w:p>
          <w:p w:rsidR="00A32B9F" w:rsidRDefault="00F66D59">
            <w:pPr>
              <w:pStyle w:val="21"/>
              <w:framePr w:w="1037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65"/>
              </w:tabs>
              <w:spacing w:before="0"/>
              <w:ind w:firstLine="0"/>
            </w:pPr>
            <w:r>
              <w:rPr>
                <w:rStyle w:val="11"/>
              </w:rPr>
              <w:t>«Что подарим Тане?» (повтор)</w:t>
            </w:r>
          </w:p>
          <w:p w:rsidR="00A32B9F" w:rsidRDefault="00F66D59">
            <w:pPr>
              <w:pStyle w:val="21"/>
              <w:framePr w:w="1037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422"/>
              </w:tabs>
              <w:spacing w:before="0"/>
              <w:ind w:firstLine="0"/>
            </w:pPr>
            <w:r>
              <w:rPr>
                <w:rStyle w:val="11"/>
              </w:rPr>
              <w:t>«Мамин праздник»</w:t>
            </w:r>
          </w:p>
          <w:p w:rsidR="00A32B9F" w:rsidRDefault="00F66D59">
            <w:pPr>
              <w:pStyle w:val="21"/>
              <w:framePr w:w="1037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60"/>
              </w:tabs>
              <w:spacing w:before="0"/>
              <w:ind w:firstLine="0"/>
            </w:pPr>
            <w:r>
              <w:rPr>
                <w:rStyle w:val="11"/>
              </w:rPr>
              <w:t>«Мамин праздник» (повтор)</w:t>
            </w:r>
          </w:p>
          <w:p w:rsidR="00A32B9F" w:rsidRDefault="00F66D59">
            <w:pPr>
              <w:pStyle w:val="21"/>
              <w:framePr w:w="1037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50"/>
              </w:tabs>
              <w:spacing w:before="0"/>
              <w:ind w:firstLine="0"/>
            </w:pPr>
            <w:r>
              <w:rPr>
                <w:rStyle w:val="11"/>
              </w:rPr>
              <w:t xml:space="preserve">«Оденем </w:t>
            </w:r>
            <w:r>
              <w:rPr>
                <w:rStyle w:val="11"/>
              </w:rPr>
              <w:t>Катю на прогулку»</w:t>
            </w:r>
          </w:p>
          <w:p w:rsidR="00A32B9F" w:rsidRDefault="00F66D59">
            <w:pPr>
              <w:pStyle w:val="21"/>
              <w:framePr w:w="1037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60"/>
              </w:tabs>
              <w:spacing w:before="0"/>
              <w:ind w:firstLine="0"/>
            </w:pPr>
            <w:r>
              <w:rPr>
                <w:rStyle w:val="11"/>
              </w:rPr>
              <w:t>«Оденем Катю на прогулку» (повтор)</w:t>
            </w:r>
          </w:p>
          <w:p w:rsidR="00A32B9F" w:rsidRDefault="00F66D59">
            <w:pPr>
              <w:pStyle w:val="21"/>
              <w:framePr w:w="1037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422"/>
              </w:tabs>
              <w:spacing w:before="0"/>
              <w:ind w:firstLine="0"/>
            </w:pPr>
            <w:r>
              <w:rPr>
                <w:rStyle w:val="11"/>
              </w:rPr>
              <w:t>«Репка»</w:t>
            </w:r>
          </w:p>
          <w:p w:rsidR="00A32B9F" w:rsidRDefault="00F66D59">
            <w:pPr>
              <w:pStyle w:val="21"/>
              <w:framePr w:w="1037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55"/>
              </w:tabs>
              <w:spacing w:before="0"/>
              <w:ind w:firstLine="0"/>
            </w:pPr>
            <w:r>
              <w:rPr>
                <w:rStyle w:val="11"/>
              </w:rPr>
              <w:t>«Репка</w:t>
            </w:r>
            <w:proofErr w:type="gramStart"/>
            <w:r>
              <w:rPr>
                <w:rStyle w:val="11"/>
              </w:rPr>
              <w:t>»(</w:t>
            </w:r>
            <w:proofErr w:type="gramEnd"/>
            <w:r>
              <w:rPr>
                <w:rStyle w:val="11"/>
              </w:rPr>
              <w:t>повтор)</w:t>
            </w:r>
          </w:p>
          <w:p w:rsidR="00A32B9F" w:rsidRDefault="00F66D59">
            <w:pPr>
              <w:pStyle w:val="21"/>
              <w:framePr w:w="1037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422"/>
              </w:tabs>
              <w:spacing w:before="0"/>
              <w:ind w:firstLine="0"/>
            </w:pPr>
            <w:r>
              <w:rPr>
                <w:rStyle w:val="11"/>
              </w:rPr>
              <w:t>«Покормим Катю»</w:t>
            </w:r>
          </w:p>
          <w:p w:rsidR="00A32B9F" w:rsidRDefault="00F66D59">
            <w:pPr>
              <w:pStyle w:val="21"/>
              <w:framePr w:w="1037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31"/>
              </w:tabs>
              <w:spacing w:before="0"/>
              <w:ind w:firstLine="0"/>
            </w:pPr>
            <w:r>
              <w:rPr>
                <w:rStyle w:val="11"/>
              </w:rPr>
              <w:t>«Покормим Катю» (повтор)</w:t>
            </w:r>
          </w:p>
          <w:p w:rsidR="00A32B9F" w:rsidRDefault="00F66D59">
            <w:pPr>
              <w:pStyle w:val="21"/>
              <w:framePr w:w="1037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31"/>
              </w:tabs>
              <w:spacing w:before="0"/>
              <w:ind w:firstLine="0"/>
            </w:pPr>
            <w:r>
              <w:rPr>
                <w:rStyle w:val="11"/>
              </w:rPr>
              <w:t xml:space="preserve">«Угощенье для ребят и </w:t>
            </w:r>
            <w:proofErr w:type="gramStart"/>
            <w:r>
              <w:rPr>
                <w:rStyle w:val="11"/>
              </w:rPr>
              <w:t>зверят</w:t>
            </w:r>
            <w:proofErr w:type="gramEnd"/>
            <w:r>
              <w:rPr>
                <w:rStyle w:val="11"/>
              </w:rPr>
              <w:t>»</w:t>
            </w:r>
          </w:p>
          <w:p w:rsidR="00A32B9F" w:rsidRDefault="00F66D59">
            <w:pPr>
              <w:pStyle w:val="21"/>
              <w:framePr w:w="1037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98"/>
              </w:tabs>
              <w:spacing w:before="0"/>
              <w:ind w:firstLine="0"/>
            </w:pPr>
            <w:r>
              <w:rPr>
                <w:rStyle w:val="11"/>
              </w:rPr>
              <w:t xml:space="preserve">«Угощенье для ребят и </w:t>
            </w:r>
            <w:proofErr w:type="gramStart"/>
            <w:r>
              <w:rPr>
                <w:rStyle w:val="11"/>
              </w:rPr>
              <w:t>зверят</w:t>
            </w:r>
            <w:proofErr w:type="gramEnd"/>
            <w:r>
              <w:rPr>
                <w:rStyle w:val="11"/>
              </w:rPr>
              <w:t>» (повтор)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A32B9F">
            <w:pPr>
              <w:framePr w:w="10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B9F">
        <w:tblPrEx>
          <w:tblCellMar>
            <w:top w:w="0" w:type="dxa"/>
            <w:bottom w:w="0" w:type="dxa"/>
          </w:tblCellMar>
        </w:tblPrEx>
        <w:trPr>
          <w:trHeight w:hRule="exact" w:val="3624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10378" w:wrap="notBeside" w:vAnchor="text" w:hAnchor="text" w:xAlign="center" w:y="1"/>
              <w:shd w:val="clear" w:color="auto" w:fill="auto"/>
              <w:spacing w:before="0" w:line="250" w:lineRule="exact"/>
              <w:ind w:right="360" w:firstLine="0"/>
              <w:jc w:val="right"/>
            </w:pPr>
            <w:r>
              <w:rPr>
                <w:rStyle w:val="11"/>
              </w:rPr>
              <w:t>Апрель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1037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26"/>
              </w:tabs>
              <w:spacing w:before="0"/>
              <w:ind w:firstLine="0"/>
            </w:pPr>
            <w:r>
              <w:rPr>
                <w:rStyle w:val="11"/>
              </w:rPr>
              <w:t>«Мы - мамины помощники»</w:t>
            </w:r>
          </w:p>
          <w:p w:rsidR="00A32B9F" w:rsidRDefault="00F66D59">
            <w:pPr>
              <w:pStyle w:val="21"/>
              <w:framePr w:w="1037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60"/>
              </w:tabs>
              <w:spacing w:before="0"/>
              <w:ind w:firstLine="0"/>
            </w:pPr>
            <w:r>
              <w:rPr>
                <w:rStyle w:val="11"/>
              </w:rPr>
              <w:t>«Мы</w:t>
            </w:r>
            <w:proofErr w:type="gramStart"/>
            <w:r>
              <w:rPr>
                <w:rStyle w:val="11"/>
              </w:rPr>
              <w:t xml:space="preserve"> -- </w:t>
            </w:r>
            <w:proofErr w:type="gramEnd"/>
            <w:r>
              <w:rPr>
                <w:rStyle w:val="11"/>
              </w:rPr>
              <w:t>мамины помощники» (повтор)</w:t>
            </w:r>
          </w:p>
          <w:p w:rsidR="00A32B9F" w:rsidRDefault="00F66D59">
            <w:pPr>
              <w:pStyle w:val="21"/>
              <w:framePr w:w="1037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422"/>
              </w:tabs>
              <w:spacing w:before="0"/>
              <w:ind w:firstLine="0"/>
            </w:pPr>
            <w:r>
              <w:rPr>
                <w:rStyle w:val="11"/>
              </w:rPr>
              <w:t>«Выходи, дружок, на зелененький лужок»</w:t>
            </w:r>
          </w:p>
          <w:p w:rsidR="00A32B9F" w:rsidRDefault="00F66D59">
            <w:pPr>
              <w:pStyle w:val="21"/>
              <w:framePr w:w="1037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427"/>
              </w:tabs>
              <w:spacing w:before="0"/>
              <w:ind w:firstLine="0"/>
            </w:pPr>
            <w:r>
              <w:rPr>
                <w:rStyle w:val="11"/>
              </w:rPr>
              <w:t>«Выходи, дружок, на зелененький лужок» (повтор)</w:t>
            </w:r>
          </w:p>
          <w:p w:rsidR="00A32B9F" w:rsidRDefault="00F66D59">
            <w:pPr>
              <w:pStyle w:val="21"/>
              <w:framePr w:w="1037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50"/>
              </w:tabs>
              <w:spacing w:before="0"/>
              <w:ind w:firstLine="0"/>
            </w:pPr>
            <w:r>
              <w:rPr>
                <w:rStyle w:val="11"/>
              </w:rPr>
              <w:t>«Куда плывет кораблик?»</w:t>
            </w:r>
          </w:p>
          <w:p w:rsidR="00A32B9F" w:rsidRDefault="00F66D59">
            <w:pPr>
              <w:pStyle w:val="21"/>
              <w:framePr w:w="1037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60"/>
              </w:tabs>
              <w:spacing w:before="0"/>
              <w:ind w:firstLine="0"/>
            </w:pPr>
            <w:r>
              <w:rPr>
                <w:rStyle w:val="11"/>
              </w:rPr>
              <w:t>«Куда плывет кораблик?» (повтор)</w:t>
            </w:r>
          </w:p>
          <w:p w:rsidR="00A32B9F" w:rsidRDefault="00F66D59">
            <w:pPr>
              <w:pStyle w:val="21"/>
              <w:framePr w:w="1037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55"/>
              </w:tabs>
              <w:spacing w:before="0"/>
              <w:ind w:firstLine="0"/>
            </w:pPr>
            <w:r>
              <w:rPr>
                <w:rStyle w:val="11"/>
              </w:rPr>
              <w:t>«Кто в гости пришел?»</w:t>
            </w:r>
          </w:p>
          <w:p w:rsidR="00A32B9F" w:rsidRDefault="00F66D59">
            <w:pPr>
              <w:pStyle w:val="21"/>
              <w:framePr w:w="1037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50"/>
              </w:tabs>
              <w:spacing w:before="0"/>
              <w:ind w:firstLine="0"/>
            </w:pPr>
            <w:r>
              <w:rPr>
                <w:rStyle w:val="11"/>
              </w:rPr>
              <w:t>«Кто в гости пришел?» (повтор)</w:t>
            </w:r>
          </w:p>
          <w:p w:rsidR="00A32B9F" w:rsidRDefault="00F66D59">
            <w:pPr>
              <w:pStyle w:val="21"/>
              <w:framePr w:w="1037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55"/>
              </w:tabs>
              <w:spacing w:before="0"/>
              <w:ind w:firstLine="0"/>
            </w:pPr>
            <w:r>
              <w:rPr>
                <w:rStyle w:val="11"/>
              </w:rPr>
              <w:t>«Села птичка на окошко»</w:t>
            </w:r>
          </w:p>
          <w:p w:rsidR="00A32B9F" w:rsidRDefault="00F66D59">
            <w:pPr>
              <w:pStyle w:val="21"/>
              <w:framePr w:w="1037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36"/>
              </w:tabs>
              <w:spacing w:before="0"/>
              <w:ind w:firstLine="0"/>
            </w:pPr>
            <w:r>
              <w:rPr>
                <w:rStyle w:val="11"/>
              </w:rPr>
              <w:t>«Села птичка на окошко» (повтор)</w:t>
            </w:r>
          </w:p>
          <w:p w:rsidR="00A32B9F" w:rsidRDefault="00F66D59">
            <w:pPr>
              <w:pStyle w:val="21"/>
              <w:framePr w:w="1037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26"/>
              </w:tabs>
              <w:spacing w:before="0"/>
              <w:ind w:firstLine="0"/>
            </w:pPr>
            <w:r>
              <w:rPr>
                <w:rStyle w:val="11"/>
              </w:rPr>
              <w:t>«Мама купает ребенка»</w:t>
            </w:r>
          </w:p>
          <w:p w:rsidR="00A32B9F" w:rsidRDefault="00F66D59">
            <w:pPr>
              <w:pStyle w:val="21"/>
              <w:framePr w:w="1037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94"/>
              </w:tabs>
              <w:spacing w:before="0"/>
              <w:ind w:firstLine="0"/>
            </w:pPr>
            <w:r>
              <w:rPr>
                <w:rStyle w:val="11"/>
              </w:rPr>
              <w:t>«Мама купает ребенка» (повтор)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A32B9F">
            <w:pPr>
              <w:framePr w:w="10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B9F">
        <w:tblPrEx>
          <w:tblCellMar>
            <w:top w:w="0" w:type="dxa"/>
            <w:bottom w:w="0" w:type="dxa"/>
          </w:tblCellMar>
        </w:tblPrEx>
        <w:trPr>
          <w:trHeight w:hRule="exact" w:val="3653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10378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Май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1037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26"/>
              </w:tabs>
              <w:spacing w:before="0" w:line="293" w:lineRule="exact"/>
              <w:ind w:firstLine="0"/>
            </w:pPr>
            <w:r>
              <w:rPr>
                <w:rStyle w:val="11"/>
              </w:rPr>
              <w:t>«Желтые, пушистые»</w:t>
            </w:r>
          </w:p>
          <w:p w:rsidR="00A32B9F" w:rsidRDefault="00F66D59">
            <w:pPr>
              <w:pStyle w:val="21"/>
              <w:framePr w:w="1037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60"/>
              </w:tabs>
              <w:spacing w:before="0" w:line="293" w:lineRule="exact"/>
              <w:ind w:firstLine="0"/>
            </w:pPr>
            <w:r>
              <w:rPr>
                <w:rStyle w:val="11"/>
              </w:rPr>
              <w:t>«</w:t>
            </w:r>
            <w:proofErr w:type="gramStart"/>
            <w:r>
              <w:rPr>
                <w:rStyle w:val="11"/>
              </w:rPr>
              <w:t>Желтые</w:t>
            </w:r>
            <w:proofErr w:type="gramEnd"/>
            <w:r>
              <w:rPr>
                <w:rStyle w:val="11"/>
              </w:rPr>
              <w:t>, пушистые» (повтор)</w:t>
            </w:r>
          </w:p>
          <w:p w:rsidR="00A32B9F" w:rsidRDefault="00F66D59">
            <w:pPr>
              <w:pStyle w:val="21"/>
              <w:framePr w:w="1037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55"/>
              </w:tabs>
              <w:spacing w:before="0" w:line="293" w:lineRule="exact"/>
              <w:ind w:firstLine="0"/>
            </w:pPr>
            <w:r>
              <w:rPr>
                <w:rStyle w:val="11"/>
              </w:rPr>
              <w:t>«Игрушки для Миши и Мишутки»</w:t>
            </w:r>
          </w:p>
          <w:p w:rsidR="00A32B9F" w:rsidRDefault="00F66D59">
            <w:pPr>
              <w:pStyle w:val="21"/>
              <w:framePr w:w="1037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60"/>
              </w:tabs>
              <w:spacing w:before="0" w:line="293" w:lineRule="exact"/>
              <w:ind w:firstLine="0"/>
            </w:pPr>
            <w:r>
              <w:rPr>
                <w:rStyle w:val="11"/>
              </w:rPr>
              <w:t>«Игрушки для Миши и Мишутки» (повтор)</w:t>
            </w:r>
          </w:p>
          <w:p w:rsidR="00A32B9F" w:rsidRDefault="00F66D59">
            <w:pPr>
              <w:pStyle w:val="21"/>
              <w:framePr w:w="1037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55"/>
              </w:tabs>
              <w:spacing w:before="0" w:line="293" w:lineRule="exact"/>
              <w:ind w:firstLine="0"/>
            </w:pPr>
            <w:r>
              <w:rPr>
                <w:rStyle w:val="11"/>
              </w:rPr>
              <w:t>«Курочка»</w:t>
            </w:r>
          </w:p>
          <w:p w:rsidR="00A32B9F" w:rsidRDefault="00F66D59">
            <w:pPr>
              <w:pStyle w:val="21"/>
              <w:framePr w:w="1037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60"/>
              </w:tabs>
              <w:spacing w:before="0" w:line="293" w:lineRule="exact"/>
              <w:ind w:firstLine="0"/>
            </w:pPr>
            <w:r>
              <w:rPr>
                <w:rStyle w:val="11"/>
              </w:rPr>
              <w:t>«Курочка» (повтор)</w:t>
            </w:r>
          </w:p>
          <w:p w:rsidR="00A32B9F" w:rsidRDefault="00F66D59">
            <w:pPr>
              <w:pStyle w:val="21"/>
              <w:framePr w:w="1037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60"/>
              </w:tabs>
              <w:spacing w:before="0" w:line="293" w:lineRule="exact"/>
              <w:ind w:firstLine="0"/>
            </w:pPr>
            <w:r>
              <w:rPr>
                <w:rStyle w:val="11"/>
              </w:rPr>
              <w:t>«Наша группа»</w:t>
            </w:r>
          </w:p>
          <w:p w:rsidR="00A32B9F" w:rsidRDefault="00F66D59">
            <w:pPr>
              <w:pStyle w:val="21"/>
              <w:framePr w:w="1037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50"/>
              </w:tabs>
              <w:spacing w:before="0" w:line="293" w:lineRule="exact"/>
              <w:ind w:firstLine="0"/>
            </w:pPr>
            <w:r>
              <w:rPr>
                <w:rStyle w:val="11"/>
              </w:rPr>
              <w:t>«Наша группа» (повтор)</w:t>
            </w:r>
          </w:p>
          <w:p w:rsidR="00A32B9F" w:rsidRDefault="00F66D59">
            <w:pPr>
              <w:pStyle w:val="21"/>
              <w:framePr w:w="1037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60"/>
              </w:tabs>
              <w:spacing w:before="0" w:line="293" w:lineRule="exact"/>
              <w:ind w:firstLine="0"/>
            </w:pPr>
            <w:r>
              <w:rPr>
                <w:rStyle w:val="11"/>
              </w:rPr>
              <w:t xml:space="preserve">«Чудесная </w:t>
            </w:r>
            <w:r>
              <w:rPr>
                <w:rStyle w:val="11"/>
              </w:rPr>
              <w:t>корзинка»</w:t>
            </w:r>
          </w:p>
          <w:p w:rsidR="00A32B9F" w:rsidRDefault="00F66D59">
            <w:pPr>
              <w:pStyle w:val="21"/>
              <w:framePr w:w="1037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94"/>
              </w:tabs>
              <w:spacing w:before="0" w:line="293" w:lineRule="exact"/>
              <w:ind w:firstLine="0"/>
            </w:pPr>
            <w:r>
              <w:rPr>
                <w:rStyle w:val="11"/>
              </w:rPr>
              <w:t>«Чудесная корзинка» (повтор)</w:t>
            </w:r>
          </w:p>
          <w:p w:rsidR="00A32B9F" w:rsidRDefault="00F66D59">
            <w:pPr>
              <w:pStyle w:val="21"/>
              <w:framePr w:w="1037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94"/>
              </w:tabs>
              <w:spacing w:before="0" w:line="293" w:lineRule="exact"/>
              <w:ind w:firstLine="0"/>
            </w:pPr>
            <w:r>
              <w:rPr>
                <w:rStyle w:val="11"/>
              </w:rPr>
              <w:t>«Кукла гуляет»</w:t>
            </w:r>
          </w:p>
          <w:p w:rsidR="00A32B9F" w:rsidRDefault="00F66D59">
            <w:pPr>
              <w:pStyle w:val="21"/>
              <w:framePr w:w="1037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94"/>
              </w:tabs>
              <w:spacing w:before="0" w:line="293" w:lineRule="exact"/>
              <w:ind w:firstLine="0"/>
            </w:pPr>
            <w:r>
              <w:rPr>
                <w:rStyle w:val="11"/>
              </w:rPr>
              <w:t>«Кукла гуляет» (повтор)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10378" w:wrap="notBeside" w:vAnchor="text" w:hAnchor="text" w:xAlign="center" w:y="1"/>
              <w:shd w:val="clear" w:color="auto" w:fill="auto"/>
              <w:tabs>
                <w:tab w:val="left" w:leader="hyphen" w:pos="514"/>
              </w:tabs>
              <w:spacing w:before="0" w:line="250" w:lineRule="exact"/>
              <w:ind w:firstLine="0"/>
            </w:pPr>
            <w:r>
              <w:rPr>
                <w:rStyle w:val="11"/>
                <w:lang w:val="en-US"/>
              </w:rPr>
              <w:t>J</w:t>
            </w:r>
            <w:r>
              <w:rPr>
                <w:rStyle w:val="11"/>
              </w:rPr>
              <w:tab/>
            </w:r>
          </w:p>
        </w:tc>
      </w:tr>
    </w:tbl>
    <w:p w:rsidR="00A32B9F" w:rsidRDefault="00A32B9F">
      <w:pPr>
        <w:rPr>
          <w:sz w:val="2"/>
          <w:szCs w:val="2"/>
        </w:rPr>
      </w:pPr>
    </w:p>
    <w:p w:rsidR="00A32B9F" w:rsidRDefault="00F66D59">
      <w:pPr>
        <w:pStyle w:val="a7"/>
        <w:framePr w:w="9734" w:wrap="notBeside" w:vAnchor="text" w:hAnchor="text" w:xAlign="center" w:y="1"/>
        <w:shd w:val="clear" w:color="auto" w:fill="auto"/>
        <w:spacing w:line="250" w:lineRule="exact"/>
      </w:pPr>
      <w:r>
        <w:lastRenderedPageBreak/>
        <w:t>Развитие движений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8"/>
        <w:gridCol w:w="6298"/>
        <w:gridCol w:w="1718"/>
      </w:tblGrid>
      <w:tr w:rsidR="00A32B9F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73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0pt"/>
              </w:rPr>
              <w:t>Месяц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73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0pt"/>
              </w:rPr>
              <w:t>Занятия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734" w:wrap="notBeside" w:vAnchor="text" w:hAnchor="text" w:xAlign="center" w:y="1"/>
              <w:shd w:val="clear" w:color="auto" w:fill="auto"/>
              <w:spacing w:before="0" w:line="250" w:lineRule="exact"/>
              <w:ind w:right="120" w:firstLine="0"/>
              <w:jc w:val="right"/>
            </w:pPr>
            <w:r>
              <w:rPr>
                <w:rStyle w:val="11"/>
              </w:rPr>
              <w:t xml:space="preserve">...... </w:t>
            </w:r>
            <w:r>
              <w:rPr>
                <w:rStyle w:val="David8pt"/>
              </w:rPr>
              <w:t>|</w:t>
            </w:r>
          </w:p>
          <w:p w:rsidR="00A32B9F" w:rsidRDefault="00F66D59">
            <w:pPr>
              <w:pStyle w:val="21"/>
              <w:framePr w:w="973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0pt"/>
              </w:rPr>
              <w:t>Время</w:t>
            </w:r>
          </w:p>
        </w:tc>
      </w:tr>
      <w:tr w:rsidR="00A32B9F">
        <w:tblPrEx>
          <w:tblCellMar>
            <w:top w:w="0" w:type="dxa"/>
            <w:bottom w:w="0" w:type="dxa"/>
          </w:tblCellMar>
        </w:tblPrEx>
        <w:trPr>
          <w:trHeight w:hRule="exact" w:val="241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73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Октябрь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734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26"/>
              </w:tabs>
              <w:spacing w:before="0"/>
              <w:ind w:firstLine="0"/>
            </w:pPr>
            <w:r>
              <w:rPr>
                <w:rStyle w:val="11"/>
              </w:rPr>
              <w:t>«В гостях у деток»</w:t>
            </w:r>
          </w:p>
          <w:p w:rsidR="00A32B9F" w:rsidRDefault="00F66D59">
            <w:pPr>
              <w:pStyle w:val="21"/>
              <w:framePr w:w="9734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60"/>
              </w:tabs>
              <w:spacing w:before="0"/>
              <w:ind w:firstLine="0"/>
            </w:pPr>
            <w:r>
              <w:rPr>
                <w:rStyle w:val="11"/>
              </w:rPr>
              <w:t>«В гостях у деток» (повтор)</w:t>
            </w:r>
          </w:p>
          <w:p w:rsidR="00A32B9F" w:rsidRDefault="00F66D59">
            <w:pPr>
              <w:pStyle w:val="21"/>
              <w:framePr w:w="9734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60"/>
              </w:tabs>
              <w:spacing w:before="0"/>
              <w:ind w:firstLine="0"/>
            </w:pPr>
            <w:r>
              <w:rPr>
                <w:rStyle w:val="11"/>
              </w:rPr>
              <w:t>«В гостях у деток» (повтор)</w:t>
            </w:r>
          </w:p>
          <w:p w:rsidR="00A32B9F" w:rsidRDefault="00F66D59">
            <w:pPr>
              <w:pStyle w:val="21"/>
              <w:framePr w:w="9734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65"/>
              </w:tabs>
              <w:spacing w:before="0"/>
              <w:ind w:firstLine="0"/>
            </w:pPr>
            <w:r>
              <w:rPr>
                <w:rStyle w:val="11"/>
              </w:rPr>
              <w:t>«В гостях у деток» (повтор)</w:t>
            </w:r>
          </w:p>
          <w:p w:rsidR="00A32B9F" w:rsidRDefault="00F66D59">
            <w:pPr>
              <w:pStyle w:val="21"/>
              <w:framePr w:w="9734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55"/>
              </w:tabs>
              <w:spacing w:before="0"/>
              <w:ind w:firstLine="0"/>
            </w:pPr>
            <w:r>
              <w:rPr>
                <w:rStyle w:val="11"/>
              </w:rPr>
              <w:t xml:space="preserve">«Наши ножки </w:t>
            </w:r>
            <w:r>
              <w:rPr>
                <w:rStyle w:val="11"/>
              </w:rPr>
              <w:t>ходят по дорожке»</w:t>
            </w:r>
          </w:p>
          <w:p w:rsidR="00A32B9F" w:rsidRDefault="00F66D59">
            <w:pPr>
              <w:pStyle w:val="21"/>
              <w:framePr w:w="9734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60"/>
              </w:tabs>
              <w:spacing w:before="0"/>
              <w:ind w:firstLine="0"/>
            </w:pPr>
            <w:r>
              <w:rPr>
                <w:rStyle w:val="11"/>
              </w:rPr>
              <w:t>«Наши ножки ходят по дорожке» (повтор)</w:t>
            </w:r>
          </w:p>
          <w:p w:rsidR="00A32B9F" w:rsidRDefault="00F66D59">
            <w:pPr>
              <w:pStyle w:val="21"/>
              <w:framePr w:w="9734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55"/>
              </w:tabs>
              <w:spacing w:before="0"/>
              <w:ind w:firstLine="0"/>
            </w:pPr>
            <w:r>
              <w:rPr>
                <w:rStyle w:val="11"/>
              </w:rPr>
              <w:t>«Наши ножки ходят по дорожке» (повтор)</w:t>
            </w:r>
          </w:p>
          <w:p w:rsidR="00A32B9F" w:rsidRDefault="00F66D59">
            <w:pPr>
              <w:pStyle w:val="21"/>
              <w:framePr w:w="9734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50"/>
              </w:tabs>
              <w:spacing w:before="0"/>
              <w:ind w:firstLine="0"/>
            </w:pPr>
            <w:r>
              <w:rPr>
                <w:rStyle w:val="11"/>
              </w:rPr>
              <w:t>«Наши ножки ходят по дорожке» (повтор)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A32B9F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B9F">
        <w:tblPrEx>
          <w:tblCellMar>
            <w:top w:w="0" w:type="dxa"/>
            <w:bottom w:w="0" w:type="dxa"/>
          </w:tblCellMar>
        </w:tblPrEx>
        <w:trPr>
          <w:trHeight w:hRule="exact" w:val="242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73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Ноябрь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734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94"/>
              </w:tabs>
              <w:spacing w:before="0"/>
              <w:ind w:firstLine="0"/>
            </w:pPr>
            <w:r>
              <w:rPr>
                <w:rStyle w:val="11"/>
              </w:rPr>
              <w:t>«Серенькая кошечка»</w:t>
            </w:r>
          </w:p>
          <w:p w:rsidR="00A32B9F" w:rsidRDefault="00F66D59">
            <w:pPr>
              <w:pStyle w:val="21"/>
              <w:framePr w:w="9734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55"/>
              </w:tabs>
              <w:spacing w:before="0"/>
              <w:ind w:firstLine="0"/>
            </w:pPr>
            <w:r>
              <w:rPr>
                <w:rStyle w:val="11"/>
              </w:rPr>
              <w:t>«Серенькая кошечка» (повтор)</w:t>
            </w:r>
          </w:p>
          <w:p w:rsidR="00A32B9F" w:rsidRDefault="00F66D59">
            <w:pPr>
              <w:pStyle w:val="21"/>
              <w:framePr w:w="9734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55"/>
              </w:tabs>
              <w:spacing w:before="0"/>
              <w:ind w:firstLine="0"/>
            </w:pPr>
            <w:r>
              <w:rPr>
                <w:rStyle w:val="11"/>
              </w:rPr>
              <w:t>«Серенькая кошечка» (повтор)</w:t>
            </w:r>
          </w:p>
          <w:p w:rsidR="00A32B9F" w:rsidRDefault="00F66D59">
            <w:pPr>
              <w:pStyle w:val="21"/>
              <w:framePr w:w="9734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65"/>
              </w:tabs>
              <w:spacing w:before="0"/>
              <w:ind w:firstLine="0"/>
            </w:pPr>
            <w:r>
              <w:rPr>
                <w:rStyle w:val="11"/>
              </w:rPr>
              <w:t>«Серенькая кошечка» (повтор)</w:t>
            </w:r>
          </w:p>
          <w:p w:rsidR="00A32B9F" w:rsidRDefault="00F66D59">
            <w:pPr>
              <w:pStyle w:val="21"/>
              <w:framePr w:w="9734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418"/>
              </w:tabs>
              <w:spacing w:before="0"/>
              <w:ind w:firstLine="0"/>
            </w:pPr>
            <w:r>
              <w:rPr>
                <w:rStyle w:val="11"/>
              </w:rPr>
              <w:t>«Вышла курочка гулять»</w:t>
            </w:r>
          </w:p>
          <w:p w:rsidR="00A32B9F" w:rsidRDefault="00F66D59">
            <w:pPr>
              <w:pStyle w:val="21"/>
              <w:framePr w:w="9734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60"/>
              </w:tabs>
              <w:spacing w:before="0"/>
              <w:ind w:firstLine="0"/>
            </w:pPr>
            <w:r>
              <w:rPr>
                <w:rStyle w:val="11"/>
              </w:rPr>
              <w:t>«Вышла курочка гулять» (повтор)</w:t>
            </w:r>
          </w:p>
          <w:p w:rsidR="00A32B9F" w:rsidRDefault="00F66D59">
            <w:pPr>
              <w:pStyle w:val="21"/>
              <w:framePr w:w="9734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55"/>
              </w:tabs>
              <w:spacing w:before="0"/>
              <w:ind w:firstLine="0"/>
            </w:pPr>
            <w:r>
              <w:rPr>
                <w:rStyle w:val="11"/>
              </w:rPr>
              <w:t>«Вышла курочка гулять» (повтор)</w:t>
            </w:r>
          </w:p>
          <w:p w:rsidR="00A32B9F" w:rsidRDefault="00F66D59">
            <w:pPr>
              <w:pStyle w:val="21"/>
              <w:framePr w:w="9734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50"/>
              </w:tabs>
              <w:spacing w:before="0"/>
              <w:ind w:firstLine="0"/>
            </w:pPr>
            <w:r>
              <w:rPr>
                <w:rStyle w:val="11"/>
              </w:rPr>
              <w:t>«Вышла курочка гулять» (повтор)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A32B9F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B9F">
        <w:tblPrEx>
          <w:tblCellMar>
            <w:top w:w="0" w:type="dxa"/>
            <w:bottom w:w="0" w:type="dxa"/>
          </w:tblCellMar>
        </w:tblPrEx>
        <w:trPr>
          <w:trHeight w:hRule="exact" w:val="242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73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Декабрь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734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389"/>
              </w:tabs>
              <w:spacing w:before="0"/>
              <w:ind w:firstLine="0"/>
            </w:pPr>
            <w:r>
              <w:rPr>
                <w:rStyle w:val="11"/>
              </w:rPr>
              <w:t>«Зайка серенький сидит»</w:t>
            </w:r>
          </w:p>
          <w:p w:rsidR="00A32B9F" w:rsidRDefault="00F66D59">
            <w:pPr>
              <w:pStyle w:val="21"/>
              <w:framePr w:w="9734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360"/>
              </w:tabs>
              <w:spacing w:before="0"/>
              <w:ind w:firstLine="0"/>
            </w:pPr>
            <w:r>
              <w:rPr>
                <w:rStyle w:val="11"/>
              </w:rPr>
              <w:t>«Зайка серенький сидит» (повтор)</w:t>
            </w:r>
          </w:p>
          <w:p w:rsidR="00A32B9F" w:rsidRDefault="00F66D59">
            <w:pPr>
              <w:pStyle w:val="21"/>
              <w:framePr w:w="9734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355"/>
              </w:tabs>
              <w:spacing w:before="0"/>
              <w:ind w:firstLine="0"/>
            </w:pPr>
            <w:r>
              <w:rPr>
                <w:rStyle w:val="11"/>
              </w:rPr>
              <w:t>«Зайка серенький сидит» (повтор)</w:t>
            </w:r>
          </w:p>
          <w:p w:rsidR="00A32B9F" w:rsidRDefault="00F66D59">
            <w:pPr>
              <w:pStyle w:val="21"/>
              <w:framePr w:w="9734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365"/>
              </w:tabs>
              <w:spacing w:before="0"/>
              <w:ind w:firstLine="0"/>
            </w:pPr>
            <w:r>
              <w:rPr>
                <w:rStyle w:val="11"/>
              </w:rPr>
              <w:t>«Зайка серенький сидит» (повтор)</w:t>
            </w:r>
          </w:p>
          <w:p w:rsidR="00A32B9F" w:rsidRDefault="00F66D59">
            <w:pPr>
              <w:pStyle w:val="21"/>
              <w:framePr w:w="9734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418"/>
              </w:tabs>
              <w:spacing w:before="0"/>
              <w:ind w:firstLine="0"/>
            </w:pPr>
            <w:r>
              <w:rPr>
                <w:rStyle w:val="11"/>
              </w:rPr>
              <w:t>«Шустрые котята»</w:t>
            </w:r>
          </w:p>
          <w:p w:rsidR="00A32B9F" w:rsidRDefault="00F66D59">
            <w:pPr>
              <w:pStyle w:val="21"/>
              <w:framePr w:w="9734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355"/>
              </w:tabs>
              <w:spacing w:before="0"/>
              <w:ind w:firstLine="0"/>
            </w:pPr>
            <w:r>
              <w:rPr>
                <w:rStyle w:val="11"/>
              </w:rPr>
              <w:t>«Шустрые котята» (повтор)</w:t>
            </w:r>
          </w:p>
          <w:p w:rsidR="00A32B9F" w:rsidRDefault="00F66D59">
            <w:pPr>
              <w:pStyle w:val="21"/>
              <w:framePr w:w="9734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355"/>
              </w:tabs>
              <w:spacing w:before="0"/>
              <w:ind w:firstLine="0"/>
            </w:pPr>
            <w:r>
              <w:rPr>
                <w:rStyle w:val="11"/>
              </w:rPr>
              <w:t>«Шустрые котята» (повтор)</w:t>
            </w:r>
          </w:p>
          <w:p w:rsidR="00A32B9F" w:rsidRDefault="00F66D59">
            <w:pPr>
              <w:pStyle w:val="21"/>
              <w:framePr w:w="9734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346"/>
              </w:tabs>
              <w:spacing w:before="0"/>
              <w:ind w:firstLine="0"/>
            </w:pPr>
            <w:r>
              <w:rPr>
                <w:rStyle w:val="11"/>
              </w:rPr>
              <w:t>«Шустрые котята» (повтор)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A32B9F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B9F">
        <w:tblPrEx>
          <w:tblCellMar>
            <w:top w:w="0" w:type="dxa"/>
            <w:bottom w:w="0" w:type="dxa"/>
          </w:tblCellMar>
        </w:tblPrEx>
        <w:trPr>
          <w:trHeight w:hRule="exact" w:val="240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73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Январь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734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94"/>
              </w:tabs>
              <w:spacing w:before="0"/>
              <w:ind w:firstLine="0"/>
            </w:pPr>
            <w:r>
              <w:rPr>
                <w:rStyle w:val="11"/>
              </w:rPr>
              <w:t>«Мы - Петрушки»</w:t>
            </w:r>
          </w:p>
          <w:p w:rsidR="00A32B9F" w:rsidRDefault="00F66D59">
            <w:pPr>
              <w:pStyle w:val="21"/>
              <w:framePr w:w="9734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55"/>
              </w:tabs>
              <w:spacing w:before="0"/>
              <w:ind w:firstLine="0"/>
            </w:pPr>
            <w:r>
              <w:rPr>
                <w:rStyle w:val="11"/>
              </w:rPr>
              <w:t>«Мы - Петрушки» (повтор)</w:t>
            </w:r>
          </w:p>
          <w:p w:rsidR="00A32B9F" w:rsidRDefault="00F66D59">
            <w:pPr>
              <w:pStyle w:val="21"/>
              <w:framePr w:w="9734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55"/>
              </w:tabs>
              <w:spacing w:before="0"/>
              <w:ind w:firstLine="0"/>
            </w:pPr>
            <w:r>
              <w:rPr>
                <w:rStyle w:val="11"/>
              </w:rPr>
              <w:t>«Мы - Петрушки» (повтор)</w:t>
            </w:r>
          </w:p>
          <w:p w:rsidR="00A32B9F" w:rsidRDefault="00F66D59">
            <w:pPr>
              <w:pStyle w:val="21"/>
              <w:framePr w:w="9734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65"/>
              </w:tabs>
              <w:spacing w:before="0"/>
              <w:ind w:firstLine="0"/>
            </w:pPr>
            <w:r>
              <w:rPr>
                <w:rStyle w:val="11"/>
              </w:rPr>
              <w:t>«Мы - Петрушки» (повтор)</w:t>
            </w:r>
          </w:p>
          <w:p w:rsidR="00A32B9F" w:rsidRDefault="00F66D59">
            <w:pPr>
              <w:pStyle w:val="21"/>
              <w:framePr w:w="9734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418"/>
              </w:tabs>
              <w:spacing w:before="0"/>
              <w:ind w:firstLine="0"/>
            </w:pPr>
            <w:r>
              <w:rPr>
                <w:rStyle w:val="11"/>
              </w:rPr>
              <w:t>«Мишка по лесу гулял!»</w:t>
            </w:r>
          </w:p>
          <w:p w:rsidR="00A32B9F" w:rsidRDefault="00F66D59">
            <w:pPr>
              <w:pStyle w:val="21"/>
              <w:framePr w:w="9734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55"/>
              </w:tabs>
              <w:spacing w:before="0"/>
              <w:ind w:firstLine="0"/>
            </w:pPr>
            <w:r>
              <w:rPr>
                <w:rStyle w:val="11"/>
              </w:rPr>
              <w:t>«Мишка по лесу гулял!» (повтор)</w:t>
            </w:r>
          </w:p>
          <w:p w:rsidR="00A32B9F" w:rsidRDefault="00F66D59">
            <w:pPr>
              <w:pStyle w:val="21"/>
              <w:framePr w:w="9734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55"/>
              </w:tabs>
              <w:spacing w:before="0"/>
              <w:ind w:firstLine="0"/>
            </w:pPr>
            <w:r>
              <w:rPr>
                <w:rStyle w:val="11"/>
              </w:rPr>
              <w:t>«Мишка</w:t>
            </w:r>
            <w:r>
              <w:rPr>
                <w:rStyle w:val="11"/>
              </w:rPr>
              <w:t xml:space="preserve"> по лесу гулял!» (повтор)</w:t>
            </w:r>
          </w:p>
          <w:p w:rsidR="00A32B9F" w:rsidRDefault="00F66D59">
            <w:pPr>
              <w:pStyle w:val="21"/>
              <w:framePr w:w="9734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46"/>
              </w:tabs>
              <w:spacing w:before="0"/>
              <w:ind w:firstLine="0"/>
            </w:pPr>
            <w:r>
              <w:rPr>
                <w:rStyle w:val="11"/>
              </w:rPr>
              <w:t>«Мишка по лесу гулял!» (повтор)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734" w:wrap="notBeside" w:vAnchor="text" w:hAnchor="text" w:xAlign="center" w:y="1"/>
              <w:shd w:val="clear" w:color="auto" w:fill="auto"/>
              <w:spacing w:before="0" w:line="250" w:lineRule="exact"/>
              <w:ind w:right="120" w:firstLine="0"/>
              <w:jc w:val="right"/>
            </w:pPr>
            <w:r>
              <w:rPr>
                <w:rStyle w:val="11"/>
              </w:rPr>
              <w:t>!</w:t>
            </w:r>
          </w:p>
        </w:tc>
      </w:tr>
      <w:tr w:rsidR="00A32B9F">
        <w:tblPrEx>
          <w:tblCellMar>
            <w:top w:w="0" w:type="dxa"/>
            <w:bottom w:w="0" w:type="dxa"/>
          </w:tblCellMar>
        </w:tblPrEx>
        <w:trPr>
          <w:trHeight w:hRule="exact" w:val="239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73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Февраль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734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22"/>
              </w:tabs>
              <w:spacing w:before="0" w:line="293" w:lineRule="exact"/>
              <w:ind w:firstLine="0"/>
            </w:pPr>
            <w:r>
              <w:rPr>
                <w:rStyle w:val="11"/>
              </w:rPr>
              <w:t xml:space="preserve">«Мы - </w:t>
            </w:r>
            <w:proofErr w:type="gramStart"/>
            <w:r>
              <w:rPr>
                <w:rStyle w:val="11"/>
              </w:rPr>
              <w:t>милашки</w:t>
            </w:r>
            <w:proofErr w:type="gramEnd"/>
            <w:r>
              <w:rPr>
                <w:rStyle w:val="11"/>
              </w:rPr>
              <w:t>, куклы - неваляшки!»</w:t>
            </w:r>
          </w:p>
          <w:p w:rsidR="00A32B9F" w:rsidRDefault="00F66D59">
            <w:pPr>
              <w:pStyle w:val="21"/>
              <w:framePr w:w="9734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55"/>
              </w:tabs>
              <w:spacing w:before="0" w:line="293" w:lineRule="exact"/>
              <w:ind w:firstLine="0"/>
            </w:pPr>
            <w:r>
              <w:rPr>
                <w:rStyle w:val="11"/>
              </w:rPr>
              <w:t xml:space="preserve">«Мы - </w:t>
            </w:r>
            <w:proofErr w:type="gramStart"/>
            <w:r>
              <w:rPr>
                <w:rStyle w:val="11"/>
              </w:rPr>
              <w:t>милашки</w:t>
            </w:r>
            <w:proofErr w:type="gramEnd"/>
            <w:r>
              <w:rPr>
                <w:rStyle w:val="11"/>
              </w:rPr>
              <w:t>, куклы - неваляшки!» (повтор)</w:t>
            </w:r>
          </w:p>
          <w:p w:rsidR="00A32B9F" w:rsidRDefault="00F66D59">
            <w:pPr>
              <w:pStyle w:val="21"/>
              <w:framePr w:w="9734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50"/>
              </w:tabs>
              <w:spacing w:before="0" w:line="293" w:lineRule="exact"/>
              <w:ind w:firstLine="0"/>
            </w:pPr>
            <w:r>
              <w:rPr>
                <w:rStyle w:val="11"/>
              </w:rPr>
              <w:t xml:space="preserve">«Мы - </w:t>
            </w:r>
            <w:proofErr w:type="gramStart"/>
            <w:r>
              <w:rPr>
                <w:rStyle w:val="11"/>
              </w:rPr>
              <w:t>милашки</w:t>
            </w:r>
            <w:proofErr w:type="gramEnd"/>
            <w:r>
              <w:rPr>
                <w:rStyle w:val="11"/>
              </w:rPr>
              <w:t>, куклы - неваляшки!» (повтор)</w:t>
            </w:r>
          </w:p>
          <w:p w:rsidR="00A32B9F" w:rsidRDefault="00F66D59">
            <w:pPr>
              <w:pStyle w:val="21"/>
              <w:framePr w:w="9734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60"/>
              </w:tabs>
              <w:spacing w:before="0" w:line="293" w:lineRule="exact"/>
              <w:ind w:firstLine="0"/>
            </w:pPr>
            <w:r>
              <w:rPr>
                <w:rStyle w:val="11"/>
              </w:rPr>
              <w:t xml:space="preserve">«Мы - </w:t>
            </w:r>
            <w:proofErr w:type="gramStart"/>
            <w:r>
              <w:rPr>
                <w:rStyle w:val="11"/>
              </w:rPr>
              <w:t>милашки</w:t>
            </w:r>
            <w:proofErr w:type="gramEnd"/>
            <w:r>
              <w:rPr>
                <w:rStyle w:val="11"/>
              </w:rPr>
              <w:t>, куклы - неваляшки!» (повтор)</w:t>
            </w:r>
          </w:p>
          <w:p w:rsidR="00A32B9F" w:rsidRDefault="00F66D59">
            <w:pPr>
              <w:pStyle w:val="21"/>
              <w:framePr w:w="9734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46"/>
              </w:tabs>
              <w:spacing w:before="0" w:line="293" w:lineRule="exact"/>
              <w:ind w:firstLine="0"/>
            </w:pPr>
            <w:r>
              <w:rPr>
                <w:rStyle w:val="11"/>
              </w:rPr>
              <w:t xml:space="preserve">«Белочка на </w:t>
            </w:r>
            <w:r>
              <w:rPr>
                <w:rStyle w:val="11"/>
              </w:rPr>
              <w:t>веточках!»</w:t>
            </w:r>
          </w:p>
          <w:p w:rsidR="00A32B9F" w:rsidRDefault="00F66D59">
            <w:pPr>
              <w:pStyle w:val="21"/>
              <w:framePr w:w="9734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55"/>
              </w:tabs>
              <w:spacing w:before="0" w:line="293" w:lineRule="exact"/>
              <w:ind w:firstLine="0"/>
            </w:pPr>
            <w:r>
              <w:rPr>
                <w:rStyle w:val="11"/>
              </w:rPr>
              <w:t>«Белочка на веточках!» (повтор)</w:t>
            </w:r>
          </w:p>
          <w:p w:rsidR="00A32B9F" w:rsidRDefault="00F66D59">
            <w:pPr>
              <w:pStyle w:val="21"/>
              <w:framePr w:w="9734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50"/>
              </w:tabs>
              <w:spacing w:before="0" w:line="293" w:lineRule="exact"/>
              <w:ind w:firstLine="0"/>
            </w:pPr>
            <w:r>
              <w:rPr>
                <w:rStyle w:val="11"/>
              </w:rPr>
              <w:t>«Белочка на веточках!» (повтор)</w:t>
            </w:r>
          </w:p>
          <w:p w:rsidR="00A32B9F" w:rsidRDefault="00F66D59">
            <w:pPr>
              <w:pStyle w:val="21"/>
              <w:framePr w:w="9734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46"/>
              </w:tabs>
              <w:spacing w:before="0" w:line="293" w:lineRule="exact"/>
              <w:ind w:firstLine="0"/>
            </w:pPr>
            <w:r>
              <w:rPr>
                <w:rStyle w:val="11"/>
              </w:rPr>
              <w:t>«Белочка на веточках!» (повтор)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A32B9F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B9F">
        <w:tblPrEx>
          <w:tblCellMar>
            <w:top w:w="0" w:type="dxa"/>
            <w:bottom w:w="0" w:type="dxa"/>
          </w:tblCellMar>
        </w:tblPrEx>
        <w:trPr>
          <w:trHeight w:hRule="exact" w:val="244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73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Март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734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894"/>
              </w:tabs>
              <w:spacing w:before="0" w:line="288" w:lineRule="exact"/>
              <w:ind w:left="940" w:hanging="440"/>
              <w:jc w:val="left"/>
            </w:pPr>
            <w:r>
              <w:rPr>
                <w:rStyle w:val="11"/>
              </w:rPr>
              <w:t>«По ровненькой дорожке шагают наши ножки!»</w:t>
            </w:r>
          </w:p>
          <w:p w:rsidR="00A32B9F" w:rsidRDefault="00F66D59">
            <w:pPr>
              <w:pStyle w:val="21"/>
              <w:framePr w:w="9734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855"/>
              </w:tabs>
              <w:spacing w:before="0" w:line="293" w:lineRule="exact"/>
              <w:ind w:left="940" w:hanging="440"/>
              <w:jc w:val="left"/>
            </w:pPr>
            <w:r>
              <w:rPr>
                <w:rStyle w:val="11"/>
              </w:rPr>
              <w:t>«По ровненькой дорожке шагают наши ножки!» (повтор)</w:t>
            </w:r>
          </w:p>
          <w:p w:rsidR="00A32B9F" w:rsidRDefault="00F66D59">
            <w:pPr>
              <w:pStyle w:val="21"/>
              <w:framePr w:w="9734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855"/>
              </w:tabs>
              <w:spacing w:before="0" w:line="293" w:lineRule="exact"/>
              <w:ind w:left="940" w:hanging="440"/>
              <w:jc w:val="left"/>
            </w:pPr>
            <w:r>
              <w:rPr>
                <w:rStyle w:val="11"/>
              </w:rPr>
              <w:t xml:space="preserve">«По ровненькой дорожке шагают наши ножки!» </w:t>
            </w:r>
            <w:r>
              <w:rPr>
                <w:rStyle w:val="11"/>
              </w:rPr>
              <w:t>(повтор)</w:t>
            </w:r>
          </w:p>
          <w:p w:rsidR="00A32B9F" w:rsidRDefault="00F66D59">
            <w:pPr>
              <w:pStyle w:val="21"/>
              <w:framePr w:w="9734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860"/>
              </w:tabs>
              <w:spacing w:before="0" w:line="293" w:lineRule="exact"/>
              <w:ind w:left="940" w:hanging="440"/>
              <w:jc w:val="left"/>
            </w:pPr>
            <w:r>
              <w:rPr>
                <w:rStyle w:val="11"/>
              </w:rPr>
              <w:t>«По ровненькой дорожке шагают наши ножки!» (повтор)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A32B9F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32B9F" w:rsidRDefault="00A32B9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6"/>
        <w:gridCol w:w="6288"/>
        <w:gridCol w:w="1666"/>
      </w:tblGrid>
      <w:tr w:rsidR="00A32B9F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A32B9F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00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50"/>
              </w:tabs>
              <w:spacing w:before="0" w:line="307" w:lineRule="exact"/>
              <w:ind w:firstLine="0"/>
            </w:pPr>
            <w:r>
              <w:rPr>
                <w:rStyle w:val="11"/>
              </w:rPr>
              <w:t>«Мой веселый, звонкий мяч»</w:t>
            </w:r>
          </w:p>
          <w:p w:rsidR="00A32B9F" w:rsidRDefault="00F66D59">
            <w:pPr>
              <w:pStyle w:val="21"/>
              <w:framePr w:w="9600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55"/>
              </w:tabs>
              <w:spacing w:before="0" w:line="307" w:lineRule="exact"/>
              <w:ind w:firstLine="0"/>
            </w:pPr>
            <w:r>
              <w:rPr>
                <w:rStyle w:val="11"/>
              </w:rPr>
              <w:t>«Мой веселый, звонкий мяч» (повтор)</w:t>
            </w:r>
          </w:p>
          <w:p w:rsidR="00A32B9F" w:rsidRDefault="00F66D59">
            <w:pPr>
              <w:pStyle w:val="21"/>
              <w:framePr w:w="9600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55"/>
              </w:tabs>
              <w:spacing w:before="0" w:line="307" w:lineRule="exact"/>
              <w:ind w:firstLine="0"/>
            </w:pPr>
            <w:r>
              <w:rPr>
                <w:rStyle w:val="11"/>
              </w:rPr>
              <w:t>«Мой веселый, звонкий мяч» (повтор)</w:t>
            </w:r>
          </w:p>
          <w:p w:rsidR="00A32B9F" w:rsidRDefault="00F66D59">
            <w:pPr>
              <w:pStyle w:val="21"/>
              <w:framePr w:w="9600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50"/>
              </w:tabs>
              <w:spacing w:before="0" w:line="307" w:lineRule="exact"/>
              <w:ind w:firstLine="0"/>
            </w:pPr>
            <w:r>
              <w:rPr>
                <w:rStyle w:val="11"/>
              </w:rPr>
              <w:t>«Мой веселый, звонкий мяч» (повтор)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A32B9F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B9F">
        <w:tblPrEx>
          <w:tblCellMar>
            <w:top w:w="0" w:type="dxa"/>
            <w:bottom w:w="0" w:type="dxa"/>
          </w:tblCellMar>
        </w:tblPrEx>
        <w:trPr>
          <w:trHeight w:hRule="exact" w:val="2419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0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Апрель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00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94"/>
              </w:tabs>
              <w:spacing w:before="0"/>
              <w:ind w:firstLine="0"/>
            </w:pPr>
            <w:r>
              <w:rPr>
                <w:rStyle w:val="11"/>
              </w:rPr>
              <w:t>«В гости бабушке!»</w:t>
            </w:r>
          </w:p>
          <w:p w:rsidR="00A32B9F" w:rsidRDefault="00F66D59">
            <w:pPr>
              <w:pStyle w:val="21"/>
              <w:framePr w:w="9600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55"/>
              </w:tabs>
              <w:spacing w:before="0"/>
              <w:ind w:firstLine="0"/>
            </w:pPr>
            <w:r>
              <w:rPr>
                <w:rStyle w:val="11"/>
              </w:rPr>
              <w:t>«В гости бабушке!» (повтор)</w:t>
            </w:r>
          </w:p>
          <w:p w:rsidR="00A32B9F" w:rsidRDefault="00F66D59">
            <w:pPr>
              <w:pStyle w:val="21"/>
              <w:framePr w:w="9600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55"/>
              </w:tabs>
              <w:spacing w:before="0"/>
              <w:ind w:firstLine="0"/>
            </w:pPr>
            <w:r>
              <w:rPr>
                <w:rStyle w:val="11"/>
              </w:rPr>
              <w:t>«В гости бабушке!» (повтор)</w:t>
            </w:r>
          </w:p>
          <w:p w:rsidR="00A32B9F" w:rsidRDefault="00F66D59">
            <w:pPr>
              <w:pStyle w:val="21"/>
              <w:framePr w:w="9600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60"/>
              </w:tabs>
              <w:spacing w:before="0"/>
              <w:ind w:firstLine="0"/>
            </w:pPr>
            <w:r>
              <w:rPr>
                <w:rStyle w:val="11"/>
              </w:rPr>
              <w:t>«В гости бабушке!» (повтор)</w:t>
            </w:r>
          </w:p>
          <w:p w:rsidR="00A32B9F" w:rsidRDefault="00F66D59">
            <w:pPr>
              <w:pStyle w:val="21"/>
              <w:framePr w:w="9600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46"/>
              </w:tabs>
              <w:spacing w:before="0"/>
              <w:ind w:firstLine="0"/>
            </w:pPr>
            <w:r>
              <w:rPr>
                <w:rStyle w:val="11"/>
              </w:rPr>
              <w:t>«Сорока, сорока, где была? Далеко!»</w:t>
            </w:r>
          </w:p>
          <w:p w:rsidR="00A32B9F" w:rsidRDefault="00F66D59">
            <w:pPr>
              <w:pStyle w:val="21"/>
              <w:framePr w:w="9600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55"/>
              </w:tabs>
              <w:spacing w:before="0"/>
              <w:ind w:firstLine="0"/>
            </w:pPr>
            <w:r>
              <w:rPr>
                <w:rStyle w:val="11"/>
              </w:rPr>
              <w:t>«Сорока, сорока, где была? Далеко!» (повтор)</w:t>
            </w:r>
          </w:p>
          <w:p w:rsidR="00A32B9F" w:rsidRDefault="00F66D59">
            <w:pPr>
              <w:pStyle w:val="21"/>
              <w:framePr w:w="9600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50"/>
              </w:tabs>
              <w:spacing w:before="0"/>
              <w:ind w:firstLine="0"/>
            </w:pPr>
            <w:r>
              <w:rPr>
                <w:rStyle w:val="11"/>
              </w:rPr>
              <w:t>«Сорока, сорока, где была? Далеко!» (повтор)</w:t>
            </w:r>
          </w:p>
          <w:p w:rsidR="00A32B9F" w:rsidRDefault="00F66D59">
            <w:pPr>
              <w:pStyle w:val="21"/>
              <w:framePr w:w="9600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46"/>
              </w:tabs>
              <w:spacing w:before="0"/>
              <w:ind w:firstLine="0"/>
            </w:pPr>
            <w:r>
              <w:rPr>
                <w:rStyle w:val="11"/>
              </w:rPr>
              <w:t>«Сорока, сорока, где была? Далеко!» (повтор)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A32B9F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B9F">
        <w:tblPrEx>
          <w:tblCellMar>
            <w:top w:w="0" w:type="dxa"/>
            <w:bottom w:w="0" w:type="dxa"/>
          </w:tblCellMar>
        </w:tblPrEx>
        <w:trPr>
          <w:trHeight w:hRule="exact" w:val="2462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0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Май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00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398"/>
              </w:tabs>
              <w:spacing w:before="0" w:line="302" w:lineRule="exact"/>
              <w:ind w:firstLine="0"/>
            </w:pPr>
            <w:r>
              <w:rPr>
                <w:rStyle w:val="11"/>
              </w:rPr>
              <w:t>«Мишка косолапый!»</w:t>
            </w:r>
          </w:p>
          <w:p w:rsidR="00A32B9F" w:rsidRDefault="00F66D59">
            <w:pPr>
              <w:pStyle w:val="21"/>
              <w:framePr w:w="9600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355"/>
              </w:tabs>
              <w:spacing w:before="0" w:line="302" w:lineRule="exact"/>
              <w:ind w:firstLine="0"/>
            </w:pPr>
            <w:r>
              <w:rPr>
                <w:rStyle w:val="11"/>
              </w:rPr>
              <w:t>«Мишка косолапый!» (повтор)</w:t>
            </w:r>
          </w:p>
          <w:p w:rsidR="00A32B9F" w:rsidRDefault="00F66D59">
            <w:pPr>
              <w:pStyle w:val="21"/>
              <w:framePr w:w="9600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355"/>
              </w:tabs>
              <w:spacing w:before="0" w:line="302" w:lineRule="exact"/>
              <w:ind w:firstLine="0"/>
            </w:pPr>
            <w:r>
              <w:rPr>
                <w:rStyle w:val="11"/>
              </w:rPr>
              <w:t>«Мишка косолапый!» (повтор)</w:t>
            </w:r>
          </w:p>
          <w:p w:rsidR="00A32B9F" w:rsidRDefault="00F66D59">
            <w:pPr>
              <w:pStyle w:val="21"/>
              <w:framePr w:w="9600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360"/>
              </w:tabs>
              <w:spacing w:before="0" w:line="302" w:lineRule="exact"/>
              <w:ind w:firstLine="0"/>
            </w:pPr>
            <w:r>
              <w:rPr>
                <w:rStyle w:val="11"/>
              </w:rPr>
              <w:t>«Мишка косолапый!» (повтор)</w:t>
            </w:r>
          </w:p>
          <w:p w:rsidR="00A32B9F" w:rsidRDefault="00F66D59">
            <w:pPr>
              <w:pStyle w:val="21"/>
              <w:framePr w:w="9600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350"/>
              </w:tabs>
              <w:spacing w:before="0" w:line="302" w:lineRule="exact"/>
              <w:ind w:firstLine="0"/>
            </w:pPr>
            <w:r>
              <w:rPr>
                <w:rStyle w:val="11"/>
              </w:rPr>
              <w:t>«К нам пришла собачка!»</w:t>
            </w:r>
          </w:p>
          <w:p w:rsidR="00A32B9F" w:rsidRDefault="00F66D59">
            <w:pPr>
              <w:pStyle w:val="21"/>
              <w:framePr w:w="9600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355"/>
              </w:tabs>
              <w:spacing w:before="0" w:line="302" w:lineRule="exact"/>
              <w:ind w:firstLine="0"/>
            </w:pPr>
            <w:r>
              <w:rPr>
                <w:rStyle w:val="11"/>
              </w:rPr>
              <w:t>«К нам пришла собачка!» (повтор)</w:t>
            </w:r>
          </w:p>
          <w:p w:rsidR="00A32B9F" w:rsidRDefault="00F66D59">
            <w:pPr>
              <w:pStyle w:val="21"/>
              <w:framePr w:w="9600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355"/>
              </w:tabs>
              <w:spacing w:before="0" w:line="302" w:lineRule="exact"/>
              <w:ind w:firstLine="0"/>
            </w:pPr>
            <w:r>
              <w:rPr>
                <w:rStyle w:val="11"/>
              </w:rPr>
              <w:t>«К нам пришла собачка!» (повтор)</w:t>
            </w:r>
          </w:p>
          <w:p w:rsidR="00A32B9F" w:rsidRDefault="00F66D59">
            <w:pPr>
              <w:pStyle w:val="21"/>
              <w:framePr w:w="9600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346"/>
              </w:tabs>
              <w:spacing w:before="0" w:line="302" w:lineRule="exact"/>
              <w:ind w:firstLine="0"/>
            </w:pPr>
            <w:r>
              <w:rPr>
                <w:rStyle w:val="11"/>
              </w:rPr>
              <w:t>«К нам пришла собачка!» (повтор)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600" w:wrap="notBeside" w:vAnchor="text" w:hAnchor="text" w:xAlign="center" w:y="1"/>
              <w:shd w:val="clear" w:color="auto" w:fill="auto"/>
              <w:tabs>
                <w:tab w:val="left" w:leader="dot" w:pos="941"/>
              </w:tabs>
              <w:spacing w:before="0" w:line="200" w:lineRule="exact"/>
              <w:ind w:firstLine="0"/>
            </w:pPr>
            <w:r>
              <w:rPr>
                <w:rStyle w:val="Sylfaen10pt"/>
              </w:rPr>
              <w:tab/>
            </w:r>
          </w:p>
        </w:tc>
      </w:tr>
    </w:tbl>
    <w:p w:rsidR="00A32B9F" w:rsidRDefault="00A32B9F">
      <w:pPr>
        <w:rPr>
          <w:sz w:val="2"/>
          <w:szCs w:val="2"/>
        </w:rPr>
      </w:pPr>
    </w:p>
    <w:p w:rsidR="00A32B9F" w:rsidRDefault="00A32B9F">
      <w:pPr>
        <w:rPr>
          <w:sz w:val="2"/>
          <w:szCs w:val="2"/>
        </w:rPr>
        <w:sectPr w:rsidR="00A32B9F">
          <w:type w:val="continuous"/>
          <w:pgSz w:w="11909" w:h="16838"/>
          <w:pgMar w:top="557" w:right="758" w:bottom="562" w:left="75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7075"/>
        <w:gridCol w:w="1757"/>
      </w:tblGrid>
      <w:tr w:rsidR="00A32B9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10358" w:wrap="notBeside" w:vAnchor="text" w:hAnchor="text" w:xAlign="center" w:y="1"/>
              <w:shd w:val="clear" w:color="auto" w:fill="auto"/>
              <w:spacing w:before="0" w:line="250" w:lineRule="exact"/>
              <w:ind w:left="340" w:firstLine="0"/>
              <w:jc w:val="left"/>
            </w:pPr>
            <w:r>
              <w:rPr>
                <w:rStyle w:val="0pt"/>
              </w:rPr>
              <w:lastRenderedPageBreak/>
              <w:t>Месяц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10358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Занятия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10358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Время</w:t>
            </w:r>
          </w:p>
        </w:tc>
      </w:tr>
      <w:tr w:rsidR="00A32B9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03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10358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0pt"/>
              </w:rPr>
              <w:t>Занятия с дидактическим материалом</w:t>
            </w:r>
          </w:p>
        </w:tc>
      </w:tr>
      <w:tr w:rsidR="00A32B9F">
        <w:tblPrEx>
          <w:tblCellMar>
            <w:top w:w="0" w:type="dxa"/>
            <w:bottom w:w="0" w:type="dxa"/>
          </w:tblCellMar>
        </w:tblPrEx>
        <w:trPr>
          <w:trHeight w:hRule="exact" w:val="24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10358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Октябрь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10358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31"/>
              </w:tabs>
              <w:spacing w:before="0" w:line="302" w:lineRule="exact"/>
              <w:ind w:firstLine="0"/>
            </w:pPr>
            <w:r>
              <w:rPr>
                <w:rStyle w:val="11"/>
              </w:rPr>
              <w:t>«Протолкни круглый предмет»</w:t>
            </w:r>
          </w:p>
          <w:p w:rsidR="00A32B9F" w:rsidRDefault="00F66D59">
            <w:pPr>
              <w:pStyle w:val="21"/>
              <w:framePr w:w="10358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65"/>
              </w:tabs>
              <w:spacing w:before="0" w:line="302" w:lineRule="exact"/>
              <w:ind w:firstLine="0"/>
            </w:pPr>
            <w:r>
              <w:rPr>
                <w:rStyle w:val="11"/>
              </w:rPr>
              <w:t>«Протолкни круглый предмет» (повтор)</w:t>
            </w:r>
          </w:p>
          <w:p w:rsidR="00A32B9F" w:rsidRDefault="00F66D59">
            <w:pPr>
              <w:pStyle w:val="21"/>
              <w:framePr w:w="10358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55"/>
              </w:tabs>
              <w:spacing w:before="0" w:line="302" w:lineRule="exact"/>
              <w:ind w:firstLine="0"/>
            </w:pPr>
            <w:r>
              <w:rPr>
                <w:rStyle w:val="11"/>
              </w:rPr>
              <w:t>«Найди по звуку»</w:t>
            </w:r>
          </w:p>
          <w:p w:rsidR="00A32B9F" w:rsidRDefault="00F66D59">
            <w:pPr>
              <w:pStyle w:val="21"/>
              <w:framePr w:w="10358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65"/>
              </w:tabs>
              <w:spacing w:before="0" w:line="302" w:lineRule="exact"/>
              <w:ind w:firstLine="0"/>
            </w:pPr>
            <w:r>
              <w:rPr>
                <w:rStyle w:val="11"/>
              </w:rPr>
              <w:t>«Найди по звуку» (повтор)</w:t>
            </w:r>
          </w:p>
          <w:p w:rsidR="00A32B9F" w:rsidRDefault="00F66D59">
            <w:pPr>
              <w:pStyle w:val="21"/>
              <w:framePr w:w="10358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418"/>
              </w:tabs>
              <w:spacing w:before="0" w:line="302" w:lineRule="exact"/>
              <w:ind w:firstLine="0"/>
            </w:pPr>
            <w:r>
              <w:rPr>
                <w:rStyle w:val="11"/>
              </w:rPr>
              <w:t>«Собери пирамидку»</w:t>
            </w:r>
          </w:p>
          <w:p w:rsidR="00A32B9F" w:rsidRDefault="00F66D59">
            <w:pPr>
              <w:pStyle w:val="21"/>
              <w:framePr w:w="10358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55"/>
              </w:tabs>
              <w:spacing w:before="0" w:line="302" w:lineRule="exact"/>
              <w:ind w:firstLine="0"/>
            </w:pPr>
            <w:r>
              <w:rPr>
                <w:rStyle w:val="11"/>
              </w:rPr>
              <w:t>«Собери пирамидку» (повтор)</w:t>
            </w:r>
          </w:p>
          <w:p w:rsidR="00A32B9F" w:rsidRDefault="00F66D59">
            <w:pPr>
              <w:pStyle w:val="21"/>
              <w:framePr w:w="10358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60"/>
              </w:tabs>
              <w:spacing w:before="0" w:line="302" w:lineRule="exact"/>
              <w:ind w:firstLine="0"/>
            </w:pPr>
            <w:r>
              <w:rPr>
                <w:rStyle w:val="11"/>
              </w:rPr>
              <w:t>«Найди листочек»</w:t>
            </w:r>
          </w:p>
          <w:p w:rsidR="00A32B9F" w:rsidRDefault="00F66D59">
            <w:pPr>
              <w:pStyle w:val="21"/>
              <w:framePr w:w="10358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50"/>
              </w:tabs>
              <w:spacing w:before="0" w:line="302" w:lineRule="exact"/>
              <w:ind w:firstLine="0"/>
            </w:pPr>
            <w:r>
              <w:rPr>
                <w:rStyle w:val="11"/>
              </w:rPr>
              <w:t>«Найди листочек» (повтор)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A32B9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B9F">
        <w:tblPrEx>
          <w:tblCellMar>
            <w:top w:w="0" w:type="dxa"/>
            <w:bottom w:w="0" w:type="dxa"/>
          </w:tblCellMar>
        </w:tblPrEx>
        <w:trPr>
          <w:trHeight w:hRule="exact" w:val="242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10358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Ноябрь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10358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336"/>
              </w:tabs>
              <w:spacing w:before="0"/>
              <w:ind w:firstLine="0"/>
            </w:pPr>
            <w:r>
              <w:rPr>
                <w:rStyle w:val="11"/>
              </w:rPr>
              <w:t>«Собери башню из двух колец»</w:t>
            </w:r>
          </w:p>
          <w:p w:rsidR="00A32B9F" w:rsidRDefault="00F66D59">
            <w:pPr>
              <w:pStyle w:val="21"/>
              <w:framePr w:w="10358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427"/>
              </w:tabs>
              <w:spacing w:before="0"/>
              <w:ind w:firstLine="0"/>
            </w:pPr>
            <w:r>
              <w:rPr>
                <w:rStyle w:val="11"/>
              </w:rPr>
              <w:t>«Собери башню из двух колец» (повтор)</w:t>
            </w:r>
          </w:p>
          <w:p w:rsidR="00A32B9F" w:rsidRDefault="00F66D59">
            <w:pPr>
              <w:pStyle w:val="21"/>
              <w:framePr w:w="10358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422"/>
              </w:tabs>
              <w:spacing w:before="0"/>
              <w:ind w:firstLine="0"/>
            </w:pPr>
            <w:r>
              <w:rPr>
                <w:rStyle w:val="11"/>
              </w:rPr>
              <w:t>«</w:t>
            </w:r>
            <w:proofErr w:type="gramStart"/>
            <w:r>
              <w:rPr>
                <w:rStyle w:val="11"/>
              </w:rPr>
              <w:t>Большая</w:t>
            </w:r>
            <w:proofErr w:type="gramEnd"/>
            <w:r>
              <w:rPr>
                <w:rStyle w:val="11"/>
              </w:rPr>
              <w:t xml:space="preserve"> и маленькие башни»</w:t>
            </w:r>
          </w:p>
          <w:p w:rsidR="00A32B9F" w:rsidRDefault="00F66D59">
            <w:pPr>
              <w:pStyle w:val="21"/>
              <w:framePr w:w="10358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365"/>
              </w:tabs>
              <w:spacing w:before="0"/>
              <w:ind w:firstLine="0"/>
            </w:pPr>
            <w:r>
              <w:rPr>
                <w:rStyle w:val="11"/>
              </w:rPr>
              <w:t>«</w:t>
            </w:r>
            <w:proofErr w:type="gramStart"/>
            <w:r>
              <w:rPr>
                <w:rStyle w:val="11"/>
              </w:rPr>
              <w:t>Большая</w:t>
            </w:r>
            <w:proofErr w:type="gramEnd"/>
            <w:r>
              <w:rPr>
                <w:rStyle w:val="11"/>
              </w:rPr>
              <w:t xml:space="preserve"> и маленькие башни» (повтор)</w:t>
            </w:r>
          </w:p>
          <w:p w:rsidR="00A32B9F" w:rsidRDefault="00F66D59">
            <w:pPr>
              <w:pStyle w:val="21"/>
              <w:framePr w:w="10358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418"/>
              </w:tabs>
              <w:spacing w:before="0"/>
              <w:ind w:firstLine="0"/>
            </w:pPr>
            <w:r>
              <w:rPr>
                <w:rStyle w:val="11"/>
              </w:rPr>
              <w:t>«Башня из кубиков»</w:t>
            </w:r>
          </w:p>
          <w:p w:rsidR="00A32B9F" w:rsidRDefault="00F66D59">
            <w:pPr>
              <w:pStyle w:val="21"/>
              <w:framePr w:w="10358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427"/>
              </w:tabs>
              <w:spacing w:before="0"/>
              <w:ind w:firstLine="0"/>
            </w:pPr>
            <w:r>
              <w:rPr>
                <w:rStyle w:val="11"/>
              </w:rPr>
              <w:t>«Башня из кубиков» (повтор)</w:t>
            </w:r>
          </w:p>
          <w:p w:rsidR="00A32B9F" w:rsidRDefault="00F66D59">
            <w:pPr>
              <w:pStyle w:val="21"/>
              <w:framePr w:w="10358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427"/>
              </w:tabs>
              <w:spacing w:before="0"/>
              <w:ind w:firstLine="0"/>
            </w:pPr>
            <w:r>
              <w:rPr>
                <w:rStyle w:val="11"/>
              </w:rPr>
              <w:t>«Собери корзинку»</w:t>
            </w:r>
          </w:p>
          <w:p w:rsidR="00A32B9F" w:rsidRDefault="00F66D59">
            <w:pPr>
              <w:pStyle w:val="21"/>
              <w:framePr w:w="10358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413"/>
              </w:tabs>
              <w:spacing w:before="0"/>
              <w:ind w:firstLine="0"/>
            </w:pPr>
            <w:r>
              <w:rPr>
                <w:rStyle w:val="11"/>
              </w:rPr>
              <w:t>«Собери корзинку» (повтор)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10358" w:wrap="notBeside" w:vAnchor="text" w:hAnchor="text" w:xAlign="center" w:y="1"/>
              <w:shd w:val="clear" w:color="auto" w:fill="auto"/>
              <w:spacing w:before="0" w:line="250" w:lineRule="exact"/>
              <w:ind w:right="100" w:firstLine="0"/>
              <w:jc w:val="right"/>
            </w:pPr>
            <w:r>
              <w:rPr>
                <w:rStyle w:val="11"/>
              </w:rPr>
              <w:t>1</w:t>
            </w:r>
          </w:p>
        </w:tc>
      </w:tr>
      <w:tr w:rsidR="00A32B9F">
        <w:tblPrEx>
          <w:tblCellMar>
            <w:top w:w="0" w:type="dxa"/>
            <w:bottom w:w="0" w:type="dxa"/>
          </w:tblCellMar>
        </w:tblPrEx>
        <w:trPr>
          <w:trHeight w:hRule="exact" w:val="242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10358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Декабрь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10358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331"/>
              </w:tabs>
              <w:spacing w:before="0"/>
              <w:ind w:firstLine="0"/>
            </w:pPr>
            <w:r>
              <w:rPr>
                <w:rStyle w:val="11"/>
              </w:rPr>
              <w:t>«Грибочки по местам»</w:t>
            </w:r>
          </w:p>
          <w:p w:rsidR="00A32B9F" w:rsidRDefault="00F66D59">
            <w:pPr>
              <w:pStyle w:val="21"/>
              <w:framePr w:w="10358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365"/>
              </w:tabs>
              <w:spacing w:before="0"/>
              <w:ind w:firstLine="0"/>
            </w:pPr>
            <w:r>
              <w:rPr>
                <w:rStyle w:val="11"/>
              </w:rPr>
              <w:t>«Грибочки по местам» (повтор)</w:t>
            </w:r>
          </w:p>
          <w:p w:rsidR="00A32B9F" w:rsidRDefault="00F66D59">
            <w:pPr>
              <w:pStyle w:val="21"/>
              <w:framePr w:w="10358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360"/>
              </w:tabs>
              <w:spacing w:before="0"/>
              <w:ind w:firstLine="0"/>
            </w:pPr>
            <w:r>
              <w:rPr>
                <w:rStyle w:val="11"/>
              </w:rPr>
              <w:t>«Прокати лошадку»</w:t>
            </w:r>
          </w:p>
          <w:p w:rsidR="00A32B9F" w:rsidRDefault="00F66D59">
            <w:pPr>
              <w:pStyle w:val="21"/>
              <w:framePr w:w="10358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360"/>
              </w:tabs>
              <w:spacing w:before="0"/>
              <w:ind w:firstLine="0"/>
            </w:pPr>
            <w:r>
              <w:rPr>
                <w:rStyle w:val="11"/>
              </w:rPr>
              <w:t>«Прокати лошадку» (повтор)</w:t>
            </w:r>
          </w:p>
          <w:p w:rsidR="00A32B9F" w:rsidRDefault="00F66D59">
            <w:pPr>
              <w:pStyle w:val="21"/>
              <w:framePr w:w="10358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350"/>
              </w:tabs>
              <w:spacing w:before="0"/>
              <w:ind w:firstLine="0"/>
            </w:pPr>
            <w:r>
              <w:rPr>
                <w:rStyle w:val="11"/>
              </w:rPr>
              <w:t>«Собери картинку»</w:t>
            </w:r>
          </w:p>
          <w:p w:rsidR="00A32B9F" w:rsidRDefault="00F66D59">
            <w:pPr>
              <w:pStyle w:val="21"/>
              <w:framePr w:w="10358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360"/>
              </w:tabs>
              <w:spacing w:before="0"/>
              <w:ind w:firstLine="0"/>
            </w:pPr>
            <w:r>
              <w:rPr>
                <w:rStyle w:val="11"/>
              </w:rPr>
              <w:t>«Собери картинку» (повтор)</w:t>
            </w:r>
          </w:p>
          <w:p w:rsidR="00A32B9F" w:rsidRDefault="00F66D59">
            <w:pPr>
              <w:pStyle w:val="21"/>
              <w:framePr w:w="10358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355"/>
              </w:tabs>
              <w:spacing w:before="0"/>
              <w:ind w:firstLine="0"/>
            </w:pPr>
            <w:r>
              <w:rPr>
                <w:rStyle w:val="11"/>
              </w:rPr>
              <w:t>«Кто в гости пришел»</w:t>
            </w:r>
          </w:p>
          <w:p w:rsidR="00A32B9F" w:rsidRDefault="00F66D59">
            <w:pPr>
              <w:pStyle w:val="21"/>
              <w:framePr w:w="10358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350"/>
              </w:tabs>
              <w:spacing w:before="0" w:line="250" w:lineRule="exact"/>
              <w:ind w:firstLine="0"/>
            </w:pPr>
            <w:r>
              <w:rPr>
                <w:rStyle w:val="11"/>
              </w:rPr>
              <w:t>«Кто в гости пришел» (повтор)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A32B9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B9F">
        <w:tblPrEx>
          <w:tblCellMar>
            <w:top w:w="0" w:type="dxa"/>
            <w:bottom w:w="0" w:type="dxa"/>
          </w:tblCellMar>
        </w:tblPrEx>
        <w:trPr>
          <w:trHeight w:hRule="exact" w:val="241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10358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Январь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10358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331"/>
              </w:tabs>
              <w:spacing w:before="0"/>
              <w:ind w:firstLine="0"/>
            </w:pPr>
            <w:r>
              <w:rPr>
                <w:rStyle w:val="11"/>
              </w:rPr>
              <w:t>«Что звучит?»</w:t>
            </w:r>
          </w:p>
          <w:p w:rsidR="00A32B9F" w:rsidRDefault="00F66D59">
            <w:pPr>
              <w:pStyle w:val="21"/>
              <w:framePr w:w="10358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360"/>
              </w:tabs>
              <w:spacing w:before="0"/>
              <w:ind w:firstLine="0"/>
            </w:pPr>
            <w:r>
              <w:rPr>
                <w:rStyle w:val="11"/>
              </w:rPr>
              <w:t>«Что звучит?» (повтор)</w:t>
            </w:r>
          </w:p>
          <w:p w:rsidR="00A32B9F" w:rsidRDefault="00F66D59">
            <w:pPr>
              <w:pStyle w:val="21"/>
              <w:framePr w:w="10358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350"/>
              </w:tabs>
              <w:spacing w:before="0"/>
              <w:ind w:firstLine="0"/>
            </w:pPr>
            <w:r>
              <w:rPr>
                <w:rStyle w:val="11"/>
              </w:rPr>
              <w:t>«Собери пирамидку»</w:t>
            </w:r>
          </w:p>
          <w:p w:rsidR="00A32B9F" w:rsidRDefault="00F66D59">
            <w:pPr>
              <w:pStyle w:val="21"/>
              <w:framePr w:w="10358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360"/>
              </w:tabs>
              <w:spacing w:before="0"/>
              <w:ind w:firstLine="0"/>
            </w:pPr>
            <w:r>
              <w:rPr>
                <w:rStyle w:val="11"/>
              </w:rPr>
              <w:t xml:space="preserve">«Собери пирамидку» </w:t>
            </w:r>
            <w:r>
              <w:rPr>
                <w:rStyle w:val="11"/>
              </w:rPr>
              <w:t>(повтор)</w:t>
            </w:r>
          </w:p>
          <w:p w:rsidR="00A32B9F" w:rsidRDefault="00F66D59">
            <w:pPr>
              <w:pStyle w:val="21"/>
              <w:framePr w:w="10358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350"/>
              </w:tabs>
              <w:spacing w:before="0"/>
              <w:ind w:firstLine="0"/>
            </w:pPr>
            <w:r>
              <w:rPr>
                <w:rStyle w:val="11"/>
              </w:rPr>
              <w:t>«Помоги одеть куклу»</w:t>
            </w:r>
          </w:p>
          <w:p w:rsidR="00A32B9F" w:rsidRDefault="00F66D59">
            <w:pPr>
              <w:pStyle w:val="21"/>
              <w:framePr w:w="10358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360"/>
              </w:tabs>
              <w:spacing w:before="0"/>
              <w:ind w:firstLine="0"/>
            </w:pPr>
            <w:r>
              <w:rPr>
                <w:rStyle w:val="11"/>
              </w:rPr>
              <w:t>«Помоги одеть куклу» (повтор)</w:t>
            </w:r>
          </w:p>
          <w:p w:rsidR="00A32B9F" w:rsidRDefault="00F66D59">
            <w:pPr>
              <w:pStyle w:val="21"/>
              <w:framePr w:w="10358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355"/>
              </w:tabs>
              <w:spacing w:before="0"/>
              <w:ind w:firstLine="0"/>
            </w:pPr>
            <w:r>
              <w:rPr>
                <w:rStyle w:val="11"/>
              </w:rPr>
              <w:t>«Как снежок падает?»</w:t>
            </w:r>
          </w:p>
          <w:p w:rsidR="00A32B9F" w:rsidRDefault="00F66D59">
            <w:pPr>
              <w:pStyle w:val="21"/>
              <w:framePr w:w="10358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413"/>
              </w:tabs>
              <w:spacing w:before="0"/>
              <w:ind w:firstLine="0"/>
            </w:pPr>
            <w:r>
              <w:rPr>
                <w:rStyle w:val="11"/>
              </w:rPr>
              <w:t>«Как снежок падает?» (повтор)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10358" w:wrap="notBeside" w:vAnchor="text" w:hAnchor="text" w:xAlign="center" w:y="1"/>
              <w:shd w:val="clear" w:color="auto" w:fill="auto"/>
              <w:spacing w:before="0" w:line="250" w:lineRule="exact"/>
              <w:ind w:right="100" w:firstLine="0"/>
              <w:jc w:val="right"/>
            </w:pPr>
            <w:r>
              <w:rPr>
                <w:rStyle w:val="11"/>
              </w:rPr>
              <w:t>1</w:t>
            </w:r>
          </w:p>
        </w:tc>
      </w:tr>
      <w:tr w:rsidR="00A32B9F">
        <w:tblPrEx>
          <w:tblCellMar>
            <w:top w:w="0" w:type="dxa"/>
            <w:bottom w:w="0" w:type="dxa"/>
          </w:tblCellMar>
        </w:tblPrEx>
        <w:trPr>
          <w:trHeight w:hRule="exact" w:val="239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10358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Февраль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10358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326"/>
              </w:tabs>
              <w:spacing w:before="0"/>
              <w:ind w:firstLine="0"/>
            </w:pPr>
            <w:r>
              <w:rPr>
                <w:rStyle w:val="11"/>
              </w:rPr>
              <w:t>«Какой наряд у Кати?»</w:t>
            </w:r>
          </w:p>
          <w:p w:rsidR="00A32B9F" w:rsidRDefault="00F66D59">
            <w:pPr>
              <w:pStyle w:val="21"/>
              <w:framePr w:w="10358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360"/>
              </w:tabs>
              <w:spacing w:before="0"/>
              <w:ind w:firstLine="0"/>
            </w:pPr>
            <w:r>
              <w:rPr>
                <w:rStyle w:val="11"/>
              </w:rPr>
              <w:t xml:space="preserve">«Какой наряд у Кати?» (повтор) </w:t>
            </w:r>
            <w:r>
              <w:rPr>
                <w:rStyle w:val="11"/>
                <w:vertAlign w:val="subscript"/>
              </w:rPr>
              <w:t>#</w:t>
            </w:r>
          </w:p>
          <w:p w:rsidR="00A32B9F" w:rsidRDefault="00F66D59">
            <w:pPr>
              <w:pStyle w:val="21"/>
              <w:framePr w:w="10358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350"/>
              </w:tabs>
              <w:spacing w:before="0"/>
              <w:ind w:firstLine="0"/>
            </w:pPr>
            <w:r>
              <w:rPr>
                <w:rStyle w:val="11"/>
              </w:rPr>
              <w:t>«Двухместная матрешка»</w:t>
            </w:r>
          </w:p>
          <w:p w:rsidR="00A32B9F" w:rsidRDefault="00F66D59">
            <w:pPr>
              <w:pStyle w:val="21"/>
              <w:framePr w:w="10358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365"/>
              </w:tabs>
              <w:spacing w:before="0"/>
              <w:ind w:firstLine="0"/>
            </w:pPr>
            <w:r>
              <w:rPr>
                <w:rStyle w:val="11"/>
              </w:rPr>
              <w:t>«Двухместная матрешка» (повтор)</w:t>
            </w:r>
          </w:p>
          <w:p w:rsidR="00A32B9F" w:rsidRDefault="00F66D59">
            <w:pPr>
              <w:pStyle w:val="21"/>
              <w:framePr w:w="10358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350"/>
              </w:tabs>
              <w:spacing w:before="0"/>
              <w:ind w:firstLine="0"/>
            </w:pPr>
            <w:r>
              <w:rPr>
                <w:rStyle w:val="11"/>
              </w:rPr>
              <w:t>«Завяжи шарф кукле»</w:t>
            </w:r>
          </w:p>
          <w:p w:rsidR="00A32B9F" w:rsidRDefault="00F66D59">
            <w:pPr>
              <w:pStyle w:val="21"/>
              <w:framePr w:w="10358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360"/>
              </w:tabs>
              <w:spacing w:before="0"/>
              <w:ind w:firstLine="0"/>
            </w:pPr>
            <w:r>
              <w:rPr>
                <w:rStyle w:val="11"/>
              </w:rPr>
              <w:t>«Завяжи шарф кукле» (повтор)</w:t>
            </w:r>
          </w:p>
          <w:p w:rsidR="00A32B9F" w:rsidRDefault="00F66D59">
            <w:pPr>
              <w:pStyle w:val="21"/>
              <w:framePr w:w="10358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355"/>
              </w:tabs>
              <w:spacing w:before="0"/>
              <w:ind w:firstLine="0"/>
            </w:pPr>
            <w:r>
              <w:rPr>
                <w:rStyle w:val="11"/>
              </w:rPr>
              <w:t>«Подбери такой же предмет»</w:t>
            </w:r>
          </w:p>
          <w:p w:rsidR="00A32B9F" w:rsidRDefault="00F66D59">
            <w:pPr>
              <w:pStyle w:val="21"/>
              <w:framePr w:w="10358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350"/>
              </w:tabs>
              <w:spacing w:before="0"/>
              <w:ind w:firstLine="0"/>
            </w:pPr>
            <w:r>
              <w:rPr>
                <w:rStyle w:val="11"/>
              </w:rPr>
              <w:t>«Подбери такой же предмет» (повтор)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A32B9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B9F">
        <w:tblPrEx>
          <w:tblCellMar>
            <w:top w:w="0" w:type="dxa"/>
            <w:bottom w:w="0" w:type="dxa"/>
          </w:tblCellMar>
        </w:tblPrEx>
        <w:trPr>
          <w:trHeight w:hRule="exact" w:val="238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10358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Март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10358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331"/>
              </w:tabs>
              <w:spacing w:before="0" w:line="293" w:lineRule="exact"/>
              <w:ind w:firstLine="0"/>
            </w:pPr>
            <w:r>
              <w:rPr>
                <w:rStyle w:val="11"/>
              </w:rPr>
              <w:t>«Кто как кричит»</w:t>
            </w:r>
          </w:p>
          <w:p w:rsidR="00A32B9F" w:rsidRDefault="00F66D59">
            <w:pPr>
              <w:pStyle w:val="21"/>
              <w:framePr w:w="10358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360"/>
              </w:tabs>
              <w:spacing w:before="0" w:line="293" w:lineRule="exact"/>
              <w:ind w:firstLine="0"/>
            </w:pPr>
            <w:r>
              <w:rPr>
                <w:rStyle w:val="11"/>
              </w:rPr>
              <w:t>«Кто как кричит» (повтор)</w:t>
            </w:r>
          </w:p>
          <w:p w:rsidR="00A32B9F" w:rsidRDefault="00F66D59">
            <w:pPr>
              <w:pStyle w:val="21"/>
              <w:framePr w:w="10358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355"/>
              </w:tabs>
              <w:spacing w:before="0" w:line="293" w:lineRule="exact"/>
              <w:ind w:firstLine="0"/>
            </w:pPr>
            <w:r>
              <w:rPr>
                <w:rStyle w:val="11"/>
              </w:rPr>
              <w:t>«Плыви кораблик»</w:t>
            </w:r>
          </w:p>
          <w:p w:rsidR="00A32B9F" w:rsidRDefault="00F66D59">
            <w:pPr>
              <w:pStyle w:val="21"/>
              <w:framePr w:w="10358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355"/>
              </w:tabs>
              <w:spacing w:before="0" w:line="293" w:lineRule="exact"/>
              <w:ind w:firstLine="0"/>
            </w:pPr>
            <w:r>
              <w:rPr>
                <w:rStyle w:val="11"/>
              </w:rPr>
              <w:t>«Плыви кораблик» (повтор)</w:t>
            </w:r>
          </w:p>
          <w:p w:rsidR="00A32B9F" w:rsidRDefault="00F66D59">
            <w:pPr>
              <w:pStyle w:val="21"/>
              <w:framePr w:w="10358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350"/>
              </w:tabs>
              <w:spacing w:before="0" w:line="293" w:lineRule="exact"/>
              <w:ind w:firstLine="0"/>
            </w:pPr>
            <w:r>
              <w:rPr>
                <w:rStyle w:val="11"/>
              </w:rPr>
              <w:t>«Разложи правильно»</w:t>
            </w:r>
          </w:p>
          <w:p w:rsidR="00A32B9F" w:rsidRDefault="00F66D59">
            <w:pPr>
              <w:pStyle w:val="21"/>
              <w:framePr w:w="10358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355"/>
              </w:tabs>
              <w:spacing w:before="0" w:line="293" w:lineRule="exact"/>
              <w:ind w:firstLine="0"/>
            </w:pPr>
            <w:r>
              <w:rPr>
                <w:rStyle w:val="11"/>
              </w:rPr>
              <w:t>«Разложи правильно» (повтор)</w:t>
            </w:r>
          </w:p>
          <w:p w:rsidR="00A32B9F" w:rsidRDefault="00F66D59">
            <w:pPr>
              <w:pStyle w:val="21"/>
              <w:framePr w:w="10358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355"/>
              </w:tabs>
              <w:spacing w:before="0" w:line="293" w:lineRule="exact"/>
              <w:ind w:firstLine="0"/>
            </w:pPr>
            <w:r>
              <w:rPr>
                <w:rStyle w:val="11"/>
              </w:rPr>
              <w:t>«Кто где спрятался?»</w:t>
            </w:r>
          </w:p>
          <w:p w:rsidR="00A32B9F" w:rsidRDefault="00F66D59">
            <w:pPr>
              <w:pStyle w:val="21"/>
              <w:framePr w:w="10358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350"/>
              </w:tabs>
              <w:spacing w:before="0" w:line="293" w:lineRule="exact"/>
              <w:ind w:firstLine="0"/>
            </w:pPr>
            <w:r>
              <w:rPr>
                <w:rStyle w:val="11"/>
              </w:rPr>
              <w:t>«Кто где спрятался?» (повтор)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A32B9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B9F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10358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Апрель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10358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11"/>
              </w:rPr>
              <w:t>1. «</w:t>
            </w:r>
            <w:proofErr w:type="spellStart"/>
            <w:r>
              <w:rPr>
                <w:rStyle w:val="11"/>
              </w:rPr>
              <w:t>Бей</w:t>
            </w:r>
            <w:proofErr w:type="gramStart"/>
            <w:r>
              <w:rPr>
                <w:rStyle w:val="11"/>
              </w:rPr>
              <w:t>,б</w:t>
            </w:r>
            <w:proofErr w:type="gramEnd"/>
            <w:r>
              <w:rPr>
                <w:rStyle w:val="11"/>
              </w:rPr>
              <w:t>арабан</w:t>
            </w:r>
            <w:proofErr w:type="spellEnd"/>
            <w:r>
              <w:rPr>
                <w:rStyle w:val="11"/>
              </w:rPr>
              <w:t>!»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A32B9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32B9F" w:rsidRDefault="00A32B9F">
      <w:pPr>
        <w:rPr>
          <w:sz w:val="2"/>
          <w:szCs w:val="2"/>
        </w:rPr>
      </w:pPr>
    </w:p>
    <w:p w:rsidR="00A32B9F" w:rsidRDefault="00A32B9F">
      <w:pPr>
        <w:rPr>
          <w:sz w:val="2"/>
          <w:szCs w:val="2"/>
        </w:rPr>
        <w:sectPr w:rsidR="00A32B9F">
          <w:type w:val="continuous"/>
          <w:pgSz w:w="11909" w:h="16838"/>
          <w:pgMar w:top="261" w:right="770" w:bottom="261" w:left="77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5"/>
        <w:gridCol w:w="7099"/>
        <w:gridCol w:w="1704"/>
      </w:tblGrid>
      <w:tr w:rsidR="00A32B9F">
        <w:tblPrEx>
          <w:tblCellMar>
            <w:top w:w="0" w:type="dxa"/>
            <w:bottom w:w="0" w:type="dxa"/>
          </w:tblCellMar>
        </w:tblPrEx>
        <w:trPr>
          <w:trHeight w:hRule="exact" w:val="217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A32B9F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10238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360"/>
              </w:tabs>
              <w:spacing w:before="0" w:line="302" w:lineRule="exact"/>
              <w:ind w:firstLine="0"/>
            </w:pPr>
            <w:r>
              <w:rPr>
                <w:rStyle w:val="11"/>
              </w:rPr>
              <w:t>«</w:t>
            </w:r>
            <w:proofErr w:type="spellStart"/>
            <w:r>
              <w:rPr>
                <w:rStyle w:val="11"/>
              </w:rPr>
              <w:t>Бей</w:t>
            </w:r>
            <w:proofErr w:type="gramStart"/>
            <w:r>
              <w:rPr>
                <w:rStyle w:val="11"/>
              </w:rPr>
              <w:t>,б</w:t>
            </w:r>
            <w:proofErr w:type="gramEnd"/>
            <w:r>
              <w:rPr>
                <w:rStyle w:val="11"/>
              </w:rPr>
              <w:t>арабан</w:t>
            </w:r>
            <w:proofErr w:type="spellEnd"/>
            <w:r>
              <w:rPr>
                <w:rStyle w:val="11"/>
              </w:rPr>
              <w:t>!»(повтор)</w:t>
            </w:r>
          </w:p>
          <w:p w:rsidR="00A32B9F" w:rsidRDefault="00F66D59">
            <w:pPr>
              <w:pStyle w:val="21"/>
              <w:framePr w:w="10238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360"/>
              </w:tabs>
              <w:spacing w:before="0" w:line="302" w:lineRule="exact"/>
              <w:ind w:firstLine="0"/>
            </w:pPr>
            <w:r>
              <w:rPr>
                <w:rStyle w:val="11"/>
              </w:rPr>
              <w:t>«Поможем бабушке»</w:t>
            </w:r>
          </w:p>
          <w:p w:rsidR="00A32B9F" w:rsidRDefault="00F66D59">
            <w:pPr>
              <w:pStyle w:val="21"/>
              <w:framePr w:w="10238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365"/>
              </w:tabs>
              <w:spacing w:before="0" w:line="302" w:lineRule="exact"/>
              <w:ind w:firstLine="0"/>
            </w:pPr>
            <w:r>
              <w:rPr>
                <w:rStyle w:val="11"/>
              </w:rPr>
              <w:t>«Поможем бабушке» (повтор)</w:t>
            </w:r>
          </w:p>
          <w:p w:rsidR="00A32B9F" w:rsidRDefault="00F66D59">
            <w:pPr>
              <w:pStyle w:val="21"/>
              <w:framePr w:w="10238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350"/>
              </w:tabs>
              <w:spacing w:before="0" w:line="302" w:lineRule="exact"/>
              <w:ind w:firstLine="0"/>
            </w:pPr>
            <w:r>
              <w:rPr>
                <w:rStyle w:val="11"/>
              </w:rPr>
              <w:t>«Собери матрешку»</w:t>
            </w:r>
          </w:p>
          <w:p w:rsidR="00A32B9F" w:rsidRDefault="00F66D59">
            <w:pPr>
              <w:pStyle w:val="21"/>
              <w:framePr w:w="10238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360"/>
              </w:tabs>
              <w:spacing w:before="0" w:line="302" w:lineRule="exact"/>
              <w:ind w:firstLine="0"/>
            </w:pPr>
            <w:r>
              <w:rPr>
                <w:rStyle w:val="11"/>
              </w:rPr>
              <w:t>«Собери матрешку» (повтор)</w:t>
            </w:r>
          </w:p>
          <w:p w:rsidR="00A32B9F" w:rsidRDefault="00F66D59">
            <w:pPr>
              <w:pStyle w:val="21"/>
              <w:framePr w:w="10238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355"/>
              </w:tabs>
              <w:spacing w:before="0" w:line="302" w:lineRule="exact"/>
              <w:ind w:firstLine="0"/>
            </w:pPr>
            <w:r>
              <w:rPr>
                <w:rStyle w:val="11"/>
              </w:rPr>
              <w:t>«Разложи по форме»</w:t>
            </w:r>
          </w:p>
          <w:p w:rsidR="00A32B9F" w:rsidRDefault="00F66D59">
            <w:pPr>
              <w:pStyle w:val="21"/>
              <w:framePr w:w="10238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350"/>
              </w:tabs>
              <w:spacing w:before="0" w:line="302" w:lineRule="exact"/>
              <w:ind w:firstLine="0"/>
            </w:pPr>
            <w:r>
              <w:rPr>
                <w:rStyle w:val="11"/>
              </w:rPr>
              <w:t>«Разложи по форме» (повтор)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A32B9F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B9F">
        <w:tblPrEx>
          <w:tblCellMar>
            <w:top w:w="0" w:type="dxa"/>
            <w:bottom w:w="0" w:type="dxa"/>
          </w:tblCellMar>
        </w:tblPrEx>
        <w:trPr>
          <w:trHeight w:hRule="exact" w:val="244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10238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Май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10238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336"/>
              </w:tabs>
              <w:spacing w:before="0"/>
              <w:ind w:firstLine="0"/>
            </w:pPr>
            <w:r>
              <w:rPr>
                <w:rStyle w:val="11"/>
              </w:rPr>
              <w:t>«Найди</w:t>
            </w:r>
            <w:r>
              <w:rPr>
                <w:rStyle w:val="11"/>
              </w:rPr>
              <w:t xml:space="preserve"> предмету свое место»</w:t>
            </w:r>
          </w:p>
          <w:p w:rsidR="00A32B9F" w:rsidRDefault="00F66D59">
            <w:pPr>
              <w:pStyle w:val="21"/>
              <w:framePr w:w="10238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365"/>
              </w:tabs>
              <w:spacing w:before="0"/>
              <w:ind w:firstLine="0"/>
            </w:pPr>
            <w:r>
              <w:rPr>
                <w:rStyle w:val="11"/>
              </w:rPr>
              <w:t>«Найди предмету свое место» (повтор)</w:t>
            </w:r>
          </w:p>
          <w:p w:rsidR="00A32B9F" w:rsidRDefault="00F66D59">
            <w:pPr>
              <w:pStyle w:val="21"/>
              <w:framePr w:w="10238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360"/>
              </w:tabs>
              <w:spacing w:before="0"/>
              <w:ind w:firstLine="0"/>
            </w:pPr>
            <w:r>
              <w:rPr>
                <w:rStyle w:val="11"/>
              </w:rPr>
              <w:t>«Шарик в ложке»</w:t>
            </w:r>
          </w:p>
          <w:p w:rsidR="00A32B9F" w:rsidRDefault="00F66D59">
            <w:pPr>
              <w:pStyle w:val="21"/>
              <w:framePr w:w="10238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360"/>
              </w:tabs>
              <w:spacing w:before="0"/>
              <w:ind w:firstLine="0"/>
            </w:pPr>
            <w:r>
              <w:rPr>
                <w:rStyle w:val="11"/>
              </w:rPr>
              <w:t>«Шарик в ложке» (повтор)</w:t>
            </w:r>
          </w:p>
          <w:p w:rsidR="00A32B9F" w:rsidRDefault="00F66D59">
            <w:pPr>
              <w:pStyle w:val="21"/>
              <w:framePr w:w="10238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355"/>
              </w:tabs>
              <w:spacing w:before="0"/>
              <w:ind w:firstLine="0"/>
            </w:pPr>
            <w:r>
              <w:rPr>
                <w:rStyle w:val="11"/>
              </w:rPr>
              <w:t>«Поймай солнечного зайчика»</w:t>
            </w:r>
          </w:p>
          <w:p w:rsidR="00A32B9F" w:rsidRDefault="00F66D59">
            <w:pPr>
              <w:pStyle w:val="21"/>
              <w:framePr w:w="10238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360"/>
              </w:tabs>
              <w:spacing w:before="0"/>
              <w:ind w:firstLine="0"/>
            </w:pPr>
            <w:r>
              <w:rPr>
                <w:rStyle w:val="11"/>
              </w:rPr>
              <w:t>«Поймай солнечного зайчика» (повтор)</w:t>
            </w:r>
          </w:p>
          <w:p w:rsidR="00A32B9F" w:rsidRDefault="00F66D59">
            <w:pPr>
              <w:pStyle w:val="21"/>
              <w:framePr w:w="10238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427"/>
              </w:tabs>
              <w:spacing w:before="0"/>
              <w:ind w:firstLine="0"/>
            </w:pPr>
            <w:r>
              <w:rPr>
                <w:rStyle w:val="11"/>
              </w:rPr>
              <w:t>«Шнуровка»</w:t>
            </w:r>
          </w:p>
          <w:p w:rsidR="00A32B9F" w:rsidRDefault="00F66D59">
            <w:pPr>
              <w:pStyle w:val="21"/>
              <w:framePr w:w="10238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350"/>
              </w:tabs>
              <w:spacing w:before="0"/>
              <w:ind w:firstLine="0"/>
            </w:pPr>
            <w:r>
              <w:rPr>
                <w:rStyle w:val="11"/>
              </w:rPr>
              <w:t>«Шнуровка» (повтор)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A32B9F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32B9F" w:rsidRDefault="00A32B9F">
      <w:pPr>
        <w:spacing w:line="540" w:lineRule="exact"/>
      </w:pPr>
    </w:p>
    <w:p w:rsidR="00A32B9F" w:rsidRDefault="00F66D59">
      <w:pPr>
        <w:pStyle w:val="a7"/>
        <w:framePr w:w="9970" w:wrap="notBeside" w:vAnchor="text" w:hAnchor="text" w:xAlign="center" w:y="1"/>
        <w:shd w:val="clear" w:color="auto" w:fill="auto"/>
        <w:spacing w:line="250" w:lineRule="exact"/>
      </w:pPr>
      <w:r>
        <w:t>Занятия со строительным материалом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5"/>
        <w:gridCol w:w="6475"/>
        <w:gridCol w:w="1690"/>
      </w:tblGrid>
      <w:tr w:rsidR="00A32B9F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9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a5"/>
              </w:rPr>
              <w:t>Месяц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9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Занятия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9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Время</w:t>
            </w:r>
          </w:p>
        </w:tc>
      </w:tr>
      <w:tr w:rsidR="00A32B9F">
        <w:tblPrEx>
          <w:tblCellMar>
            <w:top w:w="0" w:type="dxa"/>
            <w:bottom w:w="0" w:type="dxa"/>
          </w:tblCellMar>
        </w:tblPrEx>
        <w:trPr>
          <w:trHeight w:hRule="exact" w:val="1214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9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Октябрь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970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331"/>
              </w:tabs>
              <w:spacing w:before="0" w:line="302" w:lineRule="exact"/>
              <w:ind w:firstLine="0"/>
            </w:pPr>
            <w:r>
              <w:rPr>
                <w:rStyle w:val="11"/>
              </w:rPr>
              <w:t>«Башня из двух кубиков»</w:t>
            </w:r>
          </w:p>
          <w:p w:rsidR="00A32B9F" w:rsidRDefault="00F66D59">
            <w:pPr>
              <w:pStyle w:val="21"/>
              <w:framePr w:w="9970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360"/>
              </w:tabs>
              <w:spacing w:before="0" w:line="302" w:lineRule="exact"/>
              <w:ind w:firstLine="0"/>
            </w:pPr>
            <w:r>
              <w:rPr>
                <w:rStyle w:val="11"/>
              </w:rPr>
              <w:t>«Башня из двух кубиков» (повтор)</w:t>
            </w:r>
          </w:p>
          <w:p w:rsidR="00A32B9F" w:rsidRDefault="00F66D59">
            <w:pPr>
              <w:pStyle w:val="21"/>
              <w:framePr w:w="9970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418"/>
              </w:tabs>
              <w:spacing w:before="0" w:line="302" w:lineRule="exact"/>
              <w:ind w:firstLine="0"/>
            </w:pPr>
            <w:r>
              <w:rPr>
                <w:rStyle w:val="11"/>
              </w:rPr>
              <w:t>«Башня из четырех кирпичиков»</w:t>
            </w:r>
          </w:p>
          <w:p w:rsidR="00A32B9F" w:rsidRDefault="00F66D59">
            <w:pPr>
              <w:pStyle w:val="21"/>
              <w:framePr w:w="9970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422"/>
              </w:tabs>
              <w:spacing w:before="0" w:line="302" w:lineRule="exact"/>
              <w:ind w:firstLine="0"/>
            </w:pPr>
            <w:r>
              <w:rPr>
                <w:rStyle w:val="11"/>
              </w:rPr>
              <w:t>«Башня из четырех кирпичиков» (повтор)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A32B9F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B9F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9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Ноябрь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970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326"/>
              </w:tabs>
              <w:spacing w:before="0" w:line="302" w:lineRule="exact"/>
              <w:ind w:firstLine="0"/>
            </w:pPr>
            <w:r>
              <w:rPr>
                <w:rStyle w:val="11"/>
              </w:rPr>
              <w:t>«Стол и стул из кубиков и кирпичиков»</w:t>
            </w:r>
          </w:p>
          <w:p w:rsidR="00A32B9F" w:rsidRDefault="00F66D59">
            <w:pPr>
              <w:pStyle w:val="21"/>
              <w:framePr w:w="9970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360"/>
              </w:tabs>
              <w:spacing w:before="0" w:line="302" w:lineRule="exact"/>
              <w:ind w:firstLine="0"/>
            </w:pPr>
            <w:r>
              <w:rPr>
                <w:rStyle w:val="11"/>
              </w:rPr>
              <w:t>«Стол и стул из кубиков и кирпичиков» (повтор)</w:t>
            </w:r>
          </w:p>
          <w:p w:rsidR="00A32B9F" w:rsidRDefault="00F66D59">
            <w:pPr>
              <w:pStyle w:val="21"/>
              <w:framePr w:w="9970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355"/>
              </w:tabs>
              <w:spacing w:before="0" w:line="302" w:lineRule="exact"/>
              <w:ind w:firstLine="0"/>
            </w:pPr>
            <w:r>
              <w:rPr>
                <w:rStyle w:val="11"/>
              </w:rPr>
              <w:t>«Стол и кресло»</w:t>
            </w:r>
          </w:p>
          <w:p w:rsidR="00A32B9F" w:rsidRDefault="00F66D59">
            <w:pPr>
              <w:pStyle w:val="21"/>
              <w:framePr w:w="9970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360"/>
              </w:tabs>
              <w:spacing w:before="0" w:line="302" w:lineRule="exact"/>
              <w:ind w:firstLine="0"/>
            </w:pPr>
            <w:r>
              <w:rPr>
                <w:rStyle w:val="11"/>
              </w:rPr>
              <w:t xml:space="preserve">«Стол и </w:t>
            </w:r>
            <w:r>
              <w:rPr>
                <w:rStyle w:val="11"/>
              </w:rPr>
              <w:t>кресло» (повтор)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A32B9F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B9F">
        <w:tblPrEx>
          <w:tblCellMar>
            <w:top w:w="0" w:type="dxa"/>
            <w:bottom w:w="0" w:type="dxa"/>
          </w:tblCellMar>
        </w:tblPrEx>
        <w:trPr>
          <w:trHeight w:hRule="exact" w:val="1214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9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Декабрь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970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326"/>
              </w:tabs>
              <w:spacing w:before="0" w:line="302" w:lineRule="exact"/>
              <w:ind w:firstLine="0"/>
            </w:pPr>
            <w:r>
              <w:rPr>
                <w:rStyle w:val="11"/>
              </w:rPr>
              <w:t>«Узкая желтая дорожка»</w:t>
            </w:r>
          </w:p>
          <w:p w:rsidR="00A32B9F" w:rsidRDefault="00F66D59">
            <w:pPr>
              <w:pStyle w:val="21"/>
              <w:framePr w:w="9970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360"/>
              </w:tabs>
              <w:spacing w:before="0" w:line="302" w:lineRule="exact"/>
              <w:ind w:firstLine="0"/>
            </w:pPr>
            <w:r>
              <w:rPr>
                <w:rStyle w:val="11"/>
              </w:rPr>
              <w:t>«Узкая желтая дорожка» (повтор)</w:t>
            </w:r>
          </w:p>
          <w:p w:rsidR="00A32B9F" w:rsidRDefault="00F66D59">
            <w:pPr>
              <w:pStyle w:val="21"/>
              <w:framePr w:w="9970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350"/>
              </w:tabs>
              <w:spacing w:before="0" w:line="302" w:lineRule="exact"/>
              <w:ind w:firstLine="0"/>
            </w:pPr>
            <w:r>
              <w:rPr>
                <w:rStyle w:val="11"/>
              </w:rPr>
              <w:t>«Широкая красная дорожка»</w:t>
            </w:r>
          </w:p>
          <w:p w:rsidR="00A32B9F" w:rsidRDefault="00F66D59">
            <w:pPr>
              <w:pStyle w:val="21"/>
              <w:framePr w:w="9970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360"/>
              </w:tabs>
              <w:spacing w:before="0" w:line="302" w:lineRule="exact"/>
              <w:ind w:firstLine="0"/>
            </w:pPr>
            <w:r>
              <w:rPr>
                <w:rStyle w:val="11"/>
              </w:rPr>
              <w:t>«Широкая красная дорожка» (повтор)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A32B9F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B9F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9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Январь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970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326"/>
              </w:tabs>
              <w:spacing w:before="0"/>
              <w:ind w:firstLine="0"/>
            </w:pPr>
            <w:r>
              <w:rPr>
                <w:rStyle w:val="11"/>
              </w:rPr>
              <w:t>«Заборчик»</w:t>
            </w:r>
          </w:p>
          <w:p w:rsidR="00A32B9F" w:rsidRDefault="00F66D59">
            <w:pPr>
              <w:pStyle w:val="21"/>
              <w:framePr w:w="9970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360"/>
              </w:tabs>
              <w:spacing w:before="0"/>
              <w:ind w:firstLine="0"/>
            </w:pPr>
            <w:r>
              <w:rPr>
                <w:rStyle w:val="11"/>
              </w:rPr>
              <w:t>«Заборчик» (повтор)</w:t>
            </w:r>
          </w:p>
          <w:p w:rsidR="00A32B9F" w:rsidRDefault="00F66D59">
            <w:pPr>
              <w:pStyle w:val="21"/>
              <w:framePr w:w="9970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413"/>
              </w:tabs>
              <w:spacing w:before="0"/>
              <w:ind w:firstLine="0"/>
            </w:pPr>
            <w:r>
              <w:rPr>
                <w:rStyle w:val="11"/>
              </w:rPr>
              <w:t>«Заборчик из кубиков и кирпичиков»</w:t>
            </w:r>
          </w:p>
          <w:p w:rsidR="00A32B9F" w:rsidRDefault="00F66D59">
            <w:pPr>
              <w:pStyle w:val="21"/>
              <w:framePr w:w="9970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422"/>
              </w:tabs>
              <w:spacing w:before="0"/>
              <w:ind w:firstLine="0"/>
            </w:pPr>
            <w:r>
              <w:rPr>
                <w:rStyle w:val="11"/>
              </w:rPr>
              <w:t xml:space="preserve">«Заборчик из кубиков и кирпичиков» </w:t>
            </w:r>
            <w:r>
              <w:rPr>
                <w:rStyle w:val="11"/>
              </w:rPr>
              <w:t>(повтор)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A32B9F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B9F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9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Февраль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970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394"/>
              </w:tabs>
              <w:spacing w:before="0"/>
              <w:ind w:firstLine="0"/>
            </w:pPr>
            <w:r>
              <w:rPr>
                <w:rStyle w:val="11"/>
              </w:rPr>
              <w:t>«Автобус»</w:t>
            </w:r>
          </w:p>
          <w:p w:rsidR="00A32B9F" w:rsidRDefault="00F66D59">
            <w:pPr>
              <w:pStyle w:val="21"/>
              <w:framePr w:w="9970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360"/>
              </w:tabs>
              <w:spacing w:before="0"/>
              <w:ind w:firstLine="0"/>
            </w:pPr>
            <w:r>
              <w:rPr>
                <w:rStyle w:val="11"/>
              </w:rPr>
              <w:t>«Автобус» (повтор) *</w:t>
            </w:r>
          </w:p>
          <w:p w:rsidR="00A32B9F" w:rsidRDefault="00F66D59">
            <w:pPr>
              <w:pStyle w:val="21"/>
              <w:framePr w:w="9970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350"/>
              </w:tabs>
              <w:spacing w:before="0"/>
              <w:ind w:firstLine="0"/>
            </w:pPr>
            <w:r>
              <w:rPr>
                <w:rStyle w:val="11"/>
              </w:rPr>
              <w:t>«Поезд»</w:t>
            </w:r>
          </w:p>
          <w:p w:rsidR="00A32B9F" w:rsidRDefault="00F66D59">
            <w:pPr>
              <w:pStyle w:val="21"/>
              <w:framePr w:w="9970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360"/>
              </w:tabs>
              <w:spacing w:before="0"/>
              <w:ind w:firstLine="0"/>
            </w:pPr>
            <w:r>
              <w:rPr>
                <w:rStyle w:val="11"/>
              </w:rPr>
              <w:t>«Поезд» (повтор)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970" w:wrap="notBeside" w:vAnchor="text" w:hAnchor="text" w:xAlign="center" w:y="1"/>
              <w:shd w:val="clear" w:color="auto" w:fill="auto"/>
              <w:tabs>
                <w:tab w:val="left" w:leader="dot" w:pos="274"/>
                <w:tab w:val="left" w:leader="dot" w:pos="514"/>
              </w:tabs>
              <w:spacing w:before="0" w:line="250" w:lineRule="exact"/>
              <w:ind w:firstLine="0"/>
            </w:pPr>
            <w:r>
              <w:rPr>
                <w:rStyle w:val="11"/>
              </w:rPr>
              <w:t xml:space="preserve">1" </w:t>
            </w:r>
            <w:r>
              <w:rPr>
                <w:rStyle w:val="11"/>
              </w:rPr>
              <w:tab/>
            </w:r>
            <w:r>
              <w:rPr>
                <w:rStyle w:val="11"/>
              </w:rPr>
              <w:tab/>
            </w:r>
          </w:p>
        </w:tc>
      </w:tr>
      <w:tr w:rsidR="00A32B9F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9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Март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970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326"/>
              </w:tabs>
              <w:spacing w:before="0" w:line="293" w:lineRule="exact"/>
              <w:ind w:firstLine="0"/>
            </w:pPr>
            <w:r>
              <w:rPr>
                <w:rStyle w:val="11"/>
              </w:rPr>
              <w:t>«Скамеечка для матрешки»</w:t>
            </w:r>
          </w:p>
          <w:p w:rsidR="00A32B9F" w:rsidRDefault="00F66D59">
            <w:pPr>
              <w:pStyle w:val="21"/>
              <w:framePr w:w="9970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360"/>
              </w:tabs>
              <w:spacing w:before="0" w:line="293" w:lineRule="exact"/>
              <w:ind w:firstLine="0"/>
            </w:pPr>
            <w:r>
              <w:rPr>
                <w:rStyle w:val="11"/>
              </w:rPr>
              <w:t>«Скамеечка для матрешки» (повтор)</w:t>
            </w:r>
          </w:p>
          <w:p w:rsidR="00A32B9F" w:rsidRDefault="00F66D59">
            <w:pPr>
              <w:pStyle w:val="21"/>
              <w:framePr w:w="9970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355"/>
              </w:tabs>
              <w:spacing w:before="0" w:line="293" w:lineRule="exact"/>
              <w:ind w:firstLine="0"/>
            </w:pPr>
            <w:r>
              <w:rPr>
                <w:rStyle w:val="11"/>
              </w:rPr>
              <w:t>«Ворота и заборчик»</w:t>
            </w:r>
          </w:p>
          <w:p w:rsidR="00A32B9F" w:rsidRDefault="00F66D59">
            <w:pPr>
              <w:pStyle w:val="21"/>
              <w:framePr w:w="9970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355"/>
              </w:tabs>
              <w:spacing w:before="0" w:line="293" w:lineRule="exact"/>
              <w:ind w:firstLine="0"/>
            </w:pPr>
            <w:r>
              <w:rPr>
                <w:rStyle w:val="11"/>
              </w:rPr>
              <w:t>«Ворота и заборчик» (повтор)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A32B9F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B9F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9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Апрель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970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326"/>
              </w:tabs>
              <w:spacing w:before="0"/>
              <w:ind w:firstLine="0"/>
            </w:pPr>
            <w:r>
              <w:rPr>
                <w:rStyle w:val="11"/>
              </w:rPr>
              <w:t>«Домик с крышей»</w:t>
            </w:r>
          </w:p>
          <w:p w:rsidR="00A32B9F" w:rsidRDefault="00F66D59">
            <w:pPr>
              <w:pStyle w:val="21"/>
              <w:framePr w:w="9970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355"/>
              </w:tabs>
              <w:spacing w:before="0"/>
              <w:ind w:firstLine="0"/>
            </w:pPr>
            <w:r>
              <w:rPr>
                <w:rStyle w:val="11"/>
              </w:rPr>
              <w:t>«Домик с крышей» (повтор)</w:t>
            </w:r>
          </w:p>
          <w:p w:rsidR="00A32B9F" w:rsidRDefault="00F66D59">
            <w:pPr>
              <w:pStyle w:val="21"/>
              <w:framePr w:w="9970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418"/>
              </w:tabs>
              <w:spacing w:before="0"/>
              <w:ind w:firstLine="0"/>
            </w:pPr>
            <w:r>
              <w:rPr>
                <w:rStyle w:val="11"/>
              </w:rPr>
              <w:t>«Домик по</w:t>
            </w:r>
            <w:r>
              <w:rPr>
                <w:rStyle w:val="11"/>
              </w:rPr>
              <w:t xml:space="preserve"> образцу без показа»</w:t>
            </w:r>
          </w:p>
          <w:p w:rsidR="00A32B9F" w:rsidRDefault="00F66D59">
            <w:pPr>
              <w:pStyle w:val="21"/>
              <w:framePr w:w="9970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422"/>
              </w:tabs>
              <w:spacing w:before="0"/>
              <w:ind w:firstLine="0"/>
            </w:pPr>
            <w:r>
              <w:rPr>
                <w:rStyle w:val="11"/>
              </w:rPr>
              <w:t>«Домик по образцу без показа» (повтор)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A32B9F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B9F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9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Май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970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389"/>
              </w:tabs>
              <w:spacing w:before="0"/>
              <w:ind w:firstLine="0"/>
            </w:pPr>
            <w:r>
              <w:rPr>
                <w:rStyle w:val="11"/>
              </w:rPr>
              <w:t>«Домик с окошком и с крышей»</w:t>
            </w:r>
          </w:p>
          <w:p w:rsidR="00A32B9F" w:rsidRDefault="00F66D59">
            <w:pPr>
              <w:pStyle w:val="21"/>
              <w:framePr w:w="9970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422"/>
              </w:tabs>
              <w:spacing w:before="0"/>
              <w:ind w:firstLine="0"/>
            </w:pPr>
            <w:r>
              <w:rPr>
                <w:rStyle w:val="11"/>
              </w:rPr>
              <w:t>«Домик с окошком и с крышей» (повтор)</w:t>
            </w:r>
          </w:p>
          <w:p w:rsidR="00A32B9F" w:rsidRDefault="00F66D59">
            <w:pPr>
              <w:pStyle w:val="21"/>
              <w:framePr w:w="9970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418"/>
              </w:tabs>
              <w:spacing w:before="0"/>
              <w:ind w:firstLine="0"/>
            </w:pPr>
            <w:r>
              <w:rPr>
                <w:rStyle w:val="11"/>
              </w:rPr>
              <w:t>«Автобус и грузовик по образцу»</w:t>
            </w:r>
          </w:p>
          <w:p w:rsidR="00A32B9F" w:rsidRDefault="00F66D59">
            <w:pPr>
              <w:pStyle w:val="21"/>
              <w:framePr w:w="9970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360"/>
              </w:tabs>
              <w:spacing w:before="0"/>
              <w:ind w:firstLine="0"/>
            </w:pPr>
            <w:r>
              <w:rPr>
                <w:rStyle w:val="11"/>
              </w:rPr>
              <w:t>«Автобус и грузовик по образцу» (повтор)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A32B9F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32B9F" w:rsidRDefault="00A32B9F">
      <w:pPr>
        <w:rPr>
          <w:sz w:val="2"/>
          <w:szCs w:val="2"/>
        </w:rPr>
      </w:pPr>
    </w:p>
    <w:p w:rsidR="00A32B9F" w:rsidRDefault="00F66D59">
      <w:pPr>
        <w:pStyle w:val="50"/>
        <w:shd w:val="clear" w:color="auto" w:fill="auto"/>
        <w:ind w:left="520"/>
      </w:pPr>
      <w:r>
        <w:lastRenderedPageBreak/>
        <w:t>Работа с родителями.</w:t>
      </w:r>
    </w:p>
    <w:p w:rsidR="00A32B9F" w:rsidRDefault="00F66D59">
      <w:pPr>
        <w:pStyle w:val="21"/>
        <w:shd w:val="clear" w:color="auto" w:fill="auto"/>
        <w:spacing w:before="0" w:line="322" w:lineRule="exact"/>
        <w:ind w:left="20" w:right="360" w:firstLine="340"/>
        <w:jc w:val="left"/>
      </w:pPr>
      <w:r>
        <w:t xml:space="preserve">В группе общеразвивающей </w:t>
      </w:r>
      <w:r>
        <w:t>направленности для детей 1-2 лет родители являются активными участниками жизни группы, педагоги используют различные способы вовлечения родителей в воспитательный и образовательный процесс:</w:t>
      </w:r>
    </w:p>
    <w:p w:rsidR="00A32B9F" w:rsidRDefault="00F66D59">
      <w:pPr>
        <w:pStyle w:val="21"/>
        <w:shd w:val="clear" w:color="auto" w:fill="auto"/>
        <w:spacing w:before="0" w:line="322" w:lineRule="exact"/>
        <w:ind w:left="20" w:firstLine="0"/>
        <w:jc w:val="left"/>
      </w:pPr>
      <w:r>
        <w:t>-педагогические беседы с родителями;</w:t>
      </w:r>
    </w:p>
    <w:p w:rsidR="00A32B9F" w:rsidRDefault="00F66D59">
      <w:pPr>
        <w:pStyle w:val="21"/>
        <w:shd w:val="clear" w:color="auto" w:fill="auto"/>
        <w:spacing w:before="0" w:line="322" w:lineRule="exact"/>
        <w:ind w:left="20" w:firstLine="0"/>
        <w:jc w:val="left"/>
      </w:pPr>
      <w:r>
        <w:t>-тематические консультации;</w:t>
      </w:r>
    </w:p>
    <w:p w:rsidR="00A32B9F" w:rsidRDefault="00F66D59">
      <w:pPr>
        <w:pStyle w:val="21"/>
        <w:shd w:val="clear" w:color="auto" w:fill="auto"/>
        <w:spacing w:before="0" w:line="317" w:lineRule="exact"/>
        <w:ind w:left="20" w:firstLine="0"/>
        <w:jc w:val="left"/>
      </w:pPr>
      <w:r>
        <w:t>-родительские собрания;</w:t>
      </w:r>
    </w:p>
    <w:p w:rsidR="00A32B9F" w:rsidRDefault="00F66D59">
      <w:pPr>
        <w:pStyle w:val="21"/>
        <w:shd w:val="clear" w:color="auto" w:fill="auto"/>
        <w:spacing w:before="0" w:line="317" w:lineRule="exact"/>
        <w:ind w:left="20" w:firstLine="0"/>
        <w:jc w:val="left"/>
      </w:pPr>
      <w:r>
        <w:t>-телефонные звонки;</w:t>
      </w:r>
    </w:p>
    <w:p w:rsidR="00A32B9F" w:rsidRDefault="00F66D59">
      <w:pPr>
        <w:pStyle w:val="21"/>
        <w:shd w:val="clear" w:color="auto" w:fill="auto"/>
        <w:spacing w:before="0" w:after="354" w:line="317" w:lineRule="exact"/>
        <w:ind w:left="20" w:firstLine="0"/>
        <w:jc w:val="left"/>
      </w:pPr>
      <w:r>
        <w:t>-совместное творчество.</w:t>
      </w:r>
    </w:p>
    <w:p w:rsidR="00A32B9F" w:rsidRDefault="00F66D59">
      <w:pPr>
        <w:pStyle w:val="50"/>
        <w:shd w:val="clear" w:color="auto" w:fill="auto"/>
        <w:spacing w:after="310" w:line="250" w:lineRule="exact"/>
        <w:ind w:left="520"/>
      </w:pPr>
      <w:r>
        <w:t>Перспективный план взаимодействия с родителями.</w:t>
      </w:r>
    </w:p>
    <w:p w:rsidR="00A32B9F" w:rsidRDefault="00F66D59">
      <w:pPr>
        <w:pStyle w:val="21"/>
        <w:shd w:val="clear" w:color="auto" w:fill="auto"/>
        <w:spacing w:before="0" w:after="236" w:line="322" w:lineRule="exact"/>
        <w:ind w:left="20" w:right="1020" w:firstLine="0"/>
        <w:jc w:val="left"/>
      </w:pPr>
      <w:r>
        <w:rPr>
          <w:rStyle w:val="a8"/>
        </w:rPr>
        <w:t xml:space="preserve">Цель: </w:t>
      </w:r>
      <w:r>
        <w:t>создание единого пространства развития ребенка и оказание помощи ребенку в комфортной социализации.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14"/>
        <w:gridCol w:w="2602"/>
      </w:tblGrid>
      <w:tr w:rsidR="00A32B9F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a9"/>
              </w:rPr>
              <w:t xml:space="preserve">Формы работы </w:t>
            </w:r>
            <w:r>
              <w:rPr>
                <w:rStyle w:val="0pt"/>
              </w:rPr>
              <w:t xml:space="preserve">с </w:t>
            </w:r>
            <w:r>
              <w:rPr>
                <w:rStyle w:val="a9"/>
              </w:rPr>
              <w:t>родителями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250" w:lineRule="exact"/>
              <w:ind w:left="60" w:firstLine="0"/>
              <w:jc w:val="left"/>
            </w:pPr>
            <w:r>
              <w:rPr>
                <w:rStyle w:val="a9"/>
              </w:rPr>
              <w:t xml:space="preserve">Срок </w:t>
            </w:r>
            <w:r>
              <w:rPr>
                <w:rStyle w:val="a9"/>
              </w:rPr>
              <w:t>выполнения</w:t>
            </w:r>
          </w:p>
        </w:tc>
      </w:tr>
      <w:tr w:rsidR="00A32B9F">
        <w:tblPrEx>
          <w:tblCellMar>
            <w:top w:w="0" w:type="dxa"/>
            <w:bottom w:w="0" w:type="dxa"/>
          </w:tblCellMar>
        </w:tblPrEx>
        <w:trPr>
          <w:trHeight w:hRule="exact" w:val="2347"/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317" w:lineRule="exact"/>
              <w:ind w:firstLine="0"/>
            </w:pPr>
            <w:r>
              <w:rPr>
                <w:rStyle w:val="11"/>
              </w:rPr>
              <w:t xml:space="preserve">1 .Родительское собрание «Адаптация детей в </w:t>
            </w:r>
            <w:proofErr w:type="gramStart"/>
            <w:r>
              <w:rPr>
                <w:rStyle w:val="11"/>
              </w:rPr>
              <w:t>детском</w:t>
            </w:r>
            <w:proofErr w:type="gramEnd"/>
          </w:p>
          <w:p w:rsidR="00A32B9F" w:rsidRDefault="00F66D59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317" w:lineRule="exact"/>
              <w:ind w:firstLine="0"/>
            </w:pPr>
            <w:r>
              <w:rPr>
                <w:rStyle w:val="11"/>
              </w:rPr>
              <w:t>саду»</w:t>
            </w:r>
          </w:p>
          <w:p w:rsidR="00A32B9F" w:rsidRDefault="00F66D59">
            <w:pPr>
              <w:pStyle w:val="21"/>
              <w:framePr w:w="9715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211"/>
              </w:tabs>
              <w:spacing w:before="0" w:line="317" w:lineRule="exact"/>
              <w:ind w:firstLine="0"/>
            </w:pPr>
            <w:r>
              <w:rPr>
                <w:rStyle w:val="11"/>
              </w:rPr>
              <w:t>Консультации:</w:t>
            </w:r>
          </w:p>
          <w:p w:rsidR="00A32B9F" w:rsidRDefault="00F66D59">
            <w:pPr>
              <w:pStyle w:val="21"/>
              <w:framePr w:w="9715" w:wrap="notBeside" w:vAnchor="text" w:hAnchor="text" w:xAlign="center" w:y="1"/>
              <w:shd w:val="clear" w:color="auto" w:fill="auto"/>
              <w:tabs>
                <w:tab w:val="left" w:pos="786"/>
              </w:tabs>
              <w:spacing w:before="0" w:line="317" w:lineRule="exact"/>
              <w:ind w:left="220" w:firstLine="160"/>
              <w:jc w:val="left"/>
            </w:pPr>
            <w:r>
              <w:rPr>
                <w:rStyle w:val="11"/>
              </w:rPr>
              <w:t>а)</w:t>
            </w:r>
            <w:r>
              <w:rPr>
                <w:rStyle w:val="11"/>
              </w:rPr>
              <w:tab/>
              <w:t>«Воспитание самообслуживания у детей раннего возраста»</w:t>
            </w:r>
          </w:p>
          <w:p w:rsidR="00A32B9F" w:rsidRDefault="00F66D59">
            <w:pPr>
              <w:pStyle w:val="21"/>
              <w:framePr w:w="9715" w:wrap="notBeside" w:vAnchor="text" w:hAnchor="text" w:xAlign="center" w:y="1"/>
              <w:shd w:val="clear" w:color="auto" w:fill="auto"/>
              <w:tabs>
                <w:tab w:val="left" w:pos="312"/>
              </w:tabs>
              <w:spacing w:before="0" w:line="317" w:lineRule="exact"/>
              <w:ind w:firstLine="0"/>
            </w:pPr>
            <w:r>
              <w:rPr>
                <w:rStyle w:val="11"/>
              </w:rPr>
              <w:t>б)</w:t>
            </w:r>
            <w:r>
              <w:rPr>
                <w:rStyle w:val="11"/>
              </w:rPr>
              <w:tab/>
              <w:t>«Профилактика простудных заболеваний»</w:t>
            </w:r>
          </w:p>
          <w:p w:rsidR="00A32B9F" w:rsidRDefault="00F66D59">
            <w:pPr>
              <w:pStyle w:val="21"/>
              <w:framePr w:w="9715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2333"/>
              </w:tabs>
              <w:spacing w:before="0" w:line="317" w:lineRule="exact"/>
              <w:ind w:firstLine="0"/>
            </w:pPr>
            <w:r>
              <w:rPr>
                <w:rStyle w:val="11"/>
              </w:rPr>
              <w:t>Индивидуальные</w:t>
            </w:r>
            <w:r>
              <w:rPr>
                <w:rStyle w:val="11"/>
              </w:rPr>
              <w:tab/>
              <w:t>беседы с родителями.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250" w:lineRule="exact"/>
              <w:ind w:left="60" w:firstLine="0"/>
              <w:jc w:val="left"/>
            </w:pPr>
            <w:r>
              <w:rPr>
                <w:rStyle w:val="11"/>
              </w:rPr>
              <w:t>Сентябрь</w:t>
            </w:r>
          </w:p>
        </w:tc>
      </w:tr>
      <w:tr w:rsidR="00A32B9F">
        <w:tblPrEx>
          <w:tblCellMar>
            <w:top w:w="0" w:type="dxa"/>
            <w:bottom w:w="0" w:type="dxa"/>
          </w:tblCellMar>
        </w:tblPrEx>
        <w:trPr>
          <w:trHeight w:hRule="exact" w:val="1709"/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715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1901"/>
              </w:tabs>
              <w:spacing w:before="0" w:line="317" w:lineRule="exact"/>
              <w:ind w:firstLine="0"/>
            </w:pPr>
            <w:r>
              <w:rPr>
                <w:rStyle w:val="11"/>
              </w:rPr>
              <w:t>Консультации</w:t>
            </w:r>
            <w:r>
              <w:rPr>
                <w:rStyle w:val="11"/>
              </w:rPr>
              <w:tab/>
              <w:t>для родителей:</w:t>
            </w:r>
          </w:p>
          <w:p w:rsidR="00A32B9F" w:rsidRDefault="00F66D59">
            <w:pPr>
              <w:pStyle w:val="21"/>
              <w:framePr w:w="9715" w:wrap="notBeside" w:vAnchor="text" w:hAnchor="text" w:xAlign="center" w:y="1"/>
              <w:shd w:val="clear" w:color="auto" w:fill="auto"/>
              <w:tabs>
                <w:tab w:val="left" w:pos="293"/>
              </w:tabs>
              <w:spacing w:before="0" w:line="317" w:lineRule="exact"/>
              <w:ind w:firstLine="0"/>
            </w:pPr>
            <w:r>
              <w:rPr>
                <w:rStyle w:val="11"/>
              </w:rPr>
              <w:t>а)</w:t>
            </w:r>
            <w:r>
              <w:rPr>
                <w:rStyle w:val="11"/>
              </w:rPr>
              <w:tab/>
              <w:t>«Игры детей 2-го года жизни»</w:t>
            </w:r>
          </w:p>
          <w:p w:rsidR="00A32B9F" w:rsidRDefault="00F66D59">
            <w:pPr>
              <w:pStyle w:val="21"/>
              <w:framePr w:w="9715" w:wrap="notBeside" w:vAnchor="text" w:hAnchor="text" w:xAlign="center" w:y="1"/>
              <w:shd w:val="clear" w:color="auto" w:fill="auto"/>
              <w:tabs>
                <w:tab w:val="left" w:pos="317"/>
              </w:tabs>
              <w:spacing w:before="0" w:line="317" w:lineRule="exact"/>
              <w:ind w:firstLine="0"/>
            </w:pPr>
            <w:r>
              <w:rPr>
                <w:rStyle w:val="11"/>
              </w:rPr>
              <w:t>б)</w:t>
            </w:r>
            <w:r>
              <w:rPr>
                <w:rStyle w:val="11"/>
              </w:rPr>
              <w:tab/>
              <w:t>Папка-раскладка «Хвалить или ругать ребенка»</w:t>
            </w:r>
          </w:p>
          <w:p w:rsidR="00A32B9F" w:rsidRDefault="00F66D59">
            <w:pPr>
              <w:pStyle w:val="21"/>
              <w:framePr w:w="9715" w:wrap="notBeside" w:vAnchor="text" w:hAnchor="text" w:xAlign="center" w:y="1"/>
              <w:shd w:val="clear" w:color="auto" w:fill="auto"/>
              <w:tabs>
                <w:tab w:val="left" w:pos="293"/>
              </w:tabs>
              <w:spacing w:before="0" w:line="317" w:lineRule="exact"/>
              <w:ind w:firstLine="0"/>
            </w:pPr>
            <w:r>
              <w:rPr>
                <w:rStyle w:val="11"/>
              </w:rPr>
              <w:t>в)</w:t>
            </w:r>
            <w:r>
              <w:rPr>
                <w:rStyle w:val="11"/>
              </w:rPr>
              <w:tab/>
              <w:t>«Большие проблемы маленького человечка»</w:t>
            </w:r>
          </w:p>
          <w:p w:rsidR="00A32B9F" w:rsidRDefault="00F66D59">
            <w:pPr>
              <w:pStyle w:val="21"/>
              <w:framePr w:w="9715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1819"/>
              </w:tabs>
              <w:spacing w:before="0" w:line="317" w:lineRule="exact"/>
              <w:ind w:firstLine="0"/>
            </w:pPr>
            <w:r>
              <w:rPr>
                <w:rStyle w:val="11"/>
              </w:rPr>
              <w:t>Беседы</w:t>
            </w:r>
            <w:r>
              <w:rPr>
                <w:rStyle w:val="11"/>
              </w:rPr>
              <w:tab/>
              <w:t>с родителями о пользе прививок.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250" w:lineRule="exact"/>
              <w:ind w:left="60" w:firstLine="0"/>
              <w:jc w:val="left"/>
            </w:pPr>
            <w:r>
              <w:rPr>
                <w:rStyle w:val="11"/>
              </w:rPr>
              <w:t>Октябрь</w:t>
            </w:r>
          </w:p>
        </w:tc>
      </w:tr>
      <w:tr w:rsidR="00A32B9F">
        <w:tblPrEx>
          <w:tblCellMar>
            <w:top w:w="0" w:type="dxa"/>
            <w:bottom w:w="0" w:type="dxa"/>
          </w:tblCellMar>
        </w:tblPrEx>
        <w:trPr>
          <w:trHeight w:hRule="exact" w:val="1704"/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715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1906"/>
              </w:tabs>
              <w:spacing w:before="0" w:line="317" w:lineRule="exact"/>
              <w:ind w:firstLine="0"/>
            </w:pPr>
            <w:r>
              <w:rPr>
                <w:rStyle w:val="11"/>
              </w:rPr>
              <w:t>Консультации</w:t>
            </w:r>
            <w:r>
              <w:rPr>
                <w:rStyle w:val="11"/>
              </w:rPr>
              <w:tab/>
              <w:t>для родителей:</w:t>
            </w:r>
          </w:p>
          <w:p w:rsidR="00A32B9F" w:rsidRDefault="00F66D59">
            <w:pPr>
              <w:pStyle w:val="21"/>
              <w:framePr w:w="9715" w:wrap="notBeside" w:vAnchor="text" w:hAnchor="text" w:xAlign="center" w:y="1"/>
              <w:shd w:val="clear" w:color="auto" w:fill="auto"/>
              <w:tabs>
                <w:tab w:val="left" w:pos="293"/>
              </w:tabs>
              <w:spacing w:before="0" w:line="317" w:lineRule="exact"/>
              <w:ind w:firstLine="0"/>
            </w:pPr>
            <w:r>
              <w:rPr>
                <w:rStyle w:val="11"/>
              </w:rPr>
              <w:t>а)</w:t>
            </w:r>
            <w:r>
              <w:rPr>
                <w:rStyle w:val="11"/>
              </w:rPr>
              <w:tab/>
              <w:t>«Осенние витамины»</w:t>
            </w:r>
          </w:p>
          <w:p w:rsidR="00A32B9F" w:rsidRDefault="00F66D59">
            <w:pPr>
              <w:pStyle w:val="21"/>
              <w:framePr w:w="9715" w:wrap="notBeside" w:vAnchor="text" w:hAnchor="text" w:xAlign="center" w:y="1"/>
              <w:shd w:val="clear" w:color="auto" w:fill="auto"/>
              <w:tabs>
                <w:tab w:val="left" w:pos="312"/>
              </w:tabs>
              <w:spacing w:before="0" w:line="317" w:lineRule="exact"/>
              <w:ind w:firstLine="0"/>
            </w:pPr>
            <w:r>
              <w:rPr>
                <w:rStyle w:val="11"/>
              </w:rPr>
              <w:t>б)</w:t>
            </w:r>
            <w:r>
              <w:rPr>
                <w:rStyle w:val="11"/>
              </w:rPr>
              <w:tab/>
              <w:t>«Упрямство и капризы»</w:t>
            </w:r>
          </w:p>
          <w:p w:rsidR="00A32B9F" w:rsidRDefault="00F66D59">
            <w:pPr>
              <w:pStyle w:val="21"/>
              <w:framePr w:w="9715" w:wrap="notBeside" w:vAnchor="text" w:hAnchor="text" w:xAlign="center" w:y="1"/>
              <w:shd w:val="clear" w:color="auto" w:fill="auto"/>
              <w:tabs>
                <w:tab w:val="left" w:pos="298"/>
              </w:tabs>
              <w:spacing w:before="0" w:line="317" w:lineRule="exact"/>
              <w:ind w:firstLine="0"/>
            </w:pPr>
            <w:r>
              <w:rPr>
                <w:rStyle w:val="11"/>
              </w:rPr>
              <w:t>в)</w:t>
            </w:r>
            <w:r>
              <w:rPr>
                <w:rStyle w:val="11"/>
              </w:rPr>
              <w:tab/>
            </w:r>
            <w:r>
              <w:rPr>
                <w:rStyle w:val="11"/>
              </w:rPr>
              <w:t>«Воспитание гигиенических навыков»</w:t>
            </w:r>
          </w:p>
          <w:p w:rsidR="00A32B9F" w:rsidRDefault="00F66D59">
            <w:pPr>
              <w:pStyle w:val="21"/>
              <w:framePr w:w="9715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2328"/>
              </w:tabs>
              <w:spacing w:before="0" w:line="317" w:lineRule="exact"/>
              <w:ind w:firstLine="0"/>
            </w:pPr>
            <w:r>
              <w:rPr>
                <w:rStyle w:val="11"/>
              </w:rPr>
              <w:t>Индивидуальные</w:t>
            </w:r>
            <w:r>
              <w:rPr>
                <w:rStyle w:val="11"/>
              </w:rPr>
              <w:tab/>
              <w:t>беседы с родителями.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250" w:lineRule="exact"/>
              <w:ind w:left="60" w:firstLine="0"/>
              <w:jc w:val="left"/>
            </w:pPr>
            <w:r>
              <w:rPr>
                <w:rStyle w:val="11"/>
              </w:rPr>
              <w:t>Ноябрь</w:t>
            </w:r>
          </w:p>
        </w:tc>
      </w:tr>
      <w:tr w:rsidR="00A32B9F">
        <w:tblPrEx>
          <w:tblCellMar>
            <w:top w:w="0" w:type="dxa"/>
            <w:bottom w:w="0" w:type="dxa"/>
          </w:tblCellMar>
        </w:tblPrEx>
        <w:trPr>
          <w:trHeight w:hRule="exact" w:val="2026"/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715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197"/>
              </w:tabs>
              <w:spacing w:before="0" w:line="312" w:lineRule="exact"/>
              <w:ind w:firstLine="0"/>
            </w:pPr>
            <w:r>
              <w:rPr>
                <w:rStyle w:val="11"/>
              </w:rPr>
              <w:t>Родительское собрание «Подготовка к Новому году»</w:t>
            </w:r>
          </w:p>
          <w:p w:rsidR="00A32B9F" w:rsidRDefault="00F66D59">
            <w:pPr>
              <w:pStyle w:val="21"/>
              <w:framePr w:w="9715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1925"/>
              </w:tabs>
              <w:spacing w:before="0" w:line="312" w:lineRule="exact"/>
              <w:ind w:firstLine="0"/>
            </w:pPr>
            <w:r>
              <w:rPr>
                <w:rStyle w:val="11"/>
              </w:rPr>
              <w:t>Консультации</w:t>
            </w:r>
            <w:r>
              <w:rPr>
                <w:rStyle w:val="11"/>
              </w:rPr>
              <w:tab/>
              <w:t>для родителей</w:t>
            </w:r>
          </w:p>
          <w:p w:rsidR="00A32B9F" w:rsidRDefault="00F66D59">
            <w:pPr>
              <w:pStyle w:val="21"/>
              <w:framePr w:w="9715" w:wrap="notBeside" w:vAnchor="text" w:hAnchor="text" w:xAlign="center" w:y="1"/>
              <w:shd w:val="clear" w:color="auto" w:fill="auto"/>
              <w:tabs>
                <w:tab w:val="left" w:pos="293"/>
              </w:tabs>
              <w:spacing w:before="0" w:line="312" w:lineRule="exact"/>
              <w:ind w:firstLine="0"/>
            </w:pPr>
            <w:r>
              <w:rPr>
                <w:rStyle w:val="11"/>
              </w:rPr>
              <w:t>а)</w:t>
            </w:r>
            <w:r>
              <w:rPr>
                <w:rStyle w:val="11"/>
              </w:rPr>
              <w:tab/>
              <w:t>«Грип</w:t>
            </w:r>
            <w:proofErr w:type="gramStart"/>
            <w:r>
              <w:rPr>
                <w:rStyle w:val="11"/>
              </w:rPr>
              <w:t>п-</w:t>
            </w:r>
            <w:proofErr w:type="gramEnd"/>
            <w:r>
              <w:rPr>
                <w:rStyle w:val="11"/>
              </w:rPr>
              <w:t xml:space="preserve"> это опасно»</w:t>
            </w:r>
          </w:p>
          <w:p w:rsidR="00A32B9F" w:rsidRDefault="00F66D59">
            <w:pPr>
              <w:pStyle w:val="21"/>
              <w:framePr w:w="9715" w:wrap="notBeside" w:vAnchor="text" w:hAnchor="text" w:xAlign="center" w:y="1"/>
              <w:shd w:val="clear" w:color="auto" w:fill="auto"/>
              <w:tabs>
                <w:tab w:val="left" w:pos="307"/>
              </w:tabs>
              <w:spacing w:before="0" w:line="312" w:lineRule="exact"/>
              <w:ind w:firstLine="0"/>
            </w:pPr>
            <w:r>
              <w:rPr>
                <w:rStyle w:val="11"/>
              </w:rPr>
              <w:t>б)</w:t>
            </w:r>
            <w:r>
              <w:rPr>
                <w:rStyle w:val="11"/>
              </w:rPr>
              <w:tab/>
              <w:t>«Играйте с малышами»</w:t>
            </w:r>
          </w:p>
          <w:p w:rsidR="00A32B9F" w:rsidRDefault="00F66D59">
            <w:pPr>
              <w:pStyle w:val="21"/>
              <w:framePr w:w="9715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2068"/>
              </w:tabs>
              <w:spacing w:before="0"/>
              <w:ind w:left="220" w:firstLine="0"/>
              <w:jc w:val="left"/>
            </w:pPr>
            <w:r>
              <w:rPr>
                <w:rStyle w:val="11"/>
              </w:rPr>
              <w:t>Беседы</w:t>
            </w:r>
            <w:r>
              <w:rPr>
                <w:rStyle w:val="11"/>
              </w:rPr>
              <w:tab/>
              <w:t xml:space="preserve">с родителями о поведении ребенка в детском </w:t>
            </w:r>
            <w:r>
              <w:rPr>
                <w:rStyle w:val="11"/>
              </w:rPr>
              <w:t>саду.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250" w:lineRule="exact"/>
              <w:ind w:left="60" w:firstLine="0"/>
              <w:jc w:val="left"/>
            </w:pPr>
            <w:r>
              <w:rPr>
                <w:rStyle w:val="11"/>
              </w:rPr>
              <w:t>Декабрь</w:t>
            </w:r>
          </w:p>
        </w:tc>
      </w:tr>
      <w:tr w:rsidR="00A32B9F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B9F" w:rsidRDefault="00A32B9F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A32B9F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32B9F" w:rsidRDefault="00A32B9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47"/>
        <w:gridCol w:w="2626"/>
      </w:tblGrid>
      <w:tr w:rsidR="00A32B9F">
        <w:tblPrEx>
          <w:tblCellMar>
            <w:top w:w="0" w:type="dxa"/>
            <w:bottom w:w="0" w:type="dxa"/>
          </w:tblCellMar>
        </w:tblPrEx>
        <w:trPr>
          <w:trHeight w:hRule="exact" w:val="2717"/>
          <w:jc w:val="center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773" w:wrap="notBeside" w:vAnchor="text" w:hAnchor="text" w:xAlign="center" w:y="1"/>
              <w:shd w:val="clear" w:color="auto" w:fill="auto"/>
              <w:spacing w:before="0" w:after="120" w:line="250" w:lineRule="exact"/>
              <w:ind w:firstLine="0"/>
            </w:pPr>
            <w:proofErr w:type="gramStart"/>
            <w:r>
              <w:rPr>
                <w:rStyle w:val="11"/>
              </w:rPr>
              <w:lastRenderedPageBreak/>
              <w:t>[.Консультации:</w:t>
            </w:r>
            <w:proofErr w:type="gramEnd"/>
          </w:p>
          <w:p w:rsidR="00A32B9F" w:rsidRDefault="00F66D59">
            <w:pPr>
              <w:pStyle w:val="21"/>
              <w:framePr w:w="9773" w:wrap="notBeside" w:vAnchor="text" w:hAnchor="text" w:xAlign="center" w:y="1"/>
              <w:shd w:val="clear" w:color="auto" w:fill="auto"/>
              <w:tabs>
                <w:tab w:val="left" w:pos="739"/>
              </w:tabs>
              <w:spacing w:before="120" w:line="331" w:lineRule="exact"/>
              <w:ind w:left="240" w:firstLine="0"/>
              <w:jc w:val="left"/>
            </w:pPr>
            <w:r>
              <w:rPr>
                <w:rStyle w:val="11"/>
              </w:rPr>
              <w:t>а)</w:t>
            </w:r>
            <w:r>
              <w:rPr>
                <w:rStyle w:val="11"/>
              </w:rPr>
              <w:tab/>
              <w:t>«Закаливающие мероприятия с детьми раннего возраста»</w:t>
            </w:r>
          </w:p>
          <w:p w:rsidR="00A32B9F" w:rsidRDefault="00F66D59">
            <w:pPr>
              <w:pStyle w:val="21"/>
              <w:framePr w:w="9773" w:wrap="notBeside" w:vAnchor="text" w:hAnchor="text" w:xAlign="center" w:y="1"/>
              <w:shd w:val="clear" w:color="auto" w:fill="auto"/>
              <w:tabs>
                <w:tab w:val="left" w:pos="307"/>
              </w:tabs>
              <w:spacing w:before="0" w:line="322" w:lineRule="exact"/>
              <w:ind w:firstLine="0"/>
            </w:pPr>
            <w:r>
              <w:rPr>
                <w:rStyle w:val="11"/>
              </w:rPr>
              <w:t>б)</w:t>
            </w:r>
            <w:r>
              <w:rPr>
                <w:rStyle w:val="11"/>
              </w:rPr>
              <w:tab/>
              <w:t>Папка-раскладка «Мир вокруг нас</w:t>
            </w:r>
            <w:proofErr w:type="gramStart"/>
            <w:r>
              <w:rPr>
                <w:rStyle w:val="11"/>
              </w:rPr>
              <w:t>»(</w:t>
            </w:r>
            <w:proofErr w:type="gramEnd"/>
            <w:r>
              <w:rPr>
                <w:rStyle w:val="11"/>
              </w:rPr>
              <w:t>фотовыставка)</w:t>
            </w:r>
          </w:p>
          <w:p w:rsidR="00A32B9F" w:rsidRDefault="00F66D59">
            <w:pPr>
              <w:pStyle w:val="21"/>
              <w:framePr w:w="9773" w:wrap="notBeside" w:vAnchor="text" w:hAnchor="text" w:xAlign="center" w:y="1"/>
              <w:shd w:val="clear" w:color="auto" w:fill="auto"/>
              <w:tabs>
                <w:tab w:val="left" w:pos="298"/>
              </w:tabs>
              <w:spacing w:before="0" w:line="322" w:lineRule="exact"/>
              <w:ind w:firstLine="0"/>
            </w:pPr>
            <w:r>
              <w:rPr>
                <w:rStyle w:val="11"/>
              </w:rPr>
              <w:t>в)</w:t>
            </w:r>
            <w:r>
              <w:rPr>
                <w:rStyle w:val="11"/>
              </w:rPr>
              <w:tab/>
              <w:t>«Воспитание КГН».</w:t>
            </w:r>
          </w:p>
          <w:p w:rsidR="00A32B9F" w:rsidRDefault="00F66D59">
            <w:pPr>
              <w:pStyle w:val="21"/>
              <w:framePr w:w="9773" w:wrap="notBeside" w:vAnchor="text" w:hAnchor="text" w:xAlign="center" w:y="1"/>
              <w:shd w:val="clear" w:color="auto" w:fill="auto"/>
              <w:tabs>
                <w:tab w:val="left" w:pos="283"/>
              </w:tabs>
              <w:spacing w:before="0" w:line="322" w:lineRule="exact"/>
              <w:ind w:firstLine="0"/>
            </w:pPr>
            <w:r>
              <w:rPr>
                <w:rStyle w:val="11"/>
              </w:rPr>
              <w:t>г)</w:t>
            </w:r>
            <w:r>
              <w:rPr>
                <w:rStyle w:val="11"/>
              </w:rPr>
              <w:tab/>
              <w:t>«Игрушки для детей 2-х лет»</w:t>
            </w:r>
          </w:p>
          <w:p w:rsidR="00A32B9F" w:rsidRDefault="00F66D59">
            <w:pPr>
              <w:pStyle w:val="21"/>
              <w:framePr w:w="9773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>
              <w:rPr>
                <w:rStyle w:val="11"/>
              </w:rPr>
              <w:t>2.Индивидуальные беседы с родителями.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773" w:wrap="notBeside" w:vAnchor="text" w:hAnchor="text" w:xAlign="center" w:y="1"/>
              <w:shd w:val="clear" w:color="auto" w:fill="auto"/>
              <w:spacing w:before="0" w:line="250" w:lineRule="exact"/>
              <w:ind w:left="80" w:firstLine="0"/>
              <w:jc w:val="left"/>
            </w:pPr>
            <w:r>
              <w:rPr>
                <w:rStyle w:val="11"/>
              </w:rPr>
              <w:t>Январь</w:t>
            </w:r>
          </w:p>
        </w:tc>
      </w:tr>
      <w:tr w:rsidR="00A32B9F">
        <w:tblPrEx>
          <w:tblCellMar>
            <w:top w:w="0" w:type="dxa"/>
            <w:bottom w:w="0" w:type="dxa"/>
          </w:tblCellMar>
        </w:tblPrEx>
        <w:trPr>
          <w:trHeight w:hRule="exact" w:val="2669"/>
          <w:jc w:val="center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773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192"/>
              </w:tabs>
              <w:spacing w:before="0" w:after="60" w:line="250" w:lineRule="exact"/>
              <w:ind w:firstLine="0"/>
            </w:pPr>
            <w:r>
              <w:rPr>
                <w:rStyle w:val="11"/>
              </w:rPr>
              <w:t>Консультации:</w:t>
            </w:r>
          </w:p>
          <w:p w:rsidR="00A32B9F" w:rsidRDefault="00F66D59">
            <w:pPr>
              <w:pStyle w:val="21"/>
              <w:framePr w:w="9773" w:wrap="notBeside" w:vAnchor="text" w:hAnchor="text" w:xAlign="center" w:y="1"/>
              <w:shd w:val="clear" w:color="auto" w:fill="auto"/>
              <w:tabs>
                <w:tab w:val="left" w:pos="744"/>
              </w:tabs>
              <w:spacing w:before="60" w:line="322" w:lineRule="exact"/>
              <w:ind w:left="240" w:firstLine="0"/>
              <w:jc w:val="left"/>
            </w:pPr>
            <w:r>
              <w:rPr>
                <w:rStyle w:val="11"/>
              </w:rPr>
              <w:t>а)</w:t>
            </w:r>
            <w:r>
              <w:rPr>
                <w:rStyle w:val="11"/>
              </w:rPr>
              <w:tab/>
            </w:r>
            <w:r>
              <w:rPr>
                <w:rStyle w:val="11"/>
              </w:rPr>
              <w:t>«Профилактика инфекционных болезней, вирусных инфекций»</w:t>
            </w:r>
          </w:p>
          <w:p w:rsidR="00A32B9F" w:rsidRDefault="00F66D59">
            <w:pPr>
              <w:pStyle w:val="21"/>
              <w:framePr w:w="9773" w:wrap="notBeside" w:vAnchor="text" w:hAnchor="text" w:xAlign="center" w:y="1"/>
              <w:shd w:val="clear" w:color="auto" w:fill="auto"/>
              <w:tabs>
                <w:tab w:val="left" w:pos="312"/>
              </w:tabs>
              <w:spacing w:before="0" w:line="322" w:lineRule="exact"/>
              <w:ind w:firstLine="0"/>
            </w:pPr>
            <w:r>
              <w:rPr>
                <w:rStyle w:val="11"/>
              </w:rPr>
              <w:t>б)</w:t>
            </w:r>
            <w:r>
              <w:rPr>
                <w:rStyle w:val="11"/>
              </w:rPr>
              <w:tab/>
              <w:t>Папка-раскладка «Учите вместе с нами»</w:t>
            </w:r>
          </w:p>
          <w:p w:rsidR="00A32B9F" w:rsidRDefault="00F66D59">
            <w:pPr>
              <w:pStyle w:val="21"/>
              <w:framePr w:w="9773" w:wrap="notBeside" w:vAnchor="text" w:hAnchor="text" w:xAlign="center" w:y="1"/>
              <w:shd w:val="clear" w:color="auto" w:fill="auto"/>
              <w:tabs>
                <w:tab w:val="left" w:pos="298"/>
              </w:tabs>
              <w:spacing w:before="0" w:line="322" w:lineRule="exact"/>
              <w:ind w:firstLine="0"/>
            </w:pPr>
            <w:r>
              <w:rPr>
                <w:rStyle w:val="11"/>
              </w:rPr>
              <w:t>в)</w:t>
            </w:r>
            <w:r>
              <w:rPr>
                <w:rStyle w:val="11"/>
              </w:rPr>
              <w:tab/>
              <w:t>«Подвижные игры для детей 2-х лет»</w:t>
            </w:r>
          </w:p>
          <w:p w:rsidR="00A32B9F" w:rsidRDefault="00F66D59">
            <w:pPr>
              <w:pStyle w:val="21"/>
              <w:framePr w:w="9773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2347"/>
              </w:tabs>
              <w:spacing w:before="0" w:line="322" w:lineRule="exact"/>
              <w:ind w:firstLine="0"/>
            </w:pPr>
            <w:r>
              <w:rPr>
                <w:rStyle w:val="11"/>
              </w:rPr>
              <w:t>Индивидуальные</w:t>
            </w:r>
            <w:r>
              <w:rPr>
                <w:rStyle w:val="11"/>
              </w:rPr>
              <w:tab/>
              <w:t>беседы с родителями.</w:t>
            </w:r>
          </w:p>
          <w:p w:rsidR="00A32B9F" w:rsidRDefault="00F66D59">
            <w:pPr>
              <w:pStyle w:val="21"/>
              <w:framePr w:w="9773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2496"/>
              </w:tabs>
              <w:spacing w:before="0" w:line="322" w:lineRule="exact"/>
              <w:ind w:left="240" w:firstLine="0"/>
              <w:jc w:val="left"/>
            </w:pPr>
            <w:r>
              <w:rPr>
                <w:rStyle w:val="11"/>
              </w:rPr>
              <w:t>Родительское</w:t>
            </w:r>
            <w:r>
              <w:rPr>
                <w:rStyle w:val="11"/>
              </w:rPr>
              <w:tab/>
              <w:t>собрание «Развиваем мелкую моторику рук у детей раннего возраста»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773" w:wrap="notBeside" w:vAnchor="text" w:hAnchor="text" w:xAlign="center" w:y="1"/>
              <w:shd w:val="clear" w:color="auto" w:fill="auto"/>
              <w:spacing w:before="0" w:line="250" w:lineRule="exact"/>
              <w:ind w:left="80" w:firstLine="0"/>
              <w:jc w:val="left"/>
            </w:pPr>
            <w:r>
              <w:rPr>
                <w:rStyle w:val="11"/>
              </w:rPr>
              <w:t>Февраль</w:t>
            </w:r>
          </w:p>
        </w:tc>
      </w:tr>
      <w:tr w:rsidR="00A32B9F">
        <w:tblPrEx>
          <w:tblCellMar>
            <w:top w:w="0" w:type="dxa"/>
            <w:bottom w:w="0" w:type="dxa"/>
          </w:tblCellMar>
        </w:tblPrEx>
        <w:trPr>
          <w:trHeight w:hRule="exact" w:val="2357"/>
          <w:jc w:val="center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773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206"/>
              </w:tabs>
              <w:spacing w:before="0" w:line="317" w:lineRule="exact"/>
              <w:ind w:firstLine="0"/>
            </w:pPr>
            <w:r>
              <w:rPr>
                <w:rStyle w:val="11"/>
              </w:rPr>
              <w:t>Консультации:</w:t>
            </w:r>
          </w:p>
          <w:p w:rsidR="00A32B9F" w:rsidRDefault="00F66D59">
            <w:pPr>
              <w:pStyle w:val="21"/>
              <w:framePr w:w="9773" w:wrap="notBeside" w:vAnchor="text" w:hAnchor="text" w:xAlign="center" w:y="1"/>
              <w:shd w:val="clear" w:color="auto" w:fill="auto"/>
              <w:tabs>
                <w:tab w:val="left" w:pos="298"/>
              </w:tabs>
              <w:spacing w:before="0" w:line="317" w:lineRule="exact"/>
              <w:ind w:firstLine="0"/>
            </w:pPr>
            <w:r>
              <w:rPr>
                <w:rStyle w:val="11"/>
              </w:rPr>
              <w:t>а)</w:t>
            </w:r>
            <w:r>
              <w:rPr>
                <w:rStyle w:val="11"/>
              </w:rPr>
              <w:tab/>
              <w:t>«Дидактические игры для детей раннего возраста»</w:t>
            </w:r>
          </w:p>
          <w:p w:rsidR="00A32B9F" w:rsidRDefault="00F66D59">
            <w:pPr>
              <w:pStyle w:val="21"/>
              <w:framePr w:w="9773" w:wrap="notBeside" w:vAnchor="text" w:hAnchor="text" w:xAlign="center" w:y="1"/>
              <w:shd w:val="clear" w:color="auto" w:fill="auto"/>
              <w:tabs>
                <w:tab w:val="left" w:pos="523"/>
              </w:tabs>
              <w:spacing w:before="0" w:line="317" w:lineRule="exact"/>
              <w:ind w:firstLine="0"/>
            </w:pPr>
            <w:r>
              <w:rPr>
                <w:rStyle w:val="11"/>
              </w:rPr>
              <w:t>б)</w:t>
            </w:r>
            <w:r>
              <w:rPr>
                <w:rStyle w:val="11"/>
              </w:rPr>
              <w:tab/>
              <w:t>«Учите вместе с нами</w:t>
            </w:r>
            <w:proofErr w:type="gramStart"/>
            <w:r>
              <w:rPr>
                <w:rStyle w:val="11"/>
              </w:rPr>
              <w:t xml:space="preserve"> :</w:t>
            </w:r>
            <w:proofErr w:type="gramEnd"/>
            <w:r>
              <w:rPr>
                <w:rStyle w:val="11"/>
              </w:rPr>
              <w:t xml:space="preserve"> стихи и песни, посвященные утреннику «День мамы- 8 марта»</w:t>
            </w:r>
          </w:p>
          <w:p w:rsidR="00A32B9F" w:rsidRDefault="00F66D59">
            <w:pPr>
              <w:pStyle w:val="21"/>
              <w:framePr w:w="9773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1421"/>
              </w:tabs>
              <w:spacing w:before="0" w:line="317" w:lineRule="exact"/>
              <w:ind w:firstLine="0"/>
            </w:pPr>
            <w:r>
              <w:rPr>
                <w:rStyle w:val="11"/>
              </w:rPr>
              <w:t>Выставка</w:t>
            </w:r>
            <w:r>
              <w:rPr>
                <w:rStyle w:val="11"/>
              </w:rPr>
              <w:tab/>
              <w:t xml:space="preserve">работ детей и педагога на тему «Цветочки </w:t>
            </w:r>
            <w:proofErr w:type="gramStart"/>
            <w:r>
              <w:rPr>
                <w:rStyle w:val="11"/>
              </w:rPr>
              <w:t>для</w:t>
            </w:r>
            <w:proofErr w:type="gramEnd"/>
          </w:p>
          <w:p w:rsidR="00A32B9F" w:rsidRDefault="00F66D59">
            <w:pPr>
              <w:pStyle w:val="21"/>
              <w:framePr w:w="9773" w:wrap="notBeside" w:vAnchor="text" w:hAnchor="text" w:xAlign="center" w:y="1"/>
              <w:shd w:val="clear" w:color="auto" w:fill="auto"/>
              <w:spacing w:before="0" w:line="317" w:lineRule="exact"/>
              <w:ind w:firstLine="0"/>
            </w:pPr>
            <w:r>
              <w:rPr>
                <w:rStyle w:val="11"/>
              </w:rPr>
              <w:t>мамы»</w:t>
            </w:r>
          </w:p>
          <w:p w:rsidR="00A32B9F" w:rsidRDefault="00F66D59">
            <w:pPr>
              <w:pStyle w:val="21"/>
              <w:framePr w:w="9773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1320"/>
              </w:tabs>
              <w:spacing w:before="0" w:line="317" w:lineRule="exact"/>
              <w:ind w:firstLine="0"/>
            </w:pPr>
            <w:r>
              <w:rPr>
                <w:rStyle w:val="11"/>
              </w:rPr>
              <w:t>Беседы</w:t>
            </w:r>
            <w:r>
              <w:rPr>
                <w:rStyle w:val="11"/>
              </w:rPr>
              <w:tab/>
              <w:t>с родителями о ребенке.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773" w:wrap="notBeside" w:vAnchor="text" w:hAnchor="text" w:xAlign="center" w:y="1"/>
              <w:shd w:val="clear" w:color="auto" w:fill="auto"/>
              <w:spacing w:before="0" w:line="250" w:lineRule="exact"/>
              <w:ind w:left="80" w:firstLine="0"/>
              <w:jc w:val="left"/>
            </w:pPr>
            <w:r>
              <w:rPr>
                <w:rStyle w:val="11"/>
              </w:rPr>
              <w:t>Март</w:t>
            </w:r>
          </w:p>
        </w:tc>
      </w:tr>
      <w:tr w:rsidR="00A32B9F">
        <w:tblPrEx>
          <w:tblCellMar>
            <w:top w:w="0" w:type="dxa"/>
            <w:bottom w:w="0" w:type="dxa"/>
          </w:tblCellMar>
        </w:tblPrEx>
        <w:trPr>
          <w:trHeight w:hRule="exact" w:val="2026"/>
          <w:jc w:val="center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773" w:wrap="notBeside" w:vAnchor="text" w:hAnchor="text" w:xAlign="center" w:y="1"/>
              <w:shd w:val="clear" w:color="auto" w:fill="auto"/>
              <w:spacing w:before="0" w:line="317" w:lineRule="exact"/>
              <w:ind w:firstLine="0"/>
            </w:pPr>
            <w:r>
              <w:rPr>
                <w:rStyle w:val="11"/>
              </w:rPr>
              <w:t>1</w:t>
            </w:r>
            <w:r>
              <w:rPr>
                <w:rStyle w:val="11"/>
              </w:rPr>
              <w:t xml:space="preserve"> .Консультации:</w:t>
            </w:r>
          </w:p>
          <w:p w:rsidR="00A32B9F" w:rsidRDefault="00F66D59">
            <w:pPr>
              <w:pStyle w:val="21"/>
              <w:framePr w:w="9773" w:wrap="notBeside" w:vAnchor="text" w:hAnchor="text" w:xAlign="center" w:y="1"/>
              <w:shd w:val="clear" w:color="auto" w:fill="auto"/>
              <w:tabs>
                <w:tab w:val="left" w:pos="298"/>
              </w:tabs>
              <w:spacing w:before="0" w:line="317" w:lineRule="exact"/>
              <w:ind w:firstLine="0"/>
            </w:pPr>
            <w:r>
              <w:rPr>
                <w:rStyle w:val="11"/>
              </w:rPr>
              <w:t>а)</w:t>
            </w:r>
            <w:r>
              <w:rPr>
                <w:rStyle w:val="11"/>
              </w:rPr>
              <w:tab/>
              <w:t>«Игры детей 3-го года жизни»</w:t>
            </w:r>
          </w:p>
          <w:p w:rsidR="00A32B9F" w:rsidRDefault="00F66D59">
            <w:pPr>
              <w:pStyle w:val="21"/>
              <w:framePr w:w="9773" w:wrap="notBeside" w:vAnchor="text" w:hAnchor="text" w:xAlign="center" w:y="1"/>
              <w:shd w:val="clear" w:color="auto" w:fill="auto"/>
              <w:tabs>
                <w:tab w:val="left" w:pos="768"/>
              </w:tabs>
              <w:spacing w:before="0" w:line="317" w:lineRule="exact"/>
              <w:ind w:left="240" w:firstLine="0"/>
              <w:jc w:val="left"/>
            </w:pPr>
            <w:r>
              <w:rPr>
                <w:rStyle w:val="11"/>
              </w:rPr>
              <w:t>б)</w:t>
            </w:r>
            <w:r>
              <w:rPr>
                <w:rStyle w:val="11"/>
              </w:rPr>
              <w:tab/>
              <w:t>«Как снять напряжение у ребенка после дня в детском саду»</w:t>
            </w:r>
          </w:p>
          <w:p w:rsidR="00A32B9F" w:rsidRDefault="00F66D59">
            <w:pPr>
              <w:pStyle w:val="21"/>
              <w:framePr w:w="9773" w:wrap="notBeside" w:vAnchor="text" w:hAnchor="text" w:xAlign="center" w:y="1"/>
              <w:shd w:val="clear" w:color="auto" w:fill="auto"/>
              <w:spacing w:before="0" w:line="317" w:lineRule="exact"/>
              <w:ind w:firstLine="0"/>
            </w:pPr>
            <w:r>
              <w:rPr>
                <w:rStyle w:val="11"/>
              </w:rPr>
              <w:t>2.Беседы с родителями о правилах поведения для детей в детском саду.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773" w:wrap="notBeside" w:vAnchor="text" w:hAnchor="text" w:xAlign="center" w:y="1"/>
              <w:shd w:val="clear" w:color="auto" w:fill="auto"/>
              <w:spacing w:before="0" w:line="250" w:lineRule="exact"/>
              <w:ind w:left="80" w:firstLine="0"/>
              <w:jc w:val="left"/>
            </w:pPr>
            <w:r>
              <w:rPr>
                <w:rStyle w:val="11"/>
              </w:rPr>
              <w:t>Апрель</w:t>
            </w:r>
          </w:p>
        </w:tc>
      </w:tr>
      <w:tr w:rsidR="00A32B9F">
        <w:tblPrEx>
          <w:tblCellMar>
            <w:top w:w="0" w:type="dxa"/>
            <w:bottom w:w="0" w:type="dxa"/>
          </w:tblCellMar>
        </w:tblPrEx>
        <w:trPr>
          <w:trHeight w:hRule="exact" w:val="2688"/>
          <w:jc w:val="center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773" w:wrap="notBeside" w:vAnchor="text" w:hAnchor="text" w:xAlign="center" w:y="1"/>
              <w:shd w:val="clear" w:color="auto" w:fill="auto"/>
              <w:spacing w:before="0" w:line="317" w:lineRule="exact"/>
              <w:ind w:firstLine="0"/>
            </w:pPr>
            <w:r>
              <w:rPr>
                <w:rStyle w:val="11"/>
              </w:rPr>
              <w:t>1 .Родительское собрание «Чему научились дети в детском саду за год»</w:t>
            </w:r>
          </w:p>
          <w:p w:rsidR="00A32B9F" w:rsidRDefault="00F66D59">
            <w:pPr>
              <w:pStyle w:val="21"/>
              <w:framePr w:w="9773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206"/>
              </w:tabs>
              <w:spacing w:before="0" w:line="317" w:lineRule="exact"/>
              <w:ind w:firstLine="0"/>
            </w:pPr>
            <w:r>
              <w:rPr>
                <w:rStyle w:val="11"/>
              </w:rPr>
              <w:t>Консультации:</w:t>
            </w:r>
          </w:p>
          <w:p w:rsidR="00A32B9F" w:rsidRDefault="00F66D59">
            <w:pPr>
              <w:pStyle w:val="21"/>
              <w:framePr w:w="9773" w:wrap="notBeside" w:vAnchor="text" w:hAnchor="text" w:xAlign="center" w:y="1"/>
              <w:shd w:val="clear" w:color="auto" w:fill="auto"/>
              <w:tabs>
                <w:tab w:val="left" w:pos="293"/>
              </w:tabs>
              <w:spacing w:before="0" w:line="317" w:lineRule="exact"/>
              <w:ind w:firstLine="0"/>
            </w:pPr>
            <w:r>
              <w:rPr>
                <w:rStyle w:val="11"/>
              </w:rPr>
              <w:t>а)</w:t>
            </w:r>
            <w:r>
              <w:rPr>
                <w:rStyle w:val="11"/>
              </w:rPr>
              <w:tab/>
              <w:t>«Игр</w:t>
            </w:r>
            <w:proofErr w:type="gramStart"/>
            <w:r>
              <w:rPr>
                <w:rStyle w:val="11"/>
              </w:rPr>
              <w:t>а-</w:t>
            </w:r>
            <w:proofErr w:type="gramEnd"/>
            <w:r>
              <w:rPr>
                <w:rStyle w:val="11"/>
              </w:rPr>
              <w:t xml:space="preserve"> не забава»</w:t>
            </w:r>
          </w:p>
          <w:p w:rsidR="00A32B9F" w:rsidRDefault="00F66D59">
            <w:pPr>
              <w:pStyle w:val="21"/>
              <w:framePr w:w="9773" w:wrap="notBeside" w:vAnchor="text" w:hAnchor="text" w:xAlign="center" w:y="1"/>
              <w:shd w:val="clear" w:color="auto" w:fill="auto"/>
              <w:tabs>
                <w:tab w:val="left" w:pos="307"/>
              </w:tabs>
              <w:spacing w:before="0" w:line="317" w:lineRule="exact"/>
              <w:ind w:firstLine="0"/>
            </w:pPr>
            <w:r>
              <w:rPr>
                <w:rStyle w:val="11"/>
              </w:rPr>
              <w:t>б)</w:t>
            </w:r>
            <w:r>
              <w:rPr>
                <w:rStyle w:val="11"/>
              </w:rPr>
              <w:tab/>
              <w:t>«Роль подвижных игр»</w:t>
            </w:r>
          </w:p>
          <w:p w:rsidR="00A32B9F" w:rsidRDefault="00F66D59">
            <w:pPr>
              <w:pStyle w:val="21"/>
              <w:framePr w:w="9773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1651"/>
              </w:tabs>
              <w:spacing w:before="0" w:line="317" w:lineRule="exact"/>
              <w:ind w:left="240" w:firstLine="0"/>
              <w:jc w:val="left"/>
            </w:pPr>
            <w:r>
              <w:rPr>
                <w:rStyle w:val="11"/>
              </w:rPr>
              <w:t>Выставка</w:t>
            </w:r>
            <w:r>
              <w:rPr>
                <w:rStyle w:val="11"/>
              </w:rPr>
              <w:tab/>
              <w:t>работ детей, педагогов и родителей, посвященных ВОВ.</w:t>
            </w:r>
          </w:p>
          <w:p w:rsidR="00A32B9F" w:rsidRDefault="00F66D59">
            <w:pPr>
              <w:pStyle w:val="21"/>
              <w:framePr w:w="9773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1392"/>
              </w:tabs>
              <w:spacing w:before="0" w:line="317" w:lineRule="exact"/>
              <w:ind w:firstLine="0"/>
            </w:pPr>
            <w:r>
              <w:rPr>
                <w:rStyle w:val="11"/>
              </w:rPr>
              <w:t>Создание</w:t>
            </w:r>
            <w:r>
              <w:rPr>
                <w:rStyle w:val="11"/>
              </w:rPr>
              <w:tab/>
              <w:t>дидактических пособий вместе с родителями.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773" w:wrap="notBeside" w:vAnchor="text" w:hAnchor="text" w:xAlign="center" w:y="1"/>
              <w:shd w:val="clear" w:color="auto" w:fill="auto"/>
              <w:spacing w:before="0" w:line="250" w:lineRule="exact"/>
              <w:ind w:left="80" w:firstLine="0"/>
              <w:jc w:val="left"/>
            </w:pPr>
            <w:r>
              <w:rPr>
                <w:rStyle w:val="11"/>
              </w:rPr>
              <w:t>Май</w:t>
            </w:r>
          </w:p>
        </w:tc>
      </w:tr>
    </w:tbl>
    <w:p w:rsidR="00A32B9F" w:rsidRDefault="00A32B9F">
      <w:pPr>
        <w:rPr>
          <w:sz w:val="2"/>
          <w:szCs w:val="2"/>
        </w:rPr>
      </w:pPr>
    </w:p>
    <w:p w:rsidR="00E05FB4" w:rsidRDefault="00E05FB4">
      <w:pPr>
        <w:pStyle w:val="40"/>
        <w:shd w:val="clear" w:color="auto" w:fill="auto"/>
        <w:spacing w:after="610" w:line="250" w:lineRule="exact"/>
        <w:ind w:right="20"/>
      </w:pPr>
    </w:p>
    <w:p w:rsidR="00E05FB4" w:rsidRDefault="00E05FB4">
      <w:pPr>
        <w:pStyle w:val="40"/>
        <w:shd w:val="clear" w:color="auto" w:fill="auto"/>
        <w:spacing w:after="610" w:line="250" w:lineRule="exact"/>
        <w:ind w:right="20"/>
      </w:pPr>
    </w:p>
    <w:p w:rsidR="00E05FB4" w:rsidRDefault="00E05FB4">
      <w:pPr>
        <w:pStyle w:val="40"/>
        <w:shd w:val="clear" w:color="auto" w:fill="auto"/>
        <w:spacing w:after="610" w:line="250" w:lineRule="exact"/>
        <w:ind w:right="20"/>
      </w:pPr>
    </w:p>
    <w:p w:rsidR="00E05FB4" w:rsidRDefault="00E05FB4">
      <w:pPr>
        <w:pStyle w:val="40"/>
        <w:shd w:val="clear" w:color="auto" w:fill="auto"/>
        <w:spacing w:after="610" w:line="250" w:lineRule="exact"/>
        <w:ind w:right="20"/>
      </w:pPr>
    </w:p>
    <w:p w:rsidR="00A32B9F" w:rsidRDefault="00F66D59">
      <w:pPr>
        <w:pStyle w:val="40"/>
        <w:shd w:val="clear" w:color="auto" w:fill="auto"/>
        <w:spacing w:after="610" w:line="250" w:lineRule="exact"/>
        <w:ind w:right="20"/>
      </w:pPr>
      <w:r>
        <w:lastRenderedPageBreak/>
        <w:t>Развлечения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1"/>
        <w:gridCol w:w="2261"/>
        <w:gridCol w:w="4478"/>
      </w:tblGrid>
      <w:tr w:rsidR="00A32B9F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23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0pt"/>
              </w:rPr>
              <w:t>Месяц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23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0pt"/>
              </w:rPr>
              <w:t>Число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23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0pt"/>
              </w:rPr>
              <w:t>Название развлечения</w:t>
            </w:r>
          </w:p>
        </w:tc>
      </w:tr>
      <w:tr w:rsidR="00A32B9F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23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Октябрь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A32B9F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23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«Яблочко и девочка»</w:t>
            </w:r>
          </w:p>
        </w:tc>
      </w:tr>
      <w:tr w:rsidR="00A32B9F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23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Ноябрь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A32B9F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23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Сказка «Зайка и солнышко»</w:t>
            </w:r>
          </w:p>
        </w:tc>
      </w:tr>
      <w:tr w:rsidR="00A32B9F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23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Декабрь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A32B9F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23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Сказка «Подарки от зайчика»</w:t>
            </w:r>
          </w:p>
        </w:tc>
      </w:tr>
      <w:tr w:rsidR="00A32B9F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23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Январь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A32B9F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23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Сказка «Теремок»</w:t>
            </w:r>
          </w:p>
        </w:tc>
      </w:tr>
      <w:tr w:rsidR="00A32B9F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23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Февраль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A32B9F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23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Сказка «Репка»</w:t>
            </w:r>
          </w:p>
        </w:tc>
      </w:tr>
      <w:tr w:rsidR="00A32B9F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23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Март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A32B9F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23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Сказка «Колобок»</w:t>
            </w:r>
          </w:p>
        </w:tc>
      </w:tr>
      <w:tr w:rsidR="00A32B9F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23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Апрель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B9F" w:rsidRDefault="00A32B9F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23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Сказка «С кем мне всегда хорошо»</w:t>
            </w:r>
          </w:p>
        </w:tc>
      </w:tr>
      <w:tr w:rsidR="00A32B9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23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Май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B9F" w:rsidRDefault="00A32B9F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9F" w:rsidRDefault="00F66D59">
            <w:pPr>
              <w:pStyle w:val="21"/>
              <w:framePr w:w="923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1"/>
              </w:rPr>
              <w:t>Сказка «Медведь и солнце»</w:t>
            </w:r>
          </w:p>
        </w:tc>
      </w:tr>
    </w:tbl>
    <w:p w:rsidR="00A32B9F" w:rsidRDefault="00A32B9F">
      <w:pPr>
        <w:rPr>
          <w:sz w:val="2"/>
          <w:szCs w:val="2"/>
        </w:rPr>
      </w:pPr>
    </w:p>
    <w:p w:rsidR="00A32B9F" w:rsidRDefault="00A32B9F">
      <w:pPr>
        <w:rPr>
          <w:sz w:val="2"/>
          <w:szCs w:val="2"/>
        </w:rPr>
        <w:sectPr w:rsidR="00A32B9F">
          <w:type w:val="continuous"/>
          <w:pgSz w:w="11909" w:h="16838"/>
          <w:pgMar w:top="488" w:right="765" w:bottom="488" w:left="789" w:header="0" w:footer="3" w:gutter="0"/>
          <w:cols w:space="720"/>
          <w:noEndnote/>
          <w:docGrid w:linePitch="360"/>
        </w:sectPr>
      </w:pPr>
    </w:p>
    <w:p w:rsidR="00E05FB4" w:rsidRDefault="00E05FB4">
      <w:pPr>
        <w:pStyle w:val="40"/>
        <w:shd w:val="clear" w:color="auto" w:fill="auto"/>
        <w:spacing w:after="488" w:line="250" w:lineRule="exact"/>
        <w:ind w:left="340"/>
      </w:pPr>
    </w:p>
    <w:p w:rsidR="00E05FB4" w:rsidRDefault="00E05FB4">
      <w:pPr>
        <w:pStyle w:val="40"/>
        <w:shd w:val="clear" w:color="auto" w:fill="auto"/>
        <w:spacing w:after="488" w:line="250" w:lineRule="exact"/>
        <w:ind w:left="340"/>
      </w:pPr>
    </w:p>
    <w:p w:rsidR="00A32B9F" w:rsidRDefault="00F66D59">
      <w:pPr>
        <w:pStyle w:val="40"/>
        <w:shd w:val="clear" w:color="auto" w:fill="auto"/>
        <w:spacing w:after="488" w:line="250" w:lineRule="exact"/>
        <w:ind w:left="340"/>
      </w:pPr>
      <w:bookmarkStart w:id="4" w:name="_GoBack"/>
      <w:bookmarkEnd w:id="4"/>
      <w:r>
        <w:t xml:space="preserve">Список </w:t>
      </w:r>
      <w:r>
        <w:t>литературы</w:t>
      </w:r>
    </w:p>
    <w:p w:rsidR="00A32B9F" w:rsidRDefault="00F66D59">
      <w:pPr>
        <w:pStyle w:val="21"/>
        <w:numPr>
          <w:ilvl w:val="0"/>
          <w:numId w:val="46"/>
        </w:numPr>
        <w:shd w:val="clear" w:color="auto" w:fill="auto"/>
        <w:tabs>
          <w:tab w:val="left" w:pos="363"/>
        </w:tabs>
        <w:spacing w:before="0" w:line="485" w:lineRule="exact"/>
        <w:ind w:left="20" w:firstLine="0"/>
      </w:pPr>
      <w:r>
        <w:t>«Занятия в первой младшей группе» Н.А. Карпухина, 2008 г.</w:t>
      </w:r>
    </w:p>
    <w:p w:rsidR="00A32B9F" w:rsidRDefault="00F66D59">
      <w:pPr>
        <w:pStyle w:val="21"/>
        <w:numPr>
          <w:ilvl w:val="0"/>
          <w:numId w:val="46"/>
        </w:numPr>
        <w:shd w:val="clear" w:color="auto" w:fill="auto"/>
        <w:tabs>
          <w:tab w:val="left" w:pos="363"/>
        </w:tabs>
        <w:spacing w:before="0" w:line="485" w:lineRule="exact"/>
        <w:ind w:left="20" w:firstLine="0"/>
      </w:pPr>
      <w:r>
        <w:t xml:space="preserve">«Развивающие занятия для родителей и детей» Е.В. </w:t>
      </w:r>
      <w:proofErr w:type="spellStart"/>
      <w:r>
        <w:t>Ларечина</w:t>
      </w:r>
      <w:proofErr w:type="spellEnd"/>
      <w:r>
        <w:t>, 2012 г.</w:t>
      </w:r>
    </w:p>
    <w:p w:rsidR="00A32B9F" w:rsidRDefault="00F66D59">
      <w:pPr>
        <w:pStyle w:val="21"/>
        <w:numPr>
          <w:ilvl w:val="0"/>
          <w:numId w:val="46"/>
        </w:numPr>
        <w:shd w:val="clear" w:color="auto" w:fill="auto"/>
        <w:tabs>
          <w:tab w:val="left" w:pos="363"/>
        </w:tabs>
        <w:spacing w:before="0" w:line="485" w:lineRule="exact"/>
        <w:ind w:left="20" w:firstLine="0"/>
      </w:pPr>
      <w:r>
        <w:t xml:space="preserve">«Физическая культура для малышей» С. </w:t>
      </w:r>
      <w:proofErr w:type="spellStart"/>
      <w:r>
        <w:t>Лайзане</w:t>
      </w:r>
      <w:proofErr w:type="spellEnd"/>
      <w:r>
        <w:t>, 1998 г.</w:t>
      </w:r>
    </w:p>
    <w:p w:rsidR="00A32B9F" w:rsidRDefault="00F66D59">
      <w:pPr>
        <w:pStyle w:val="21"/>
        <w:numPr>
          <w:ilvl w:val="0"/>
          <w:numId w:val="46"/>
        </w:numPr>
        <w:shd w:val="clear" w:color="auto" w:fill="auto"/>
        <w:tabs>
          <w:tab w:val="left" w:pos="363"/>
        </w:tabs>
        <w:spacing w:before="0" w:line="485" w:lineRule="exact"/>
        <w:ind w:left="360" w:right="280"/>
        <w:jc w:val="left"/>
      </w:pPr>
      <w:r>
        <w:t>«Развитие и обучение детей раннего возраста в ДОУ» Е.С. Демина, Н.</w:t>
      </w:r>
      <w:r>
        <w:t xml:space="preserve">В. </w:t>
      </w:r>
      <w:proofErr w:type="spellStart"/>
      <w:r>
        <w:t>Казюк</w:t>
      </w:r>
      <w:proofErr w:type="spellEnd"/>
      <w:r>
        <w:t xml:space="preserve"> и т.д., 2006 г.</w:t>
      </w:r>
    </w:p>
    <w:sectPr w:rsidR="00A32B9F">
      <w:type w:val="continuous"/>
      <w:pgSz w:w="11909" w:h="16838"/>
      <w:pgMar w:top="661" w:right="1325" w:bottom="12892" w:left="13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D59" w:rsidRDefault="00F66D59">
      <w:r>
        <w:separator/>
      </w:r>
    </w:p>
  </w:endnote>
  <w:endnote w:type="continuationSeparator" w:id="0">
    <w:p w:rsidR="00F66D59" w:rsidRDefault="00F6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D59" w:rsidRDefault="00F66D59"/>
  </w:footnote>
  <w:footnote w:type="continuationSeparator" w:id="0">
    <w:p w:rsidR="00F66D59" w:rsidRDefault="00F66D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A06"/>
    <w:multiLevelType w:val="multilevel"/>
    <w:tmpl w:val="32D6B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AF04D9"/>
    <w:multiLevelType w:val="multilevel"/>
    <w:tmpl w:val="4612A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580835"/>
    <w:multiLevelType w:val="multilevel"/>
    <w:tmpl w:val="FD148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363967"/>
    <w:multiLevelType w:val="multilevel"/>
    <w:tmpl w:val="CD7A4D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CB6BC3"/>
    <w:multiLevelType w:val="multilevel"/>
    <w:tmpl w:val="F12023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E33B2A"/>
    <w:multiLevelType w:val="multilevel"/>
    <w:tmpl w:val="D026E7A2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BD0B7D"/>
    <w:multiLevelType w:val="multilevel"/>
    <w:tmpl w:val="D3A87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0D09FD"/>
    <w:multiLevelType w:val="multilevel"/>
    <w:tmpl w:val="CA5CB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E95F8B"/>
    <w:multiLevelType w:val="multilevel"/>
    <w:tmpl w:val="5852AB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D55C39"/>
    <w:multiLevelType w:val="multilevel"/>
    <w:tmpl w:val="8B4EC5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F50148"/>
    <w:multiLevelType w:val="multilevel"/>
    <w:tmpl w:val="8BD630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E8757F"/>
    <w:multiLevelType w:val="multilevel"/>
    <w:tmpl w:val="92322D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B04454"/>
    <w:multiLevelType w:val="multilevel"/>
    <w:tmpl w:val="04E62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760BFD"/>
    <w:multiLevelType w:val="multilevel"/>
    <w:tmpl w:val="55A620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AD382D"/>
    <w:multiLevelType w:val="multilevel"/>
    <w:tmpl w:val="C6B0E52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F46117"/>
    <w:multiLevelType w:val="multilevel"/>
    <w:tmpl w:val="1004BC1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5B0D4F"/>
    <w:multiLevelType w:val="multilevel"/>
    <w:tmpl w:val="99608A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6117C0"/>
    <w:multiLevelType w:val="multilevel"/>
    <w:tmpl w:val="AA2E1F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174BCC"/>
    <w:multiLevelType w:val="multilevel"/>
    <w:tmpl w:val="405A15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5641BD"/>
    <w:multiLevelType w:val="multilevel"/>
    <w:tmpl w:val="4356A6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7077E7"/>
    <w:multiLevelType w:val="multilevel"/>
    <w:tmpl w:val="51C6AF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744D7B"/>
    <w:multiLevelType w:val="multilevel"/>
    <w:tmpl w:val="5630E9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176CEB"/>
    <w:multiLevelType w:val="multilevel"/>
    <w:tmpl w:val="93B8A1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7879E6"/>
    <w:multiLevelType w:val="multilevel"/>
    <w:tmpl w:val="8CC4CC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3A40F75"/>
    <w:multiLevelType w:val="multilevel"/>
    <w:tmpl w:val="6FA0B1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6605DC"/>
    <w:multiLevelType w:val="multilevel"/>
    <w:tmpl w:val="10FCE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A215AEB"/>
    <w:multiLevelType w:val="multilevel"/>
    <w:tmpl w:val="698E0C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EDC6134"/>
    <w:multiLevelType w:val="multilevel"/>
    <w:tmpl w:val="C42A1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9415FC"/>
    <w:multiLevelType w:val="multilevel"/>
    <w:tmpl w:val="270C4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650E7F"/>
    <w:multiLevelType w:val="multilevel"/>
    <w:tmpl w:val="BD727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925079"/>
    <w:multiLevelType w:val="multilevel"/>
    <w:tmpl w:val="062E77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ED2382"/>
    <w:multiLevelType w:val="multilevel"/>
    <w:tmpl w:val="BC0231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0E17E7"/>
    <w:multiLevelType w:val="multilevel"/>
    <w:tmpl w:val="730886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105003"/>
    <w:multiLevelType w:val="multilevel"/>
    <w:tmpl w:val="ACAAA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A0335B1"/>
    <w:multiLevelType w:val="multilevel"/>
    <w:tmpl w:val="263E6F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0B7EA9"/>
    <w:multiLevelType w:val="multilevel"/>
    <w:tmpl w:val="C1DA508A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C63CEE"/>
    <w:multiLevelType w:val="multilevel"/>
    <w:tmpl w:val="4F560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3E6B8B"/>
    <w:multiLevelType w:val="multilevel"/>
    <w:tmpl w:val="F1DE61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FD4555A"/>
    <w:multiLevelType w:val="multilevel"/>
    <w:tmpl w:val="649C2B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1871DEC"/>
    <w:multiLevelType w:val="multilevel"/>
    <w:tmpl w:val="5E4C1C6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1E24511"/>
    <w:multiLevelType w:val="multilevel"/>
    <w:tmpl w:val="AE429A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2B310A3"/>
    <w:multiLevelType w:val="multilevel"/>
    <w:tmpl w:val="F356C3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4C214A6"/>
    <w:multiLevelType w:val="multilevel"/>
    <w:tmpl w:val="9AEE1B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71B1101"/>
    <w:multiLevelType w:val="multilevel"/>
    <w:tmpl w:val="1C2875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937128C"/>
    <w:multiLevelType w:val="multilevel"/>
    <w:tmpl w:val="635AF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A1D6E63"/>
    <w:multiLevelType w:val="multilevel"/>
    <w:tmpl w:val="50BA5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15"/>
  </w:num>
  <w:num w:numId="3">
    <w:abstractNumId w:val="20"/>
  </w:num>
  <w:num w:numId="4">
    <w:abstractNumId w:val="37"/>
  </w:num>
  <w:num w:numId="5">
    <w:abstractNumId w:val="26"/>
  </w:num>
  <w:num w:numId="6">
    <w:abstractNumId w:val="35"/>
  </w:num>
  <w:num w:numId="7">
    <w:abstractNumId w:val="5"/>
  </w:num>
  <w:num w:numId="8">
    <w:abstractNumId w:val="30"/>
  </w:num>
  <w:num w:numId="9">
    <w:abstractNumId w:val="40"/>
  </w:num>
  <w:num w:numId="10">
    <w:abstractNumId w:val="38"/>
  </w:num>
  <w:num w:numId="11">
    <w:abstractNumId w:val="10"/>
  </w:num>
  <w:num w:numId="12">
    <w:abstractNumId w:val="44"/>
  </w:num>
  <w:num w:numId="13">
    <w:abstractNumId w:val="8"/>
  </w:num>
  <w:num w:numId="14">
    <w:abstractNumId w:val="32"/>
  </w:num>
  <w:num w:numId="15">
    <w:abstractNumId w:val="3"/>
  </w:num>
  <w:num w:numId="16">
    <w:abstractNumId w:val="27"/>
  </w:num>
  <w:num w:numId="17">
    <w:abstractNumId w:val="33"/>
  </w:num>
  <w:num w:numId="18">
    <w:abstractNumId w:val="31"/>
  </w:num>
  <w:num w:numId="19">
    <w:abstractNumId w:val="45"/>
  </w:num>
  <w:num w:numId="20">
    <w:abstractNumId w:val="14"/>
  </w:num>
  <w:num w:numId="21">
    <w:abstractNumId w:val="21"/>
  </w:num>
  <w:num w:numId="22">
    <w:abstractNumId w:val="28"/>
  </w:num>
  <w:num w:numId="23">
    <w:abstractNumId w:val="17"/>
  </w:num>
  <w:num w:numId="24">
    <w:abstractNumId w:val="7"/>
  </w:num>
  <w:num w:numId="25">
    <w:abstractNumId w:val="22"/>
  </w:num>
  <w:num w:numId="26">
    <w:abstractNumId w:val="12"/>
  </w:num>
  <w:num w:numId="27">
    <w:abstractNumId w:val="1"/>
  </w:num>
  <w:num w:numId="28">
    <w:abstractNumId w:val="4"/>
  </w:num>
  <w:num w:numId="29">
    <w:abstractNumId w:val="19"/>
  </w:num>
  <w:num w:numId="30">
    <w:abstractNumId w:val="24"/>
  </w:num>
  <w:num w:numId="31">
    <w:abstractNumId w:val="25"/>
  </w:num>
  <w:num w:numId="32">
    <w:abstractNumId w:val="9"/>
  </w:num>
  <w:num w:numId="33">
    <w:abstractNumId w:val="2"/>
  </w:num>
  <w:num w:numId="34">
    <w:abstractNumId w:val="29"/>
  </w:num>
  <w:num w:numId="35">
    <w:abstractNumId w:val="11"/>
  </w:num>
  <w:num w:numId="36">
    <w:abstractNumId w:val="13"/>
  </w:num>
  <w:num w:numId="37">
    <w:abstractNumId w:val="0"/>
  </w:num>
  <w:num w:numId="38">
    <w:abstractNumId w:val="41"/>
  </w:num>
  <w:num w:numId="39">
    <w:abstractNumId w:val="43"/>
  </w:num>
  <w:num w:numId="40">
    <w:abstractNumId w:val="36"/>
  </w:num>
  <w:num w:numId="41">
    <w:abstractNumId w:val="23"/>
  </w:num>
  <w:num w:numId="42">
    <w:abstractNumId w:val="18"/>
  </w:num>
  <w:num w:numId="43">
    <w:abstractNumId w:val="42"/>
  </w:num>
  <w:num w:numId="44">
    <w:abstractNumId w:val="16"/>
  </w:num>
  <w:num w:numId="45">
    <w:abstractNumId w:val="39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9F"/>
    <w:rsid w:val="00A32B9F"/>
    <w:rsid w:val="00E05FB4"/>
    <w:rsid w:val="00F6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15pt">
    <w:name w:val="Основной текст + 11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2"/>
      <w:szCs w:val="32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CourierNew4pt0pt">
    <w:name w:val="Основной текст + Courier New;4 pt;Интервал 0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2"/>
      <w:szCs w:val="32"/>
      <w:u w:val="none"/>
    </w:rPr>
  </w:style>
  <w:style w:type="character" w:customStyle="1" w:styleId="CenturyGothic14pt">
    <w:name w:val="Основной текст + Century Gothic;14 pt;Полужирный"/>
    <w:basedOn w:val="a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CourierNew105pt">
    <w:name w:val="Основной текст + Courier New;10;5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75pt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CenturyGothic105pt">
    <w:name w:val="Основной текст + Century Gothic;10;5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David8pt">
    <w:name w:val="Основной текст + David;8 pt"/>
    <w:basedOn w:val="a4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Sylfaen10pt">
    <w:name w:val="Основной текст + Sylfaen;10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ahoma6pt">
    <w:name w:val="Основной текст + Tahoma;6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60" w:line="413" w:lineRule="exact"/>
      <w:jc w:val="center"/>
    </w:pPr>
    <w:rPr>
      <w:rFonts w:ascii="Sylfaen" w:eastAsia="Sylfaen" w:hAnsi="Sylfaen" w:cs="Sylfae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60" w:line="466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line="298" w:lineRule="exact"/>
      <w:ind w:hanging="34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494" w:lineRule="exact"/>
      <w:jc w:val="right"/>
      <w:outlineLvl w:val="0"/>
    </w:pPr>
    <w:rPr>
      <w:rFonts w:ascii="Times New Roman" w:eastAsia="Times New Roman" w:hAnsi="Times New Roman" w:cs="Times New Roman"/>
      <w:b/>
      <w:bCs/>
      <w:spacing w:val="10"/>
      <w:sz w:val="32"/>
      <w:szCs w:val="3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spacing w:val="10"/>
      <w:sz w:val="32"/>
      <w:szCs w:val="32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E05F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5FB4"/>
    <w:rPr>
      <w:color w:val="000000"/>
    </w:rPr>
  </w:style>
  <w:style w:type="paragraph" w:styleId="ac">
    <w:name w:val="footer"/>
    <w:basedOn w:val="a"/>
    <w:link w:val="ad"/>
    <w:uiPriority w:val="99"/>
    <w:unhideWhenUsed/>
    <w:rsid w:val="00E05F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5FB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15pt">
    <w:name w:val="Основной текст + 11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2"/>
      <w:szCs w:val="32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CourierNew4pt0pt">
    <w:name w:val="Основной текст + Courier New;4 pt;Интервал 0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2"/>
      <w:szCs w:val="32"/>
      <w:u w:val="none"/>
    </w:rPr>
  </w:style>
  <w:style w:type="character" w:customStyle="1" w:styleId="CenturyGothic14pt">
    <w:name w:val="Основной текст + Century Gothic;14 pt;Полужирный"/>
    <w:basedOn w:val="a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CourierNew105pt">
    <w:name w:val="Основной текст + Courier New;10;5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75pt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CenturyGothic105pt">
    <w:name w:val="Основной текст + Century Gothic;10;5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David8pt">
    <w:name w:val="Основной текст + David;8 pt"/>
    <w:basedOn w:val="a4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Sylfaen10pt">
    <w:name w:val="Основной текст + Sylfaen;10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ahoma6pt">
    <w:name w:val="Основной текст + Tahoma;6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60" w:line="413" w:lineRule="exact"/>
      <w:jc w:val="center"/>
    </w:pPr>
    <w:rPr>
      <w:rFonts w:ascii="Sylfaen" w:eastAsia="Sylfaen" w:hAnsi="Sylfaen" w:cs="Sylfae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60" w:line="466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line="298" w:lineRule="exact"/>
      <w:ind w:hanging="34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494" w:lineRule="exact"/>
      <w:jc w:val="right"/>
      <w:outlineLvl w:val="0"/>
    </w:pPr>
    <w:rPr>
      <w:rFonts w:ascii="Times New Roman" w:eastAsia="Times New Roman" w:hAnsi="Times New Roman" w:cs="Times New Roman"/>
      <w:b/>
      <w:bCs/>
      <w:spacing w:val="10"/>
      <w:sz w:val="32"/>
      <w:szCs w:val="3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spacing w:val="10"/>
      <w:sz w:val="32"/>
      <w:szCs w:val="32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E05F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5FB4"/>
    <w:rPr>
      <w:color w:val="000000"/>
    </w:rPr>
  </w:style>
  <w:style w:type="paragraph" w:styleId="ac">
    <w:name w:val="footer"/>
    <w:basedOn w:val="a"/>
    <w:link w:val="ad"/>
    <w:uiPriority w:val="99"/>
    <w:unhideWhenUsed/>
    <w:rsid w:val="00E05F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5FB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2638</Words>
  <Characters>15039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2017-09-28T06:41:00Z</dcterms:created>
  <dcterms:modified xsi:type="dcterms:W3CDTF">2017-09-28T06:43:00Z</dcterms:modified>
</cp:coreProperties>
</file>