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FC" w:rsidRPr="00E44414" w:rsidRDefault="00FC38FC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1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>2. Возрастные особенности</w:t>
      </w:r>
    </w:p>
    <w:p w:rsidR="00856B46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 xml:space="preserve">3. Характеристика группы. </w:t>
      </w:r>
    </w:p>
    <w:p w:rsidR="00FC38FC" w:rsidRPr="00E44414" w:rsidRDefault="00856B46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>4. Режим дня</w:t>
      </w:r>
    </w:p>
    <w:p w:rsidR="00856B46" w:rsidRPr="00E44414" w:rsidRDefault="00FC38FC" w:rsidP="0085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>5. Учебный план</w:t>
      </w:r>
      <w:r w:rsidR="00856B46" w:rsidRPr="00E44414">
        <w:rPr>
          <w:sz w:val="28"/>
          <w:szCs w:val="28"/>
        </w:rPr>
        <w:t xml:space="preserve"> </w:t>
      </w:r>
    </w:p>
    <w:p w:rsidR="00FC38FC" w:rsidRPr="00E44414" w:rsidRDefault="00856B46" w:rsidP="0085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 xml:space="preserve">6. </w:t>
      </w:r>
      <w:r w:rsidR="00856B46" w:rsidRPr="00E44414">
        <w:rPr>
          <w:rFonts w:ascii="Times New Roman" w:hAnsi="Times New Roman" w:cs="Times New Roman"/>
          <w:sz w:val="28"/>
          <w:szCs w:val="28"/>
        </w:rPr>
        <w:t>Комплексно – тематическое планир</w:t>
      </w:r>
      <w:r w:rsidR="00A53651" w:rsidRPr="00E44414">
        <w:rPr>
          <w:rFonts w:ascii="Times New Roman" w:hAnsi="Times New Roman" w:cs="Times New Roman"/>
          <w:sz w:val="28"/>
          <w:szCs w:val="28"/>
        </w:rPr>
        <w:t>ование  работы с родителями 2016 – 2017</w:t>
      </w:r>
      <w:r w:rsidR="00856B46" w:rsidRPr="00E444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 xml:space="preserve">7. </w:t>
      </w:r>
      <w:r w:rsidR="00856B46" w:rsidRPr="00E4441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 xml:space="preserve">8. </w:t>
      </w:r>
      <w:r w:rsidR="00856B46" w:rsidRPr="00E44414">
        <w:rPr>
          <w:rFonts w:ascii="Times New Roman" w:hAnsi="Times New Roman" w:cs="Times New Roman"/>
          <w:sz w:val="28"/>
          <w:szCs w:val="28"/>
        </w:rPr>
        <w:t>Комплексно-тематическое планирование</w:t>
      </w:r>
      <w:r w:rsidR="00856B46" w:rsidRPr="00E44414">
        <w:rPr>
          <w:sz w:val="28"/>
          <w:szCs w:val="28"/>
        </w:rPr>
        <w:t xml:space="preserve"> </w:t>
      </w:r>
      <w:r w:rsidR="00856B46" w:rsidRPr="00E4441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C38FC" w:rsidRPr="00E44414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14">
        <w:rPr>
          <w:rFonts w:ascii="Times New Roman" w:hAnsi="Times New Roman" w:cs="Times New Roman"/>
          <w:sz w:val="28"/>
          <w:szCs w:val="28"/>
        </w:rPr>
        <w:t xml:space="preserve">9. </w:t>
      </w:r>
      <w:r w:rsidR="00AB5A95" w:rsidRPr="00E4441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5527" w:rsidRPr="00E44414" w:rsidRDefault="00235527" w:rsidP="00FC38FC">
      <w:pPr>
        <w:rPr>
          <w:rFonts w:ascii="Times New Roman" w:hAnsi="Times New Roman" w:cs="Times New Roman"/>
          <w:sz w:val="28"/>
          <w:szCs w:val="28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E44414">
      <w:pPr>
        <w:rPr>
          <w:rFonts w:ascii="Times New Roman" w:hAnsi="Times New Roman" w:cs="Times New Roman"/>
          <w:b/>
          <w:sz w:val="24"/>
          <w:szCs w:val="24"/>
        </w:rPr>
      </w:pPr>
    </w:p>
    <w:p w:rsidR="00E44414" w:rsidRDefault="00E44414" w:rsidP="00E44414">
      <w:pPr>
        <w:rPr>
          <w:rFonts w:ascii="Times New Roman" w:hAnsi="Times New Roman" w:cs="Times New Roman"/>
          <w:b/>
          <w:sz w:val="24"/>
          <w:szCs w:val="24"/>
        </w:rPr>
      </w:pPr>
    </w:p>
    <w:p w:rsidR="00FC38FC" w:rsidRPr="008A7B65" w:rsidRDefault="00FC38FC" w:rsidP="008A7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38FC" w:rsidRPr="00235527" w:rsidRDefault="00FC38FC" w:rsidP="008A7B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Рабочая программа по развитию детей старшей группы (Далее - Программа)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разработана в соответствии с основной общеобразовательной программой детского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сада. Программа определяет содержание и организацию образовательного процесса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 старшей  группе, строится на  принципе личностно-ориентированного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взаимодействия взрослого с детьми и обеспечивает физическое, социально-личностное, познавательно-речевое и художественно-эстетическое развитие детей в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возрасте от 5 года до 6 лет с учетом их возрастных и индивидуальных особенностей,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 учетом требований нормативных документов:</w:t>
      </w:r>
    </w:p>
    <w:p w:rsidR="00FC38FC" w:rsidRPr="00235527" w:rsidRDefault="00FC38FC" w:rsidP="008A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• Конституции РФ, ст. 43, 72.</w:t>
      </w:r>
    </w:p>
    <w:p w:rsidR="00FC38FC" w:rsidRPr="00235527" w:rsidRDefault="00FC38FC" w:rsidP="008A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• Конвенции о правах ребенка (1989 г.).</w:t>
      </w:r>
    </w:p>
    <w:p w:rsidR="00FC38FC" w:rsidRPr="00235527" w:rsidRDefault="00FC38FC" w:rsidP="008A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• Закона № 273 ФЗ РФ «Об образовании»</w:t>
      </w:r>
    </w:p>
    <w:p w:rsidR="00657710" w:rsidRPr="00657710" w:rsidRDefault="00FC38FC" w:rsidP="008A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 xml:space="preserve">• </w:t>
      </w:r>
      <w:r w:rsidR="00657710" w:rsidRPr="0065771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657710" w:rsidRPr="00657710" w:rsidRDefault="00FC38FC" w:rsidP="006577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527">
        <w:rPr>
          <w:rFonts w:ascii="Times New Roman" w:hAnsi="Times New Roman" w:cs="Times New Roman"/>
          <w:sz w:val="24"/>
          <w:szCs w:val="24"/>
        </w:rPr>
        <w:t xml:space="preserve">• </w:t>
      </w:r>
      <w:r w:rsidR="00657710" w:rsidRPr="00657710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организациях (Постановление  от 15 мая 2013 г. №26 г. Москва  «Об утве</w:t>
      </w:r>
      <w:r w:rsidR="00657710">
        <w:rPr>
          <w:rFonts w:ascii="Times New Roman" w:hAnsi="Times New Roman" w:cs="Times New Roman"/>
          <w:sz w:val="24"/>
          <w:szCs w:val="24"/>
        </w:rPr>
        <w:t xml:space="preserve">рждении  СанПиН 2.4.1.3049-13» </w:t>
      </w:r>
      <w:proofErr w:type="gramEnd"/>
    </w:p>
    <w:p w:rsidR="00657710" w:rsidRPr="00657710" w:rsidRDefault="00FC38FC" w:rsidP="00657710">
      <w:pPr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 xml:space="preserve">• </w:t>
      </w:r>
      <w:r w:rsidR="00657710" w:rsidRPr="00657710">
        <w:rPr>
          <w:rFonts w:ascii="Times New Roman" w:hAnsi="Times New Roman" w:cs="Times New Roman"/>
          <w:sz w:val="24"/>
          <w:szCs w:val="24"/>
        </w:rPr>
        <w:t>Уставом  МАДОУ от 15.05.2014г.</w:t>
      </w:r>
    </w:p>
    <w:p w:rsidR="00FC38FC" w:rsidRPr="00235527" w:rsidRDefault="00FC38FC" w:rsidP="00657710">
      <w:pPr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• ФГОС ДО</w:t>
      </w:r>
    </w:p>
    <w:p w:rsidR="00FC38FC" w:rsidRPr="00235527" w:rsidRDefault="00FC38FC" w:rsidP="008A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• Основной общеобразовательной программой дошкольного образования</w:t>
      </w:r>
      <w:r w:rsidR="00657710" w:rsidRPr="00657710">
        <w:t xml:space="preserve"> </w:t>
      </w:r>
      <w:r w:rsidR="00657710" w:rsidRPr="00657710">
        <w:rPr>
          <w:rFonts w:ascii="Times New Roman" w:hAnsi="Times New Roman" w:cs="Times New Roman"/>
          <w:sz w:val="24"/>
          <w:szCs w:val="24"/>
        </w:rPr>
        <w:t xml:space="preserve">МАДОУ № 8 </w:t>
      </w:r>
      <w:proofErr w:type="spellStart"/>
      <w:r w:rsidR="00657710" w:rsidRPr="006577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7710" w:rsidRPr="0065771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57710" w:rsidRPr="00657710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  <w:r w:rsidRPr="00235527">
        <w:rPr>
          <w:rFonts w:ascii="Times New Roman" w:hAnsi="Times New Roman" w:cs="Times New Roman"/>
          <w:sz w:val="24"/>
          <w:szCs w:val="24"/>
        </w:rPr>
        <w:t>, составленной на основе</w:t>
      </w:r>
      <w:r w:rsidR="008A7B65" w:rsidRPr="008A7B65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примерной программы «От рождения до школы» под ред. Н.Е. Веракса,</w:t>
      </w:r>
      <w:r w:rsidR="008A7B65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М.А. Васильевой, Т.С. Комаровой.</w:t>
      </w:r>
    </w:p>
    <w:p w:rsidR="00FC38FC" w:rsidRPr="00235527" w:rsidRDefault="00FC38FC" w:rsidP="00CD7FD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F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3552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проживания ребенком дошкольного детства, формирование основ базовой культуры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личности, всестороннее развитие психических и физических качеств в соответствии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 возрастными и индивидуальными особенностями детей старшего дошкольного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возраста, обеспечение безопасности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FC38FC" w:rsidRPr="00235527" w:rsidRDefault="00FC38FC" w:rsidP="00CD7FD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психологии и дошкольной педагогики и выстроено по принципу развивающего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образования, целью которого является развитие ребенка и обеспечивает единство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задач.</w:t>
      </w:r>
    </w:p>
    <w:p w:rsidR="00FC38FC" w:rsidRPr="005E01F0" w:rsidRDefault="00FC38FC" w:rsidP="00CD7FD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E01F0">
        <w:rPr>
          <w:rFonts w:ascii="Times New Roman" w:hAnsi="Times New Roman" w:cs="Times New Roman"/>
          <w:b/>
          <w:sz w:val="24"/>
          <w:szCs w:val="24"/>
        </w:rPr>
        <w:t>Основные принципы построения и реализации Программы:</w:t>
      </w:r>
    </w:p>
    <w:p w:rsidR="00FC38FC" w:rsidRPr="00235527" w:rsidRDefault="00FC38FC" w:rsidP="00CD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-научной обоснованности и практической применимости;</w:t>
      </w:r>
    </w:p>
    <w:p w:rsidR="00FC38FC" w:rsidRPr="00235527" w:rsidRDefault="00FC38FC" w:rsidP="00CD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-единства воспитательных, развивающих и обучающих целей и задач процесса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в процессе реализации которых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формируются такие знания, умения и навыки, которые имеют непосредственное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отношение к развитию детей дошкольного возраста;</w:t>
      </w:r>
    </w:p>
    <w:p w:rsidR="00FC38FC" w:rsidRPr="00235527" w:rsidRDefault="00FC38FC" w:rsidP="00CD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-интеграции  образовательных  областей  в  соответствии  с  возрастными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возможностями и особенностями воспитанников, спецификой и возможностями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FC38FC" w:rsidRPr="00235527" w:rsidRDefault="00FC38FC" w:rsidP="00CD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lastRenderedPageBreak/>
        <w:t>-комплексно-тематического построения образовательного процесса;</w:t>
      </w:r>
    </w:p>
    <w:p w:rsidR="00FC38FC" w:rsidRPr="00235527" w:rsidRDefault="00FC38FC" w:rsidP="00CD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-решение программных образовательных задач в совместной деятельности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детей не только в рамках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моментов в соответствии со спецификой дошкольного образовании. Эти принципы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реализуются в процессе разнообразных видов детской деятельности: игровой,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учебной, художественной, двигательной, элементарно-трудовой.</w:t>
      </w:r>
    </w:p>
    <w:p w:rsidR="00FC38FC" w:rsidRPr="00235527" w:rsidRDefault="00FC38FC" w:rsidP="00CD7FD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развитии каждого ребенка;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создание в группе атмосферы гуманного и доброжелательного отношения ко всем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 xml:space="preserve">воспитанникам,  что  позволит  растить  их  </w:t>
      </w:r>
      <w:proofErr w:type="gramStart"/>
      <w:r w:rsidRPr="00CD7FD1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CD7FD1">
        <w:rPr>
          <w:rFonts w:ascii="Times New Roman" w:hAnsi="Times New Roman" w:cs="Times New Roman"/>
          <w:sz w:val="24"/>
          <w:szCs w:val="24"/>
        </w:rPr>
        <w:t>,  добрыми,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любознательными,  инициативными,  стремящимися  к  самостоятельности  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творчеству;</w:t>
      </w:r>
    </w:p>
    <w:p w:rsidR="00CD7FD1" w:rsidRPr="0076466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деятельности; 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их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интеграции в целях повышения эффективности образовательного процесса;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творчество в соответствии с интересами и наклонностями каждого ребенка;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обеспечение развития ребенка в процессе воспитания и обучения;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координация подходов к воспитанию детей в условиях ДОУ и семьи. Обеспечение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участия семьи в жизни группы детского сада и дошкольного учреждения в целом;</w:t>
      </w:r>
    </w:p>
    <w:p w:rsidR="00FC38FC" w:rsidRPr="00CD7FD1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FD1">
        <w:rPr>
          <w:rFonts w:ascii="Times New Roman" w:hAnsi="Times New Roman" w:cs="Times New Roman"/>
          <w:sz w:val="24"/>
          <w:szCs w:val="24"/>
        </w:rPr>
        <w:t>соблюдение преемственности в работе детского сада и начальной школы,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исключающей умственные и физические перегрузки в содержании образования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CD7FD1">
        <w:rPr>
          <w:rFonts w:ascii="Times New Roman" w:hAnsi="Times New Roman" w:cs="Times New Roman"/>
          <w:sz w:val="24"/>
          <w:szCs w:val="24"/>
        </w:rPr>
        <w:t>ребенка дошкольного возраста.</w:t>
      </w:r>
    </w:p>
    <w:p w:rsidR="00CD7FD1" w:rsidRPr="00764661" w:rsidRDefault="00CD7FD1" w:rsidP="00CD7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FC" w:rsidRPr="00CD7FD1" w:rsidRDefault="00FC38FC" w:rsidP="00CD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D1">
        <w:rPr>
          <w:rFonts w:ascii="Times New Roman" w:hAnsi="Times New Roman" w:cs="Times New Roman"/>
          <w:b/>
          <w:sz w:val="24"/>
          <w:szCs w:val="24"/>
        </w:rPr>
        <w:t>Возрастные особенности</w:t>
      </w:r>
    </w:p>
    <w:p w:rsidR="00FC38FC" w:rsidRPr="00235527" w:rsidRDefault="00FC38FC" w:rsidP="00CD7F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свое поведение, придерживаясь роли. Игровое взаимодействие сопровождается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речью, соответствующей и по содержанию, и интонационно взятой роли. Речь,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сопровождающая реальные отношения детей, отличается от ролевой речи. Дети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начинают осваивать социальные отношения и понимать подчиненность позиций в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различных видах деятельности взрослых, одни роли становятся для них более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привлекательными, чем другие. При распределении ролей могут возникать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конфликты,  связанные  с  субординацией  ролевого  поведения.  Наблюдается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организация игрового пространства, в котором выделяются смысловой «центр» 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«периферия». (В игре «Больница» таким центром оказывается кабинет врача, в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игре «Парикмахерская» — зал стрижки, а зал ожидания выступает в качестве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периферии игрового пространства.) Действия детей в играх становятся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разнообразными.</w:t>
      </w:r>
    </w:p>
    <w:p w:rsidR="00FC38FC" w:rsidRPr="00235527" w:rsidRDefault="00FC38FC" w:rsidP="00CD7F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lastRenderedPageBreak/>
        <w:t>Развивается изобразительная деятельность детей. Это возраст наиболее активного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рисования. В течение года дети способны создать до двух тысяч рисунков. Рисунки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могут быть самыми разными по содержанию: это и жизненные впечатления детей, 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воображаемые ситуации, и иллюстрации к фильмам и книгам. Обычно рисунки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представляют собой схематичные изображения различных объектов, но могут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отличаться оригинальностью композиционного решения, передавать статичные и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динамичные отношения. Рисунки приобретают сюжетный характер;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достаточно часто встречаются многократно повторяющиеся сюжеты с</w:t>
      </w:r>
      <w:r w:rsidR="00CD7FD1" w:rsidRPr="00CD7FD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небольшими или, напротив, существенными изменениями. Изображение</w:t>
      </w:r>
      <w:r w:rsidR="00CD7FD1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человека  становится  более</w:t>
      </w:r>
      <w:r w:rsidR="00CD7FD1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детализированным  и  пропорциональным.</w:t>
      </w:r>
    </w:p>
    <w:p w:rsidR="00FC38FC" w:rsidRPr="00235527" w:rsidRDefault="00FC38FC" w:rsidP="001417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По рисунку можно судить о половой принадлежности и эмоциональном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состоянии изображенного человека. Конструирование характеризуется умением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анализировать условия, в которых протекает эта деятельность. Дети используют и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называют различные детали деревянного конструктора. Могут заменить детали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постройки в зависимости от имеющегося материала. Овладевают обобщенным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способом  обследования  образца.</w:t>
      </w:r>
    </w:p>
    <w:p w:rsidR="00FC38FC" w:rsidRPr="00235527" w:rsidRDefault="00FC38FC" w:rsidP="001417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Дети способны выделять основные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части предполагаемой постройки. Конструктивная деятельность может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осуществляться  на  основе  схемы,  по  замыслу  и  по  условиям.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шесть сгибаний); из природного материала. Они осваивают два способа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конструирования: 1) от природного материала к художественному образу (ребенок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«достраивает» природный материал до целостного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образа, дополняя его различными деталями); 2) от художественного образа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 природному материалу (ребенок подбирает необходимый материал, для</w:t>
      </w:r>
      <w:r w:rsidR="0014170F" w:rsidRPr="0014170F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того чтобы воплотить образ).</w:t>
      </w:r>
    </w:p>
    <w:p w:rsidR="00FC38FC" w:rsidRPr="00235527" w:rsidRDefault="00FC38FC" w:rsidP="00F5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E3D" w:rsidRPr="00764661" w:rsidRDefault="00F54E3D" w:rsidP="00F54E3D">
      <w:pPr>
        <w:spacing w:after="0"/>
        <w:rPr>
          <w:rFonts w:ascii="Times New Roman" w:hAnsi="Times New Roman" w:cs="Times New Roman"/>
          <w:sz w:val="24"/>
          <w:szCs w:val="24"/>
        </w:rPr>
        <w:sectPr w:rsidR="00F54E3D" w:rsidRPr="00764661" w:rsidSect="00832066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E01F0" w:rsidRPr="005E01F0" w:rsidRDefault="005E01F0" w:rsidP="005E01F0">
      <w:pPr>
        <w:rPr>
          <w:rFonts w:ascii="Times New Roman" w:hAnsi="Times New Roman" w:cs="Times New Roman"/>
          <w:b/>
          <w:sz w:val="24"/>
          <w:szCs w:val="24"/>
        </w:rPr>
      </w:pPr>
      <w:r w:rsidRPr="005E01F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режима пребывания дете</w:t>
      </w:r>
      <w:r>
        <w:rPr>
          <w:rFonts w:ascii="Times New Roman" w:hAnsi="Times New Roman" w:cs="Times New Roman"/>
          <w:b/>
          <w:sz w:val="24"/>
          <w:szCs w:val="24"/>
        </w:rPr>
        <w:t xml:space="preserve">й в образовательном учреждении </w:t>
      </w:r>
    </w:p>
    <w:p w:rsidR="005E01F0" w:rsidRPr="005E01F0" w:rsidRDefault="005E01F0" w:rsidP="005E01F0">
      <w:pPr>
        <w:rPr>
          <w:rFonts w:ascii="Times New Roman" w:hAnsi="Times New Roman" w:cs="Times New Roman"/>
          <w:sz w:val="24"/>
          <w:szCs w:val="24"/>
        </w:rPr>
      </w:pPr>
      <w:r w:rsidRPr="005E01F0">
        <w:rPr>
          <w:rFonts w:ascii="Times New Roman" w:hAnsi="Times New Roman" w:cs="Times New Roman"/>
          <w:sz w:val="24"/>
          <w:szCs w:val="24"/>
        </w:rPr>
        <w:t>Режим работы ДОУ составляет 5-дневную рабочую неделю, длительность определяется в нём 10,5-часовым пребыванием с 7.00 до 17.30 часов.</w:t>
      </w:r>
    </w:p>
    <w:p w:rsidR="005E01F0" w:rsidRPr="005E01F0" w:rsidRDefault="005E01F0" w:rsidP="005E01F0">
      <w:pPr>
        <w:rPr>
          <w:rFonts w:ascii="Times New Roman" w:hAnsi="Times New Roman" w:cs="Times New Roman"/>
          <w:sz w:val="24"/>
          <w:szCs w:val="24"/>
        </w:rPr>
      </w:pPr>
      <w:r w:rsidRPr="005E01F0">
        <w:rPr>
          <w:rFonts w:ascii="Times New Roman" w:hAnsi="Times New Roman" w:cs="Times New Roman"/>
          <w:sz w:val="24"/>
          <w:szCs w:val="24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FC38FC" w:rsidRPr="00F54E3D" w:rsidRDefault="00FC38FC" w:rsidP="00F5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3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FD11E6" w:rsidRDefault="00FC38FC" w:rsidP="00F5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пребывания детей в старшей группе дошкольного возраста</w:t>
      </w:r>
      <w:r w:rsidR="00F54E3D" w:rsidRPr="00F54E3D">
        <w:rPr>
          <w:rFonts w:ascii="Times New Roman" w:hAnsi="Times New Roman" w:cs="Times New Roman"/>
          <w:sz w:val="24"/>
          <w:szCs w:val="24"/>
        </w:rPr>
        <w:t xml:space="preserve"> </w:t>
      </w:r>
      <w:r w:rsidR="00150B1B" w:rsidRPr="00150B1B">
        <w:rPr>
          <w:rFonts w:ascii="Times New Roman" w:hAnsi="Times New Roman" w:cs="Times New Roman"/>
          <w:sz w:val="24"/>
          <w:szCs w:val="24"/>
        </w:rPr>
        <w:t xml:space="preserve">МАДОУ № 8 </w:t>
      </w:r>
      <w:proofErr w:type="spellStart"/>
      <w:r w:rsidR="00150B1B" w:rsidRPr="00150B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0B1B" w:rsidRPr="00150B1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150B1B" w:rsidRPr="00150B1B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  <w:r w:rsidR="00150B1B" w:rsidRPr="0015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FC" w:rsidRDefault="00150B1B" w:rsidP="00F5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53651">
        <w:rPr>
          <w:rFonts w:ascii="Times New Roman" w:hAnsi="Times New Roman" w:cs="Times New Roman"/>
          <w:sz w:val="24"/>
          <w:szCs w:val="24"/>
        </w:rPr>
        <w:t>6</w:t>
      </w:r>
      <w:r w:rsidR="00FC38FC" w:rsidRPr="0023552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53651">
        <w:rPr>
          <w:rFonts w:ascii="Times New Roman" w:hAnsi="Times New Roman" w:cs="Times New Roman"/>
          <w:sz w:val="24"/>
          <w:szCs w:val="24"/>
        </w:rPr>
        <w:t>7</w:t>
      </w:r>
      <w:r w:rsidR="00FC38FC" w:rsidRPr="0023552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D11E6">
        <w:rPr>
          <w:rFonts w:ascii="Times New Roman" w:hAnsi="Times New Roman" w:cs="Times New Roman"/>
          <w:sz w:val="24"/>
          <w:szCs w:val="24"/>
        </w:rPr>
        <w:t xml:space="preserve"> </w:t>
      </w:r>
      <w:r w:rsidR="00FC38FC" w:rsidRPr="00235527">
        <w:rPr>
          <w:rFonts w:ascii="Times New Roman" w:hAnsi="Times New Roman" w:cs="Times New Roman"/>
          <w:sz w:val="24"/>
          <w:szCs w:val="24"/>
        </w:rPr>
        <w:t>(сентябрь - май)</w:t>
      </w:r>
    </w:p>
    <w:p w:rsidR="00CC767A" w:rsidRPr="00235527" w:rsidRDefault="00CC767A" w:rsidP="00F5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081" w:type="dxa"/>
        <w:tblLook w:val="04A0" w:firstRow="1" w:lastRow="0" w:firstColumn="1" w:lastColumn="0" w:noHBand="0" w:noVBand="1"/>
      </w:tblPr>
      <w:tblGrid>
        <w:gridCol w:w="9127"/>
        <w:gridCol w:w="2375"/>
      </w:tblGrid>
      <w:tr w:rsidR="00F54E3D" w:rsidRPr="00F54E3D" w:rsidTr="00FD11E6">
        <w:trPr>
          <w:jc w:val="center"/>
        </w:trPr>
        <w:tc>
          <w:tcPr>
            <w:tcW w:w="9127" w:type="dxa"/>
          </w:tcPr>
          <w:p w:rsidR="00AB0C10" w:rsidRPr="00FD11E6" w:rsidRDefault="00F54E3D" w:rsidP="00F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игры,</w:t>
            </w:r>
            <w:r w:rsidRP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C10" w:rsidRPr="00FD11E6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2375" w:type="dxa"/>
          </w:tcPr>
          <w:p w:rsidR="00F54E3D" w:rsidRPr="00150B1B" w:rsidRDefault="00150B1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7.00 - 8.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завтрак</w:t>
            </w:r>
          </w:p>
        </w:tc>
        <w:tc>
          <w:tcPr>
            <w:tcW w:w="2375" w:type="dxa"/>
          </w:tcPr>
          <w:p w:rsidR="00F54E3D" w:rsidRPr="00AB0C10" w:rsidRDefault="00150B1B" w:rsidP="00AB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B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8.55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</w:t>
            </w:r>
            <w:r w:rsidRP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образовательной деятельности</w:t>
            </w:r>
          </w:p>
        </w:tc>
        <w:tc>
          <w:tcPr>
            <w:tcW w:w="2375" w:type="dxa"/>
          </w:tcPr>
          <w:p w:rsidR="00F54E3D" w:rsidRPr="00150B1B" w:rsidRDefault="00AB0C10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8.55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375" w:type="dxa"/>
          </w:tcPr>
          <w:p w:rsidR="00F54E3D" w:rsidRPr="00AB0C10" w:rsidRDefault="00F54E3D" w:rsidP="00AB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 </w:t>
            </w:r>
          </w:p>
        </w:tc>
        <w:tc>
          <w:tcPr>
            <w:tcW w:w="2375" w:type="dxa"/>
          </w:tcPr>
          <w:p w:rsidR="00F54E3D" w:rsidRPr="00AB0C10" w:rsidRDefault="00AB0C10" w:rsidP="00AB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</w:t>
            </w:r>
            <w:r w:rsidRP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75" w:type="dxa"/>
          </w:tcPr>
          <w:p w:rsidR="00F54E3D" w:rsidRPr="00AB0C10" w:rsidRDefault="00AB0C10" w:rsidP="00FC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 </w:t>
            </w:r>
          </w:p>
        </w:tc>
        <w:tc>
          <w:tcPr>
            <w:tcW w:w="2375" w:type="dxa"/>
          </w:tcPr>
          <w:p w:rsidR="00F54E3D" w:rsidRPr="00AB0C10" w:rsidRDefault="00AB0C10" w:rsidP="00AB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F54E3D" w:rsidRPr="00F54E3D" w:rsidRDefault="00AB0C10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F54E3D" w:rsidRPr="00235527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AB0C10" w:rsidRDefault="00F54E3D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</w:t>
            </w:r>
            <w:r w:rsidRPr="00AB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75" w:type="dxa"/>
          </w:tcPr>
          <w:p w:rsidR="00F54E3D" w:rsidRPr="00AB0C10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B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AB0C10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труд</w:t>
            </w:r>
          </w:p>
        </w:tc>
        <w:tc>
          <w:tcPr>
            <w:tcW w:w="2375" w:type="dxa"/>
          </w:tcPr>
          <w:p w:rsidR="00F54E3D" w:rsidRPr="00AB0C10" w:rsidRDefault="00AB0C10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F54E3D" w:rsidRDefault="00F54E3D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2375" w:type="dxa"/>
          </w:tcPr>
          <w:p w:rsidR="00F54E3D" w:rsidRPr="007C7AEF" w:rsidRDefault="00AB0C10" w:rsidP="00FC3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F54E3D" w:rsidRPr="00F54E3D" w:rsidTr="00FD11E6">
        <w:trPr>
          <w:jc w:val="center"/>
        </w:trPr>
        <w:tc>
          <w:tcPr>
            <w:tcW w:w="9127" w:type="dxa"/>
          </w:tcPr>
          <w:p w:rsidR="00F54E3D" w:rsidRPr="007C7AEF" w:rsidRDefault="007C7AEF" w:rsidP="007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беседа с родителями,</w:t>
            </w:r>
            <w:r w:rsidRPr="007C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375" w:type="dxa"/>
          </w:tcPr>
          <w:p w:rsidR="00F54E3D" w:rsidRPr="007C7AEF" w:rsidRDefault="007C7AEF" w:rsidP="00AB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0C10">
              <w:rPr>
                <w:rFonts w:ascii="Times New Roman" w:hAnsi="Times New Roman" w:cs="Times New Roman"/>
                <w:sz w:val="24"/>
                <w:szCs w:val="24"/>
              </w:rPr>
              <w:t>.20-17.30</w:t>
            </w:r>
          </w:p>
        </w:tc>
      </w:tr>
    </w:tbl>
    <w:p w:rsidR="00FD59B6" w:rsidRDefault="00FD59B6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764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61" w:rsidRDefault="00FC38FC" w:rsidP="007646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466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старшей группы</w:t>
      </w:r>
    </w:p>
    <w:p w:rsidR="00764661" w:rsidRPr="00764661" w:rsidRDefault="00764661" w:rsidP="0076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61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tbl>
      <w:tblPr>
        <w:tblStyle w:val="a4"/>
        <w:tblW w:w="0" w:type="auto"/>
        <w:jc w:val="center"/>
        <w:tblInd w:w="-2319" w:type="dxa"/>
        <w:tblLayout w:type="fixed"/>
        <w:tblLook w:val="04A0" w:firstRow="1" w:lastRow="0" w:firstColumn="1" w:lastColumn="0" w:noHBand="0" w:noVBand="1"/>
      </w:tblPr>
      <w:tblGrid>
        <w:gridCol w:w="6916"/>
        <w:gridCol w:w="1985"/>
        <w:gridCol w:w="1984"/>
        <w:gridCol w:w="1640"/>
      </w:tblGrid>
      <w:tr w:rsidR="00E44414" w:rsidRPr="00E44414" w:rsidTr="00FD11E6">
        <w:trPr>
          <w:jc w:val="center"/>
        </w:trPr>
        <w:tc>
          <w:tcPr>
            <w:tcW w:w="6916" w:type="dxa"/>
          </w:tcPr>
          <w:p w:rsidR="00764661" w:rsidRPr="00E44414" w:rsidRDefault="00CC767A" w:rsidP="00F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85" w:type="dxa"/>
          </w:tcPr>
          <w:p w:rsidR="00764661" w:rsidRPr="00E44414" w:rsidRDefault="00CC767A" w:rsidP="00F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1984" w:type="dxa"/>
          </w:tcPr>
          <w:p w:rsidR="00764661" w:rsidRPr="00E44414" w:rsidRDefault="00CC767A" w:rsidP="00F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Кол-во в месяц</w:t>
            </w:r>
          </w:p>
        </w:tc>
        <w:tc>
          <w:tcPr>
            <w:tcW w:w="1640" w:type="dxa"/>
          </w:tcPr>
          <w:p w:rsidR="00764661" w:rsidRPr="00E44414" w:rsidRDefault="00CC767A" w:rsidP="00F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764661" w:rsidRPr="00E44414" w:rsidRDefault="00E44414" w:rsidP="00A5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4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767A" w:rsidRPr="00E44414">
              <w:rPr>
                <w:rFonts w:ascii="Times New Roman" w:hAnsi="Times New Roman" w:cs="Times New Roman"/>
                <w:sz w:val="24"/>
                <w:szCs w:val="24"/>
              </w:rPr>
              <w:t>(Ф.К.Ц.М</w:t>
            </w:r>
            <w:r w:rsidR="00A53651"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социокультурным ценностям.</w:t>
            </w:r>
            <w:proofErr w:type="gramEnd"/>
            <w:r w:rsidR="00A53651"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природой. </w:t>
            </w:r>
            <w:proofErr w:type="gramStart"/>
            <w:r w:rsidR="00A53651" w:rsidRPr="00E444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  <w:r w:rsidR="00CC767A" w:rsidRPr="00E44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76466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466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764661" w:rsidRPr="00E44414" w:rsidRDefault="0076466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E44414" w:rsidRPr="00E44414" w:rsidRDefault="00E44414" w:rsidP="00A5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764661" w:rsidRPr="00E44414" w:rsidRDefault="00CC767A" w:rsidP="007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764661" w:rsidRPr="00E44414" w:rsidRDefault="00CC767A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4661" w:rsidRPr="00E44414" w:rsidRDefault="00CC767A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764661" w:rsidRPr="00E44414" w:rsidRDefault="00CC767A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E44414" w:rsidRPr="00E44414" w:rsidRDefault="00E44414" w:rsidP="007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A53651" w:rsidRPr="00E44414" w:rsidRDefault="00CC767A" w:rsidP="00A5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4661" w:rsidRPr="00E44414" w:rsidRDefault="00A53651" w:rsidP="00A5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76466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5365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76466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65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76466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53651" w:rsidRPr="00E44414" w:rsidRDefault="00A53651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E44414" w:rsidRPr="00E44414" w:rsidRDefault="00E44414" w:rsidP="00A5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85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E44414" w:rsidRPr="00E44414" w:rsidRDefault="00E44414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764661" w:rsidRPr="00E44414" w:rsidRDefault="00FD59B6" w:rsidP="00E4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E44414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64661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4661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764661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44414" w:rsidRPr="00E44414" w:rsidTr="00FD11E6">
        <w:trPr>
          <w:jc w:val="center"/>
        </w:trPr>
        <w:tc>
          <w:tcPr>
            <w:tcW w:w="6916" w:type="dxa"/>
          </w:tcPr>
          <w:p w:rsidR="00CC767A" w:rsidRPr="00E44414" w:rsidRDefault="00FD59B6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C767A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C767A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0" w:type="dxa"/>
          </w:tcPr>
          <w:p w:rsidR="00CC767A" w:rsidRPr="00E44414" w:rsidRDefault="00FD59B6" w:rsidP="007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F877ED" w:rsidRPr="00914BF3" w:rsidRDefault="00F877ED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764661" w:rsidRDefault="00FC38FC" w:rsidP="0076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61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3509"/>
      </w:tblGrid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 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1D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</w:t>
            </w:r>
            <w:r w:rsidRPr="009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4661" w:rsidTr="00FD11E6">
        <w:trPr>
          <w:jc w:val="center"/>
        </w:trPr>
        <w:tc>
          <w:tcPr>
            <w:tcW w:w="6912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3509" w:type="dxa"/>
          </w:tcPr>
          <w:p w:rsidR="00764661" w:rsidRDefault="001D428B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4661" w:rsidRPr="00764661" w:rsidRDefault="00764661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EF3D0A" w:rsidRDefault="00FC38FC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Style w:val="a4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775"/>
        <w:gridCol w:w="1737"/>
        <w:gridCol w:w="1737"/>
        <w:gridCol w:w="1737"/>
        <w:gridCol w:w="1737"/>
        <w:gridCol w:w="1737"/>
      </w:tblGrid>
      <w:tr w:rsidR="00EF3D0A" w:rsidTr="00FD11E6">
        <w:trPr>
          <w:jc w:val="center"/>
        </w:trPr>
        <w:tc>
          <w:tcPr>
            <w:tcW w:w="3775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F3D0A" w:rsidTr="00FD11E6">
        <w:trPr>
          <w:jc w:val="center"/>
        </w:trPr>
        <w:tc>
          <w:tcPr>
            <w:tcW w:w="3775" w:type="dxa"/>
          </w:tcPr>
          <w:p w:rsidR="00EF3D0A" w:rsidRPr="00235527" w:rsidRDefault="00EF3D0A" w:rsidP="00EF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F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F3D0A" w:rsidRDefault="00EF3D0A" w:rsidP="00F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детей в центрах</w:t>
            </w:r>
            <w:r w:rsidR="00F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EF3D0A" w:rsidRDefault="00EF3D0A" w:rsidP="00F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14BF3" w:rsidRDefault="00914BF3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FD59B6" w:rsidRPr="00856B46" w:rsidRDefault="00856B46" w:rsidP="00FD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– тематическое планирование досуговой деятельности</w:t>
      </w:r>
    </w:p>
    <w:tbl>
      <w:tblPr>
        <w:tblStyle w:val="1"/>
        <w:tblW w:w="14691" w:type="dxa"/>
        <w:jc w:val="center"/>
        <w:tblInd w:w="-2146" w:type="dxa"/>
        <w:tblLook w:val="04A0" w:firstRow="1" w:lastRow="0" w:firstColumn="1" w:lastColumn="0" w:noHBand="0" w:noVBand="1"/>
      </w:tblPr>
      <w:tblGrid>
        <w:gridCol w:w="3269"/>
        <w:gridCol w:w="1984"/>
        <w:gridCol w:w="2268"/>
        <w:gridCol w:w="7170"/>
      </w:tblGrid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праздника, события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воспитателя и всех дошкольных работников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– я неделя сентября)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 детство весело шагая»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первичные представления о профессии воспитателя и других профессиях дошкольного учреждения.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лет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по д/саду;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ситуативные беседы;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2.Осенний марафон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эстафета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закрепить у детей знания об обобщающих понятиях «овощи», «фрукты» и названия различных овощей и фруктов;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умение отгадывать загадки, подбирать нужное слово, отвечать на вопрос по содержанию литературного текста;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активизировать словарь детей: упражнять в образовании прилагательных от основ существительных, подбирать существительное к прилагательному;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воспитывать умение выслушивать ответы других детей;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Берегите лес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я неделя октября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театрализованное представление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Воспитание бережного отношения к природе. 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 1. Прививать любовь к природе. 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Формировать знания о правилах поведения на природе.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4.Красивым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стройным стать может каждый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октября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сформировать представление детей о том, что красивым и стройным можно стать благодаря правильному питанию и физкультуре.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День матери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ноября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танцев.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Цель; Воспитание любви и уважения к маме.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понятие о празднике.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Воспитывать уважение к женщине, как человеку, дарующему жизнь, хранительнице домашнего очага. 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Поддерживать доброжелательное общение в играх, танцах, продуктивной совместной деятельности. 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4.Учить детей выразительно исполнять песни, рассказывать стихи, танцевать.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6.Зимние забавы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декабря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загадок, беседы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и систематизировать представления детей о зиме. Учить образовывать прилагательные от существительных. Воспитывать любовь к родной природе.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детей слова: декабрь, январь, февраль, любознательный, вьюга, гололед, метель, трескучие морозы, иней.</w:t>
            </w:r>
            <w:proofErr w:type="gramEnd"/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Зимняя ярмарка игр и забав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декабря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</w:t>
            </w:r>
            <w:r w:rsid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зимними играми и забавами.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Новый год</w:t>
            </w:r>
          </w:p>
        </w:tc>
        <w:tc>
          <w:tcPr>
            <w:tcW w:w="1984" w:type="dxa"/>
          </w:tcPr>
          <w:p w:rsidR="00FD59B6" w:rsidRPr="00FD59B6" w:rsidRDefault="00FD11E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="00FD59B6"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9B6"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неделя декабря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карнавалы;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костюмированные балы.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у детей представление о Н.Г., как о веселом, добром празднике, как о начале календарного года. Воспитывать умение радовать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благодарить за подарки и сюрпризы.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D59B6" w:rsidRPr="00FD59B6" w:rsidRDefault="00FD11E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</w:t>
            </w:r>
            <w:r w:rsidR="00FD59B6"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украшений, игрушек на елку, костюмов, масок.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FD59B6" w:rsidRPr="00FD59B6" w:rsidRDefault="00FD11E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хоровод».</w:t>
            </w: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День защитника Отечества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Утренник, посвященный.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Папам, дедушкам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педагогические ситуации, </w:t>
            </w:r>
            <w:proofErr w:type="spell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Заучивание стихов.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9B6" w:rsidRPr="00FD59B6" w:rsidTr="00FD11E6">
        <w:trPr>
          <w:jc w:val="center"/>
        </w:trPr>
        <w:tc>
          <w:tcPr>
            <w:tcW w:w="3269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 марта</w:t>
            </w:r>
          </w:p>
        </w:tc>
        <w:tc>
          <w:tcPr>
            <w:tcW w:w="1984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68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рисунков;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</w:t>
            </w:r>
          </w:p>
          <w:p w:rsidR="00FD59B6" w:rsidRPr="00FD59B6" w:rsidRDefault="00FD59B6" w:rsidP="00FD5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педагогические ситуации, </w:t>
            </w:r>
            <w:proofErr w:type="spellStart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Заучивание стихов.</w:t>
            </w:r>
          </w:p>
        </w:tc>
      </w:tr>
    </w:tbl>
    <w:p w:rsidR="00FD59B6" w:rsidRPr="00FD59B6" w:rsidRDefault="00FD59B6" w:rsidP="00FD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1F" w:rsidRDefault="00417A1F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1F" w:rsidRPr="00417A1F" w:rsidRDefault="00417A1F" w:rsidP="0041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– тематическое планир</w:t>
      </w:r>
      <w:r w:rsidR="00A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 работы с родителями 2016 – 2017</w:t>
      </w:r>
      <w:r w:rsidRPr="0041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7A1F" w:rsidRPr="00417A1F" w:rsidRDefault="00417A1F" w:rsidP="0041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2809" w:type="dxa"/>
        <w:jc w:val="center"/>
        <w:tblInd w:w="-994" w:type="dxa"/>
        <w:tblLook w:val="04A0" w:firstRow="1" w:lastRow="0" w:firstColumn="1" w:lastColumn="0" w:noHBand="0" w:noVBand="1"/>
      </w:tblPr>
      <w:tblGrid>
        <w:gridCol w:w="1630"/>
        <w:gridCol w:w="9114"/>
        <w:gridCol w:w="2065"/>
      </w:tblGrid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114" w:type="dxa"/>
          </w:tcPr>
          <w:p w:rsidR="00417A1F" w:rsidRPr="00FD11E6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65" w:type="dxa"/>
          </w:tcPr>
          <w:p w:rsidR="00417A1F" w:rsidRPr="00FD11E6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17A1F" w:rsidRPr="00FD11E6" w:rsidTr="00832066">
        <w:trPr>
          <w:trHeight w:val="1162"/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1.Групповое родительское собрание: Особенности детей старшего возраста, задачи воспитания и обучения на новый учебный год.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семей по социальным группам (полные, неполные</w:t>
            </w:r>
            <w:proofErr w:type="gramStart"/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3.Папка – передвижка «Осень»;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trHeight w:val="1557"/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 беседы с родителями о поведении детей при общении друг с другом.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для родителей: Нужен ли ребёнку дневной сон?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3.Советы для родителей: 9 заповедей семейного воспитания.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4Консультация для родителей: Ребёнок и компьютер.</w:t>
            </w:r>
          </w:p>
          <w:p w:rsidR="00417A1F" w:rsidRPr="00FD11E6" w:rsidRDefault="00832066" w:rsidP="00832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5.Консультация для родителей</w:t>
            </w:r>
            <w:r w:rsidR="00417A1F"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усидчивости у ребенка</w:t>
            </w:r>
            <w:r w:rsidR="00417A1F" w:rsidRPr="00FD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.Папка – передвижка «Развиваем мелкую моторику».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Советы для родителей: «Мама и папа, помните:»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«Папа, мама, я – спортивная семья».  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Памятка для родителей «Основы нравственных отношений в семье».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Новогод</w:t>
            </w:r>
            <w:r w:rsidR="0083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утренник (оформление группы</w:t>
            </w: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акции для родителей и детей «Помогите птицам зимой!»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в родительский уголок по ПДД: «Памятка для родителей старших дошкольников».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собрание: «Как отвечать на детские вопросы»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 в родительский уголок: «Детские страхи могут испортить всю жизнь»</w:t>
            </w:r>
          </w:p>
          <w:p w:rsidR="00417A1F" w:rsidRPr="00FD11E6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Анкетирование: «Особенности воспитания ребенка в семье, его склонности, интересы»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«Осложнения и последствия гриппа».</w:t>
            </w:r>
          </w:p>
          <w:p w:rsidR="00417A1F" w:rsidRPr="00FD11E6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2.Советы для родителей: Родительские «нельзя».</w:t>
            </w:r>
          </w:p>
          <w:p w:rsidR="00417A1F" w:rsidRPr="00FD11E6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D1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Анкета по оценке взаимодействия родителей с педагогами.</w:t>
            </w:r>
          </w:p>
          <w:p w:rsidR="00417A1F" w:rsidRPr="00FD11E6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4.Конкурс; Поделки к 23 февраля. Подарки для папы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 в родительский уголок: «Что делать, если случилась беда?»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Беседа: «Если ребенок невнимателен»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рисунков к 8 марта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Санбюллетень</w:t>
            </w:r>
            <w:proofErr w:type="spellEnd"/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«Витаминный календарь. Весна</w:t>
            </w:r>
            <w:proofErr w:type="gramStart"/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trHeight w:val="70"/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1.Консультация: «Профилактика детского травматизма».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2.Беседа: «Умственное развитие ребенка».</w:t>
            </w:r>
          </w:p>
          <w:p w:rsidR="00417A1F" w:rsidRPr="00FD11E6" w:rsidRDefault="00417A1F" w:rsidP="008320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D1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1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для родителей по вопросам укрепления здоровья ребенка.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1F" w:rsidRPr="00FD11E6" w:rsidTr="00832066">
        <w:trPr>
          <w:jc w:val="center"/>
        </w:trPr>
        <w:tc>
          <w:tcPr>
            <w:tcW w:w="1630" w:type="dxa"/>
          </w:tcPr>
          <w:p w:rsidR="00417A1F" w:rsidRPr="00FD11E6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114" w:type="dxa"/>
          </w:tcPr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1.Тематическая выставка, посвященная дню победы.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2.Папка – передвижка «9 Мая!».</w:t>
            </w:r>
          </w:p>
          <w:p w:rsidR="00417A1F" w:rsidRPr="00FD11E6" w:rsidRDefault="00417A1F" w:rsidP="0083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3.Роди</w:t>
            </w:r>
            <w:r w:rsidR="0083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 собрание «Итоги года».</w:t>
            </w:r>
          </w:p>
        </w:tc>
        <w:tc>
          <w:tcPr>
            <w:tcW w:w="2065" w:type="dxa"/>
          </w:tcPr>
          <w:p w:rsidR="00417A1F" w:rsidRPr="00FD11E6" w:rsidRDefault="00417A1F" w:rsidP="00417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A1F" w:rsidRPr="00417A1F" w:rsidRDefault="00417A1F" w:rsidP="0041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C38FC" w:rsidRPr="00EF3D0A" w:rsidRDefault="00FC38FC" w:rsidP="00EF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C38FC" w:rsidRPr="00EF3D0A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Договаривается с партнерами, во что играть, кто кем будет, а игре; подчиняется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правилам игры.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Если при распределении ролей в игре возникают конфликты, связанные с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субординацией ролевого поведения, решает спорные вопросы и улаживает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конфликты с помощью речи: убеждает, доказывает, объясняет.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разворачивать содержание игры в зависимости от количества играющих</w:t>
      </w:r>
      <w:r w:rsidR="00EF3D0A">
        <w:rPr>
          <w:rFonts w:ascii="Times New Roman" w:hAnsi="Times New Roman" w:cs="Times New Roman"/>
          <w:sz w:val="24"/>
          <w:szCs w:val="24"/>
        </w:rPr>
        <w:t xml:space="preserve">  </w:t>
      </w:r>
      <w:r w:rsidRPr="00235527">
        <w:rPr>
          <w:rFonts w:ascii="Times New Roman" w:hAnsi="Times New Roman" w:cs="Times New Roman"/>
          <w:sz w:val="24"/>
          <w:szCs w:val="24"/>
        </w:rPr>
        <w:t>детей.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 дидактических играх оценивает свои возможности и без обиды воспринимает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проигрыш.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Объясняет правила игры сверстникам.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тех, кто слабее.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 повседневной жизни сам, без напоминания со стороны взрослого, пользуется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«вежливыми» словами.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После просмотра спектакля может оценить игру актеров, используемые средства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художественной выразительности и элементы художественного оформления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постановки.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Имеет в творческом опыте несколько ролей, сыгранных в спектаклях в детском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саду.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оформлять свой спектакль, используя разнообразные материалы.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 xml:space="preserve">Сопровождает игровое взаимодействие речью, </w:t>
      </w:r>
      <w:r w:rsidR="00EF3D0A">
        <w:rPr>
          <w:rFonts w:ascii="Times New Roman" w:hAnsi="Times New Roman" w:cs="Times New Roman"/>
          <w:sz w:val="24"/>
          <w:szCs w:val="24"/>
        </w:rPr>
        <w:t>соответствующей и по содержанию</w:t>
      </w:r>
      <w:r w:rsidRPr="00235527">
        <w:rPr>
          <w:rFonts w:ascii="Times New Roman" w:hAnsi="Times New Roman" w:cs="Times New Roman"/>
          <w:sz w:val="24"/>
          <w:szCs w:val="24"/>
        </w:rPr>
        <w:t>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и интонационно взятой роли.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Речь становится главным средством общения. Речь, сопровождающая реальные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отношения детей, отличается от ролевой речи.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сочинять оригинальные и последовательно разворачивающиеся истории и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рассказывать их сверстникам и взрослым.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использует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синонимы и антонимы.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делиться с педагогом и другими детьми разнообразными впечатлениями,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ссылается на источник полученной информации.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поддерживать беседу, высказывает свою точку зрения, согласие или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несогласие с ответом товарища.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Соблюдает элементарные правила безопасного поведения в детском саду, дома, на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улице и в транспорте, в природе.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и называет свои имя, фамилию, имена и отчества родителей, место их работы,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как важен для общества их труд.</w:t>
      </w:r>
    </w:p>
    <w:p w:rsidR="00FC38FC" w:rsidRPr="00235527" w:rsidRDefault="00FC38FC" w:rsidP="005B476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семейные праздники, имеет постоянные обязанности по дому.</w:t>
      </w:r>
    </w:p>
    <w:p w:rsidR="00EF3D0A" w:rsidRDefault="00EF3D0A" w:rsidP="00FC38FC">
      <w:pPr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b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b/>
          <w:sz w:val="24"/>
          <w:szCs w:val="24"/>
        </w:rPr>
      </w:pPr>
    </w:p>
    <w:p w:rsidR="00FC38FC" w:rsidRPr="00EF3D0A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планировать этапы создания собственной постройки, находить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конструктивные решения.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Создает постройку по рисунку.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работать коллективно.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Считает (отсчитывает) в пределах 10.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Правильно пользуется количественными и порядковыми числительными (в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пределах 10), отвечает на вопросы: «Сколько?», «</w:t>
      </w:r>
      <w:proofErr w:type="gramStart"/>
      <w:r w:rsidRPr="0023552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35527">
        <w:rPr>
          <w:rFonts w:ascii="Times New Roman" w:hAnsi="Times New Roman" w:cs="Times New Roman"/>
          <w:sz w:val="24"/>
          <w:szCs w:val="24"/>
        </w:rPr>
        <w:t xml:space="preserve"> по счету?».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Уравнивает неравные группы предметов двумя способами (удаление и добавление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единицы).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Сравнивает предметы на глаз (по длине, ширине, высоте, толщине); проверяет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точность определений путем наложения или приложения.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Размещает предметы различной величины (до 7 – 10) в порядке возрастания,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убывания их длины, ширины, высоты, толщины.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Выражает словами местонахождение предмета по отношению к себе, к другим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предметам.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некоторые характерные особенности знакомых геометрических фигур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(количество углов, сторон; равенство, неравенство сторон).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Называет текущий день недели.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Различает и называет виды транспорта, предметы, облегчающие труд человека в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быту.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Классифицирует предметы, определяет материалы, из которых они сделаны.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название родного города, улицы, страны, ее столицу.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Имеет представление о флаге, гербе, гимне.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Называет времена года, отмечает их особенности.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о взаимодействии человека с природой в разное время года.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о значении солнца, воздуха и воды для человека, животных растений.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8A7B65" w:rsidRDefault="008A7B65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376105" w:rsidRPr="00764661" w:rsidRDefault="00376105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EF3D0A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Имеет достаточно богатый словарный запас.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участвовать в беседе, высказывать свое мнение.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 xml:space="preserve">Умеет аргументировано и доброжелательно </w:t>
      </w:r>
      <w:proofErr w:type="gramStart"/>
      <w:r w:rsidRPr="0023552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35527">
        <w:rPr>
          <w:rFonts w:ascii="Times New Roman" w:hAnsi="Times New Roman" w:cs="Times New Roman"/>
          <w:sz w:val="24"/>
          <w:szCs w:val="24"/>
        </w:rPr>
        <w:t xml:space="preserve"> ответ, высказывание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сверстника.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Составляет по образцу рассказы по сюжетной картинке, по набору картинок;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последовательно, без существенных пропусков пересказывает небольшие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литературные произведения. Определяет место звука в слове.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заменять слово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другим словом со сходным значением.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использует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синонимы и антонимы.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 xml:space="preserve">Знает 2 -3 </w:t>
      </w:r>
      <w:proofErr w:type="gramStart"/>
      <w:r w:rsidRPr="00235527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235527">
        <w:rPr>
          <w:rFonts w:ascii="Times New Roman" w:hAnsi="Times New Roman" w:cs="Times New Roman"/>
          <w:sz w:val="24"/>
          <w:szCs w:val="24"/>
        </w:rPr>
        <w:t xml:space="preserve"> стихотворения (иногда требуется напомнить ребенку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первые строчки), 2 -3 считалки, 2 – 3 загадки.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Называет жанр произведения.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Драматизирует небольшие сказки, читает по ролям стихотворения.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Называет любимого детского писателя, любимые сказки и рассказы.</w:t>
      </w:r>
    </w:p>
    <w:p w:rsidR="008A7B65" w:rsidRPr="00764661" w:rsidRDefault="008A7B65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EF3D0A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EF3D0A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Различает произведения изобразительного искусства (живопись, книжная графика,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народное декоративное искусство, скульптура).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 колорит,</w:t>
      </w:r>
      <w:r w:rsidR="00EF3D0A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композиция).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8A7B65" w:rsidRPr="00764661" w:rsidRDefault="008A7B65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5B4761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5B4761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Создает изображения предметов (с натуры, по представлению); сюжетные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искусства.</w:t>
      </w:r>
    </w:p>
    <w:p w:rsidR="008A7B65" w:rsidRPr="00764661" w:rsidRDefault="008A7B65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5B4761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5B4761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Лепит предметы разной формы, используя усвоенные приемы и способы лепки.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Создает небольшие сюжетные композиции, передавая пропорции, позы и движения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фигур.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lastRenderedPageBreak/>
        <w:t>Создает изображения по мотивам народных игрушек.</w:t>
      </w:r>
    </w:p>
    <w:p w:rsidR="00832066" w:rsidRDefault="00832066" w:rsidP="00FC38FC">
      <w:pPr>
        <w:rPr>
          <w:rFonts w:ascii="Times New Roman" w:hAnsi="Times New Roman" w:cs="Times New Roman"/>
          <w:b/>
          <w:sz w:val="24"/>
          <w:szCs w:val="24"/>
        </w:rPr>
      </w:pPr>
    </w:p>
    <w:p w:rsidR="00FC38FC" w:rsidRPr="005B4761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5B4761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FC38FC" w:rsidRPr="00235527" w:rsidRDefault="00FC38FC" w:rsidP="005B47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разнообразные приемы вырезания, обрывания бумаги.</w:t>
      </w:r>
    </w:p>
    <w:p w:rsidR="00FC38FC" w:rsidRPr="005B4761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5B4761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песня), звучание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Различает высокие и низкие звуки (в пределах квинты).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петь без напряжения, плавно, легким звуком; отчетливо произносить слова,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своевременно начинать и заканчивать песню; петь в сопровождении музыкального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инструмента.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выполнять танцевальные движения (поочередное выбрасывание ног вперед в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прыжке, полуприседание с выставлением ноги на пятку, шаг на всей ступне на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месте, с продвижением вперед и в кружении).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другим детям.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8A7B65" w:rsidRPr="00764661" w:rsidRDefault="008A7B65" w:rsidP="00FC38FC">
      <w:pPr>
        <w:rPr>
          <w:rFonts w:ascii="Times New Roman" w:hAnsi="Times New Roman" w:cs="Times New Roman"/>
          <w:sz w:val="24"/>
          <w:szCs w:val="24"/>
        </w:rPr>
      </w:pPr>
    </w:p>
    <w:p w:rsidR="00FC38FC" w:rsidRPr="005B4761" w:rsidRDefault="00FC38FC" w:rsidP="00FC38FC">
      <w:pPr>
        <w:rPr>
          <w:rFonts w:ascii="Times New Roman" w:hAnsi="Times New Roman" w:cs="Times New Roman"/>
          <w:b/>
          <w:sz w:val="24"/>
          <w:szCs w:val="24"/>
        </w:rPr>
      </w:pPr>
      <w:r w:rsidRPr="005B4761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Владеет в соответствии с возрастом основными движениями.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Выполняет ходьбу и бег легко, ритмично, сохраняя правильную осанку,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направление и темп.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Может прыгать на мягкое покрытие (высота 20 см), прыгать в обозначенное место с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высоты 30 см, прыгать в длину с места (не менее 80 см), с разбега (не менее 100 см),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 высоту с разбега (не менее 40 см), прыгать через короткую и длинную скакалку.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метать предметы правой и левой рукой на расстояние 5 -9 м, в вертикальную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и горизонтальную цель с расстояния 3 – 4 м, сочетать замах с броском, бросать мяч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вверх, о землю, ловить его одной рукой, отбивать мяч на месте не менее 10 раз, в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ходьбе (расстояние 6 м). Владеет школой мяча.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Выполняет упражнения на статическое и динамическое равновесие.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перестраиваться в колонну по трое, четверо; равняться, размыкаться в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колонне, шеренге; выполнять повороты направо, налево, кругом.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Участвует в упражнениях с элеме6тами спортивных игр.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lastRenderedPageBreak/>
        <w:t>Проявляет интерес к участию в подвижных играх и физических упражнениях.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(самостоятельно чистит зубы, моет руки перед едой; при кашле, чихании закрывает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нос и рот платком), соблюдает элементарные правила во время умывания.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во время еды, пользуется вилкой.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Умеет быстро, аккуратно раздеваться и одеваться, соблюдает порядок в своем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шкафу.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Сформированы навыки опрятности (замечает непорядок в одежде, устраняет его при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небольшой помощи взрослых).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закаливания,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необходимости соблюдения правил гигиены в повседневной жизни. Знает о пользе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утренней зарядки, физических упражнений. Имеет элементарные представления о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здоровом образе жизни (правильное питание, движение, сон), о зависимости</w:t>
      </w:r>
      <w:r w:rsidR="005B4761">
        <w:rPr>
          <w:rFonts w:ascii="Times New Roman" w:hAnsi="Times New Roman" w:cs="Times New Roman"/>
          <w:sz w:val="24"/>
          <w:szCs w:val="24"/>
        </w:rPr>
        <w:t xml:space="preserve"> </w:t>
      </w:r>
      <w:r w:rsidRPr="00235527">
        <w:rPr>
          <w:rFonts w:ascii="Times New Roman" w:hAnsi="Times New Roman" w:cs="Times New Roman"/>
          <w:sz w:val="24"/>
          <w:szCs w:val="24"/>
        </w:rPr>
        <w:t>здоровья от правильного питания; факторах, разрушающих здоровье.</w:t>
      </w:r>
    </w:p>
    <w:p w:rsidR="00FC38FC" w:rsidRPr="00235527" w:rsidRDefault="00FC38FC" w:rsidP="005B4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527">
        <w:rPr>
          <w:rFonts w:ascii="Times New Roman" w:hAnsi="Times New Roman" w:cs="Times New Roman"/>
          <w:sz w:val="24"/>
          <w:szCs w:val="24"/>
        </w:rPr>
        <w:t>Начинает проявлять умение заботиться о собственном здоровье.</w:t>
      </w:r>
    </w:p>
    <w:p w:rsidR="008A7B65" w:rsidRDefault="008A7B6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5" w:rsidRDefault="0037610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295" w:rsidRPr="00FD11E6" w:rsidRDefault="00FD11E6" w:rsidP="00132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  <w:r w:rsidRPr="00FD11E6">
        <w:rPr>
          <w:rFonts w:ascii="Times New Roman" w:eastAsia="Calibri" w:hAnsi="Times New Roman" w:cs="Times New Roman"/>
          <w:b/>
          <w:sz w:val="24"/>
          <w:szCs w:val="36"/>
        </w:rPr>
        <w:t>Комплексно – тематическое планирование образовательной деятельности в старшей группе</w:t>
      </w:r>
    </w:p>
    <w:p w:rsidR="00FD11E6" w:rsidRPr="00FD11E6" w:rsidRDefault="00FD11E6" w:rsidP="00132F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Сентябрь</w:t>
      </w:r>
      <w:r w:rsidRPr="00000295">
        <w:rPr>
          <w:rFonts w:ascii="Times New Roman" w:eastAsia="Calibri" w:hAnsi="Times New Roman" w:cs="Times New Roman"/>
          <w:sz w:val="28"/>
          <w:szCs w:val="36"/>
        </w:rPr>
        <w:t xml:space="preserve"> (1 неделя)                                                                                                      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3200"/>
        <w:gridCol w:w="2935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="00A26E83">
              <w:t xml:space="preserve"> </w:t>
            </w:r>
            <w:r w:rsidR="00A26E83" w:rsidRPr="00A26E83">
              <w:rPr>
                <w:rFonts w:ascii="Times New Roman" w:eastAsia="Calibri" w:hAnsi="Times New Roman" w:cs="Times New Roman"/>
                <w:sz w:val="24"/>
                <w:szCs w:val="28"/>
              </w:rPr>
              <w:t>Познание (ФЦКМ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Рисование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</w:t>
            </w:r>
            <w:r w:rsidR="00A26E83" w:rsidRPr="00A26E83">
              <w:rPr>
                <w:rFonts w:ascii="Times New Roman" w:eastAsia="Calibri" w:hAnsi="Times New Roman" w:cs="Times New Roman"/>
                <w:sz w:val="24"/>
                <w:szCs w:val="28"/>
              </w:rPr>
              <w:t>Коммуникация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26E83" w:rsidRPr="00A26E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(развитие речи)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Лепк</w:t>
            </w:r>
            <w:proofErr w:type="gramStart"/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Аппликация)</w:t>
            </w:r>
            <w:r w:rsidR="00A26E83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3.Музыка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="00A26E83">
              <w:t xml:space="preserve"> 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="00A26E83" w:rsidRPr="00A26E83">
              <w:rPr>
                <w:rFonts w:ascii="Times New Roman" w:eastAsia="Calibri" w:hAnsi="Times New Roman" w:cs="Times New Roman"/>
                <w:sz w:val="24"/>
                <w:szCs w:val="28"/>
              </w:rPr>
              <w:t>оммуникация (чтение художественной литературы)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Рисование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.Физкультурное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Позновательно исследовательская деятельность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26E8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2E5B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семья»</w:t>
            </w:r>
          </w:p>
          <w:p w:rsidR="00000295" w:rsidRPr="008D2E5B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="008D2E5B" w:rsidRPr="008D2E5B">
              <w:rPr>
                <w:rFonts w:ascii="Times New Roman" w:eastAsia="Calibri" w:hAnsi="Times New Roman" w:cs="Times New Roman"/>
                <w:sz w:val="24"/>
                <w:szCs w:val="24"/>
              </w:rPr>
              <w:t>«Картинка про лето»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14)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8D2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D2E5B" w:rsidRPr="008D2E5B">
              <w:rPr>
                <w:rFonts w:ascii="Times New Roman" w:eastAsia="Calibri" w:hAnsi="Times New Roman" w:cs="Times New Roman"/>
                <w:sz w:val="24"/>
                <w:szCs w:val="24"/>
              </w:rPr>
              <w:t>Мы воспитанники старшей группы</w:t>
            </w:r>
            <w:r w:rsidR="008D2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D2E5B"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Лепка «Грибы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000295" w:rsidRPr="00000295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«счет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16)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русской народной сказки «Заяц-хвастун» и присказки «Начинаются наши сказки…»</w:t>
            </w:r>
          </w:p>
          <w:p w:rsid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 Тема:</w:t>
            </w: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«Яблоня с зол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отыми яблоками в волшебном саду.</w:t>
            </w:r>
          </w:p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Занятие 3</w:t>
            </w:r>
          </w:p>
          <w:p w:rsidR="008D2E5B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Литература:</w:t>
            </w: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16)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 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="008D2E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Золотая осень» </w:t>
            </w:r>
          </w:p>
          <w:p w:rsidR="00000295" w:rsidRPr="00000295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</w:tr>
    </w:tbl>
    <w:p w:rsidR="00E46BFF" w:rsidRDefault="00E46BFF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E46BFF" w:rsidRDefault="00E46BFF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Сентябрь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trHeight w:val="306"/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trHeight w:val="1532"/>
          <w:jc w:val="center"/>
        </w:trPr>
        <w:tc>
          <w:tcPr>
            <w:tcW w:w="3119" w:type="dxa"/>
            <w:shd w:val="clear" w:color="auto" w:fill="auto"/>
          </w:tcPr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8D2E5B" w:rsidRPr="008D2E5B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8D2E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2E5B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trHeight w:val="613"/>
          <w:jc w:val="center"/>
        </w:trPr>
        <w:tc>
          <w:tcPr>
            <w:tcW w:w="3119" w:type="dxa"/>
            <w:shd w:val="clear" w:color="auto" w:fill="auto"/>
          </w:tcPr>
          <w:p w:rsidR="00000295" w:rsidRPr="00C16111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C16111" w:rsidRPr="00C1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Мое имя».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0295" w:rsidRPr="00C16111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2.Тема:</w:t>
            </w:r>
            <w:r w:rsidR="00C16111">
              <w:t xml:space="preserve"> </w:t>
            </w:r>
            <w:r w:rsidR="00C16111" w:rsidRPr="00C1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</w:t>
            </w:r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акварелью»</w:t>
            </w: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4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18)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1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</w:t>
            </w:r>
            <w:r w:rsidR="00C1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речи; дифференциация звуков </w:t>
            </w:r>
            <w:proofErr w:type="gramStart"/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111"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 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6111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«На лесной поляне выросли грибы»</w:t>
            </w:r>
          </w:p>
          <w:p w:rsidR="00000295" w:rsidRPr="00000295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3119" w:type="dxa"/>
            <w:shd w:val="clear" w:color="auto" w:fill="auto"/>
          </w:tcPr>
          <w:p w:rsidR="00C16111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000295" w:rsidRDefault="00C16111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«счет в пределах 5»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5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19)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16111" w:rsidRPr="00C16111" w:rsidRDefault="00C16111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«Заяц-</w:t>
            </w:r>
            <w:proofErr w:type="spellStart"/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1611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00295" w:rsidRPr="00000295" w:rsidRDefault="00C16111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00295"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Тема: 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209B8" w:rsidRPr="004209B8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3.</w:t>
            </w:r>
            <w:r w:rsidRPr="004209B8">
              <w:rPr>
                <w:b/>
              </w:rPr>
              <w:t xml:space="preserve"> </w:t>
            </w: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</w:t>
            </w:r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Занятие 6</w:t>
            </w:r>
          </w:p>
          <w:p w:rsidR="004209B8" w:rsidRPr="004209B8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Литература:</w:t>
            </w:r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19)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1. Тема: </w:t>
            </w:r>
            <w:r w:rsidR="00C16111" w:rsidRPr="00C1611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proofErr w:type="gramStart"/>
            <w:r w:rsidR="00C16111"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>Во</w:t>
            </w:r>
            <w:proofErr w:type="gramEnd"/>
            <w:r w:rsidR="00C16111" w:rsidRPr="004209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саду ли, в огороде: овощи фрукты</w:t>
            </w:r>
            <w:r w:rsidR="00C16111" w:rsidRPr="00C1611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00295" w:rsidRPr="00000295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Сентябрь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(ФЦКМ)</w:t>
            </w:r>
          </w:p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 (развитие речи)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1.Познание (ФЭМП)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(чтение художественной литературы)</w:t>
            </w:r>
          </w:p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2.Рисование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4209B8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1.Позновательно исследовательская деятельность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4209B8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</w:t>
            </w:r>
            <w:r w:rsidR="004209B8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«Космея»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7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20)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  <w:proofErr w:type="gramEnd"/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«Вылепи </w:t>
            </w:r>
            <w:proofErr w:type="gramStart"/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="004209B8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хочешь овощи и фрукты для игры в магазин» 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4209B8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8322B4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«счет в пределах 5»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8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22)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00295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Тема: </w:t>
            </w:r>
            <w:r w:rsidR="00000295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="00000295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И.Белоусова</w:t>
            </w:r>
            <w:proofErr w:type="spellEnd"/>
            <w:r w:rsidR="00000295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: «Что ты больше всего любишь рисовать».</w:t>
            </w:r>
          </w:p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3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9</w:t>
            </w:r>
          </w:p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23).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0AF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«Что летом родиться, зимой пригодиться»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BD60AF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="00BD60AF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Сентябрь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(ФЦКМ)</w:t>
            </w:r>
          </w:p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 (развитие речи)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1.Познание (ФЭМП)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(чтение художественной литературы)</w:t>
            </w:r>
          </w:p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2.Рисование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BD60AF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1.Позновательно исследовательская деятельность</w:t>
            </w:r>
          </w:p>
          <w:p w:rsidR="00000295" w:rsidRPr="008322B4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</w:t>
            </w:r>
            <w:r w:rsidR="00CA27F0" w:rsidRPr="0083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«Хозяйство семьи».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«Укрась платочек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ромашками»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10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23)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сюжетной картины «Осенний день» и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2.Тема: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«Огурцы и помидоры лежат на тарелке»</w:t>
            </w:r>
          </w:p>
          <w:p w:rsidR="00000295" w:rsidRPr="008322B4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 пределах 5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11</w:t>
            </w:r>
          </w:p>
          <w:p w:rsidR="00000295" w:rsidRPr="008322B4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="00000295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итература: </w:t>
            </w:r>
            <w:proofErr w:type="spellStart"/>
            <w:r w:rsidR="00000295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000295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25)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CA27F0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рассказы </w:t>
            </w:r>
            <w:proofErr w:type="spellStart"/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Н.Носова</w:t>
            </w:r>
            <w:proofErr w:type="spellEnd"/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CA27F0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лес»</w:t>
            </w:r>
          </w:p>
          <w:p w:rsidR="00CA27F0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CA27F0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.Тема: 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12</w:t>
            </w:r>
          </w:p>
          <w:p w:rsidR="00000295" w:rsidRPr="008322B4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25)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="00CA27F0" w:rsidRPr="008322B4">
              <w:rPr>
                <w:rFonts w:ascii="Times New Roman" w:hAnsi="Times New Roman" w:cs="Times New Roman"/>
                <w:sz w:val="24"/>
                <w:szCs w:val="24"/>
              </w:rPr>
              <w:t>«Гуляй, да присматривайся»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8322B4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CA27F0" w:rsidRPr="00832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="00CA27F0" w:rsidRP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7ED2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lastRenderedPageBreak/>
        <w:t xml:space="preserve">          </w:t>
      </w:r>
    </w:p>
    <w:p w:rsidR="00000295" w:rsidRPr="00000295" w:rsidRDefault="00000295" w:rsidP="00777E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>Октябрь</w:t>
      </w:r>
      <w:r w:rsidRPr="00000295">
        <w:rPr>
          <w:rFonts w:ascii="Times New Roman" w:eastAsia="Calibri" w:hAnsi="Times New Roman" w:cs="Times New Roman"/>
          <w:sz w:val="28"/>
          <w:szCs w:val="36"/>
        </w:rPr>
        <w:t xml:space="preserve"> (1 неделя)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6347D5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CA27F0" w:rsidRPr="00CA27F0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CA27F0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27F0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>«Моя родословная»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2.Тема:</w:t>
            </w:r>
            <w:r w:rsidR="00E46BFF"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>«Идет дождь»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13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27)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>Учимся вежливости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Лепка «красивые птички» (по мотивам народных дымковских игрушек)</w:t>
            </w:r>
          </w:p>
          <w:p w:rsidR="00E46BFF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46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 17)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14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>ду (стр. 28)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E46BFF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Лексические упражнения. Чтение стихотворения </w:t>
            </w:r>
            <w:proofErr w:type="spellStart"/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С.Маршака</w:t>
            </w:r>
            <w:proofErr w:type="spellEnd"/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«Пудель».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городецкой росписью»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6BFF" w:rsidRPr="00E46BFF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46BFF" w:rsidRPr="00E46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15</w:t>
            </w:r>
          </w:p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46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28)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 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«Как выращивают хлеб?»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E46BFF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46BFF" w:rsidRPr="00E46BF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Октябрь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322B4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trHeight w:val="1311"/>
          <w:jc w:val="center"/>
        </w:trPr>
        <w:tc>
          <w:tcPr>
            <w:tcW w:w="3119" w:type="dxa"/>
            <w:shd w:val="clear" w:color="auto" w:fill="auto"/>
          </w:tcPr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000295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6347D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E46BFF" w:rsidRPr="00E46BFF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46BFF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котором я живу»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игрушки»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16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Пензулаева – Физкультурные занятия в детском саду (стр. 29)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Тема:</w:t>
            </w:r>
            <w:r w:rsidR="006347D5">
              <w:t xml:space="preserve">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дифференциация звуков с </w:t>
            </w:r>
            <w:proofErr w:type="gramStart"/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«Блюдо с фруктами и ягодами» (коллективная работа)</w:t>
            </w:r>
          </w:p>
          <w:p w:rsidR="006347D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63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«Счет в пределах 6»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17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Пензулаева – Физкультурные занятия в детском саду (стр. 31)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6347D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6347D5"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Заучивание наизусть;</w:t>
            </w:r>
            <w:r w:rsidR="0063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>П.Мошканцев «осень»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«Городецкая роспись»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Pr="006347D5">
              <w:rPr>
                <w:b/>
              </w:rPr>
              <w:t xml:space="preserve"> </w:t>
            </w:r>
            <w:r w:rsidRPr="006347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</w:t>
            </w: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Занятие 18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Литература:</w:t>
            </w: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Л.И.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Пензулаева – Физкультурные занятия в детском саду (стр. 31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 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«Деревья и кустарники нашего двора»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6347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Октябрь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6347D5" w:rsidRPr="006347D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7D5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>«Наша одежда».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="00E97E05" w:rsidRPr="00E97E05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слобода (деревня)</w:t>
            </w:r>
            <w:r w:rsidR="00E97E05">
              <w:t xml:space="preserve"> </w:t>
            </w:r>
            <w:r w:rsidR="00E97E05" w:rsidRPr="00E97E05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композиция)»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19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32)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6347D5" w:rsidRPr="0063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 картины «Ежи» и составление рассказа по ней. 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97E05" w:rsidRPr="00E97E05">
              <w:rPr>
                <w:rFonts w:ascii="Times New Roman" w:eastAsia="Calibri" w:hAnsi="Times New Roman" w:cs="Times New Roman"/>
                <w:sz w:val="24"/>
                <w:szCs w:val="28"/>
              </w:rPr>
              <w:t>Лепка «Конь»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00295" w:rsidRPr="00E97E05" w:rsidRDefault="00E97E0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7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E97E0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«Счет в пределах 7»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20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33)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C45EFC" w:rsidRPr="00C45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Лексические упражнения. Чтение сказки «</w:t>
            </w:r>
            <w:proofErr w:type="gramStart"/>
            <w:r w:rsidR="00C45EFC" w:rsidRPr="00C45EFC">
              <w:rPr>
                <w:rFonts w:ascii="Times New Roman" w:eastAsia="Calibri" w:hAnsi="Times New Roman" w:cs="Times New Roman"/>
                <w:sz w:val="24"/>
                <w:szCs w:val="24"/>
              </w:rPr>
              <w:t>Крылатый</w:t>
            </w:r>
            <w:proofErr w:type="gramEnd"/>
            <w:r w:rsidR="00C45EFC" w:rsidRPr="00C45EFC">
              <w:rPr>
                <w:rFonts w:ascii="Times New Roman" w:eastAsia="Calibri" w:hAnsi="Times New Roman" w:cs="Times New Roman"/>
                <w:sz w:val="24"/>
                <w:szCs w:val="24"/>
              </w:rPr>
              <w:t>, мохнатый да масляный»</w:t>
            </w:r>
          </w:p>
          <w:p w:rsidR="00000295" w:rsidRPr="00E11B1A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="00E11B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;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E11B1A" w:rsidRPr="00E11B1A">
              <w:rPr>
                <w:rFonts w:ascii="Times New Roman" w:eastAsia="Calibri" w:hAnsi="Times New Roman" w:cs="Times New Roman"/>
                <w:sz w:val="24"/>
                <w:szCs w:val="28"/>
              </w:rPr>
              <w:t>«Как мы играли в подвижную игру «Медведь и пчелы»»</w:t>
            </w:r>
          </w:p>
          <w:p w:rsidR="007022D6" w:rsidRPr="007022D6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Тема: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21</w:t>
            </w:r>
          </w:p>
          <w:p w:rsidR="00000295" w:rsidRPr="00777ED2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34)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45EFC" w:rsidRPr="00C45EFC">
              <w:rPr>
                <w:rFonts w:ascii="Times New Roman" w:eastAsia="Calibri" w:hAnsi="Times New Roman" w:cs="Times New Roman"/>
                <w:sz w:val="24"/>
                <w:szCs w:val="28"/>
              </w:rPr>
              <w:t>«Царство растений – грибы»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7022D6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022D6" w:rsidRPr="007022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Октябрь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 Рисование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 Коммуникация  </w:t>
            </w: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(развитие речи)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1.Познание (ФЭМП)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 Коммуникация (чтение </w:t>
            </w: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художественной литературы)</w:t>
            </w:r>
          </w:p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1.Позновательно </w:t>
            </w: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исследовательская деятельность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«Кто нам хлеб растит»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«Девочка в нарядном платье»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22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34)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быть вежливыми. Заучивание стихотворения </w:t>
            </w:r>
            <w:proofErr w:type="spellStart"/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Р.Сефа</w:t>
            </w:r>
            <w:proofErr w:type="spellEnd"/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</w:t>
            </w:r>
          </w:p>
          <w:p w:rsid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«Наш любимый мишка и его друзья»</w:t>
            </w:r>
          </w:p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Pr="007022D6">
              <w:rPr>
                <w:b/>
              </w:rPr>
              <w:t xml:space="preserve"> </w:t>
            </w:r>
            <w:r w:rsidRPr="007022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7022D6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«Счет в пределах 6»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23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36)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022D6" w:rsidRPr="007022D6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«Здравствуй, </w:t>
            </w:r>
            <w:proofErr w:type="gramStart"/>
            <w:r w:rsidR="007022D6"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это-я</w:t>
            </w:r>
            <w:proofErr w:type="gramEnd"/>
            <w:r w:rsidR="007022D6"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!»</w:t>
            </w:r>
          </w:p>
          <w:p w:rsidR="007022D6" w:rsidRPr="007022D6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Тема:</w:t>
            </w:r>
            <w:r w:rsidR="007022D6">
              <w:t xml:space="preserve">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Занятие 24</w:t>
            </w:r>
          </w:p>
          <w:p w:rsidR="00000295" w:rsidRPr="00777ED2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0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36)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022D6"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«Домашние животные»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 </w:t>
            </w:r>
            <w:r w:rsidR="007022D6" w:rsidRPr="007022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777ED2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</w:t>
      </w:r>
    </w:p>
    <w:p w:rsidR="00000295" w:rsidRPr="00000295" w:rsidRDefault="00000295" w:rsidP="00777E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Ноябрь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Физкультурное</w:t>
            </w:r>
          </w:p>
        </w:tc>
        <w:tc>
          <w:tcPr>
            <w:tcW w:w="3119" w:type="dxa"/>
            <w:shd w:val="clear" w:color="auto" w:fill="auto"/>
          </w:tcPr>
          <w:p w:rsidR="007022D6" w:rsidRPr="007022D6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22D6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моего </w:t>
            </w:r>
            <w:r w:rsidR="002D2EA9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656DD2">
              <w:t xml:space="preserve">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25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38)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8"/>
              </w:rPr>
              <w:t>Лепка «Олешек»</w:t>
            </w:r>
          </w:p>
          <w:p w:rsidR="00656DD2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656DD2" w:rsidRPr="00656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656DD2" w:rsidRPr="00000295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«Счет в пределах 8»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26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40)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656DD2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</w:t>
            </w:r>
            <w:r w:rsidR="0065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детям </w:t>
            </w:r>
            <w:proofErr w:type="spellStart"/>
            <w:r w:rsidR="00656DD2">
              <w:rPr>
                <w:rFonts w:ascii="Times New Roman" w:eastAsia="Calibri" w:hAnsi="Times New Roman" w:cs="Times New Roman"/>
                <w:sz w:val="24"/>
                <w:szCs w:val="24"/>
              </w:rPr>
              <w:t>Л.Земскова</w:t>
            </w:r>
            <w:proofErr w:type="spellEnd"/>
            <w:r w:rsidR="0065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умнее».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«Урожайная»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«Моя любимая сказка» </w:t>
            </w:r>
          </w:p>
          <w:p w:rsidR="00656DD2" w:rsidRPr="00656DD2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Тема</w:t>
            </w:r>
            <w:r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56DD2" w:rsidRPr="00656DD2">
              <w:t xml:space="preserve">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Занятие 27</w:t>
            </w:r>
          </w:p>
          <w:p w:rsidR="00000295" w:rsidRPr="00777ED2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65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40)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56DD2" w:rsidRPr="00656DD2">
              <w:rPr>
                <w:rFonts w:ascii="Times New Roman" w:eastAsia="Calibri" w:hAnsi="Times New Roman" w:cs="Times New Roman"/>
                <w:sz w:val="24"/>
                <w:szCs w:val="28"/>
              </w:rPr>
              <w:t>Занятие-игра «Для чего зайцам нужны волки?»</w:t>
            </w:r>
          </w:p>
          <w:p w:rsidR="00000295" w:rsidRPr="00000295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Ноябрь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5B219A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56DD2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(ФЦКМ)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Коммуникация  (развитие речи)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2.Лепка</w:t>
            </w:r>
            <w:r w:rsidR="0083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1.Познание (ФЭМП)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37435B" w:rsidRPr="005B219A" w:rsidRDefault="0037435B" w:rsidP="008322B4">
            <w:pPr>
              <w:tabs>
                <w:tab w:val="left" w:pos="14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Коммуникация (чтение художественной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литературы)</w:t>
            </w:r>
          </w:p>
          <w:p w:rsidR="0037435B" w:rsidRPr="005B219A" w:rsidRDefault="0037435B" w:rsidP="008322B4">
            <w:pPr>
              <w:tabs>
                <w:tab w:val="left" w:pos="14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2.Рисование</w:t>
            </w:r>
          </w:p>
          <w:p w:rsidR="00656DD2" w:rsidRPr="005B219A" w:rsidRDefault="0037435B" w:rsidP="008322B4">
            <w:pPr>
              <w:tabs>
                <w:tab w:val="left" w:pos="14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1.Позновательно исследовательская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</w:tc>
      </w:tr>
      <w:tr w:rsidR="00656DD2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бабушки Федоры».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Автобус</w:t>
            </w:r>
            <w:proofErr w:type="gram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украшенный флажками, едет по улице»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28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41)</w:t>
            </w: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работа со звуками ж </w:t>
            </w:r>
            <w:proofErr w:type="gram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–ш</w:t>
            </w:r>
            <w:proofErr w:type="gram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«Троллейбус»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3.Музыка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37435B" w:rsidRPr="005B219A" w:rsidRDefault="0037435B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«счет в пределах 9»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29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42)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37435B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</w:t>
            </w:r>
            <w:proofErr w:type="spellStart"/>
            <w:r w:rsidR="0037435B" w:rsidRPr="005B219A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="0037435B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56DD2" w:rsidRPr="005B219A" w:rsidRDefault="003743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56DD2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«Грузовая машина»</w:t>
            </w:r>
          </w:p>
          <w:p w:rsidR="0037435B" w:rsidRPr="005B219A" w:rsidRDefault="003743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30</w:t>
            </w:r>
          </w:p>
          <w:p w:rsidR="00656DD2" w:rsidRPr="005B219A" w:rsidRDefault="0037435B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42)</w:t>
            </w:r>
          </w:p>
        </w:tc>
        <w:tc>
          <w:tcPr>
            <w:tcW w:w="3119" w:type="dxa"/>
            <w:shd w:val="clear" w:color="auto" w:fill="auto"/>
          </w:tcPr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37435B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животные: лошадь, коза.</w:t>
            </w:r>
          </w:p>
          <w:p w:rsidR="00656DD2" w:rsidRPr="005B219A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37435B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</w:tr>
    </w:tbl>
    <w:p w:rsidR="00777ED2" w:rsidRDefault="00777ED2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Ноябрь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37435B" w:rsidRPr="0037435B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37435B" w:rsidRPr="0037435B">
              <w:rPr>
                <w:rFonts w:ascii="Times New Roman" w:eastAsia="Calibri" w:hAnsi="Times New Roman" w:cs="Times New Roman"/>
                <w:sz w:val="24"/>
                <w:szCs w:val="24"/>
              </w:rPr>
              <w:t>«На чем люди ездят».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Pr="0037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«Сказочные домики».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43)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37435B" w:rsidRPr="0037435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spellEnd"/>
            <w:r w:rsidR="0037435B" w:rsidRPr="0037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рассказыванию.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="0037435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37435B">
              <w:t xml:space="preserve"> </w:t>
            </w:r>
            <w:r w:rsidR="0037435B"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Лепка «Вылепи свою любимую игрушку»</w:t>
            </w:r>
            <w:r w:rsidR="0037435B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435B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37435B">
              <w:t xml:space="preserve"> </w:t>
            </w:r>
            <w:r w:rsidR="0037435B" w:rsidRPr="00374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порядковым значением чисел 8 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>анятия в детском саду (стр. 44)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37435B" w:rsidRPr="00374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рассказа </w:t>
            </w:r>
            <w:proofErr w:type="spellStart"/>
            <w:r w:rsidR="0037435B" w:rsidRPr="00374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Б.Житкова</w:t>
            </w:r>
            <w:proofErr w:type="spellEnd"/>
            <w:r w:rsidR="0037435B" w:rsidRPr="00374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«Как я ловил человечков»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37435B"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«Роспись олешка»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00295" w:rsidRPr="00777ED2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37435B">
              <w:t xml:space="preserve"> </w:t>
            </w:r>
            <w:r w:rsidR="0037435B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 33</w:t>
            </w:r>
            <w:r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35B" w:rsidRP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="0037435B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5B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37435B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44)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7435B" w:rsidRPr="0037435B">
              <w:rPr>
                <w:rFonts w:ascii="Times New Roman" w:eastAsia="Calibri" w:hAnsi="Times New Roman" w:cs="Times New Roman"/>
                <w:sz w:val="24"/>
                <w:szCs w:val="28"/>
              </w:rPr>
              <w:t>«Куда улетают птицы?»</w:t>
            </w:r>
          </w:p>
          <w:p w:rsidR="00000295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Ноябрь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 Коммуникация  (развитие речи)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2.Лепка</w:t>
            </w:r>
            <w:r w:rsid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1.Познание (ФЭМП)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Коммуникация (чтение художественной </w:t>
            </w: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литературы)</w:t>
            </w:r>
          </w:p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1.Позновательно исследовательская </w:t>
            </w: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«Все работы хороши».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</w:t>
            </w:r>
            <w:proofErr w:type="gram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:  «</w:t>
            </w:r>
            <w:proofErr w:type="gramEnd"/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Закладка для книги».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45)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</w:t>
            </w:r>
            <w:r w:rsid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8699C">
              <w:t xml:space="preserve">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Айога</w:t>
            </w:r>
            <w:proofErr w:type="spellEnd"/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proofErr w:type="gramStart"/>
            <w:r w:rsidR="008869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proofErr w:type="gramEnd"/>
            <w:r w:rsidR="0088699C"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ппликация «Машины едут по улице»</w:t>
            </w:r>
          </w:p>
          <w:p w:rsidR="0088699C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образованием числа 10 </w:t>
            </w:r>
            <w:r w:rsidR="00886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35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46)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В. Бианки «Купание медвежат».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8699C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Рисование по замыслу</w:t>
            </w:r>
          </w:p>
          <w:p w:rsidR="0088699C" w:rsidRPr="0088699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Тема</w:t>
            </w:r>
            <w:r w:rsidR="0088699C" w:rsidRP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 36</w:t>
            </w:r>
          </w:p>
          <w:p w:rsidR="00000295" w:rsidRPr="00777ED2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8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46)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88699C"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Как звери готовятся к зиме.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88699C">
              <w:t xml:space="preserve"> </w:t>
            </w:r>
            <w:r w:rsidR="0088699C" w:rsidRPr="008869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  <w:r w:rsidR="0088699C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Декабрь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88699C" w:rsidRPr="0088699C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99C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«Страна моя».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«Зима».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47)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8"/>
              </w:rPr>
              <w:t>Лепка «Котенок»</w:t>
            </w:r>
          </w:p>
          <w:p w:rsidR="00000295" w:rsidRPr="00736AFF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6AF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«счет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 и на слух </w:t>
            </w:r>
            <w:proofErr w:type="gramStart"/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пределах</w:t>
            </w:r>
            <w:proofErr w:type="gramEnd"/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48)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736AFF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736AFF">
              <w:t xml:space="preserve">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детям: </w:t>
            </w:r>
            <w:proofErr w:type="spellStart"/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Н.Мирская</w:t>
            </w:r>
            <w:proofErr w:type="spellEnd"/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рисует на стекле»</w:t>
            </w:r>
            <w:r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Рисование по замыслу. </w:t>
            </w:r>
          </w:p>
          <w:p w:rsidR="00736AFF" w:rsidRPr="00736AFF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Тема:</w:t>
            </w:r>
            <w:r w:rsidR="00736AFF">
              <w:t xml:space="preserve">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777ED2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3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49)</w:t>
            </w:r>
          </w:p>
        </w:tc>
        <w:tc>
          <w:tcPr>
            <w:tcW w:w="3119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736AFF" w:rsidRPr="00736AFF">
              <w:rPr>
                <w:rFonts w:ascii="Times New Roman" w:eastAsia="Calibri" w:hAnsi="Times New Roman" w:cs="Times New Roman"/>
                <w:sz w:val="24"/>
                <w:szCs w:val="28"/>
              </w:rPr>
              <w:t>Проказы матушки-зимы.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736AFF">
              <w:t xml:space="preserve"> </w:t>
            </w:r>
            <w:r w:rsidR="00736AFF" w:rsidRPr="00736AF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Декабрь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(ФЦКМ)</w:t>
            </w:r>
          </w:p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</w:t>
            </w:r>
          </w:p>
          <w:p w:rsidR="00000295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3.Физкультура</w:t>
            </w:r>
          </w:p>
        </w:tc>
        <w:tc>
          <w:tcPr>
            <w:tcW w:w="3119" w:type="dxa"/>
            <w:shd w:val="clear" w:color="auto" w:fill="auto"/>
          </w:tcPr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Коммуникация  (развитие речи)</w:t>
            </w:r>
          </w:p>
          <w:p w:rsidR="00000295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2.Лепк</w:t>
            </w:r>
            <w:proofErr w:type="gram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Аппликация) 3.Музыка</w:t>
            </w:r>
          </w:p>
        </w:tc>
        <w:tc>
          <w:tcPr>
            <w:tcW w:w="3119" w:type="dxa"/>
            <w:shd w:val="clear" w:color="auto" w:fill="auto"/>
          </w:tcPr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1.Познание (ФЭМП)</w:t>
            </w:r>
          </w:p>
          <w:p w:rsidR="00000295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Коммуникация (чтение художественной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литературы)</w:t>
            </w:r>
          </w:p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2.Рисование</w:t>
            </w:r>
          </w:p>
          <w:p w:rsidR="00000295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119" w:type="dxa"/>
            <w:shd w:val="clear" w:color="auto" w:fill="auto"/>
          </w:tcPr>
          <w:p w:rsidR="00736AFF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1.Позновательно исследовательская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000295" w:rsidRPr="005B219A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Тема: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«Фарфоровый секрет китайцев».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и маленькие ели».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50)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речи: дифференциация звуков с – ш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2.Тема:</w:t>
            </w:r>
            <w:r w:rsidR="00736AFF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</w:t>
            </w:r>
            <w:proofErr w:type="gramStart"/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Большой</w:t>
            </w:r>
            <w:proofErr w:type="gramEnd"/>
            <w:r w:rsidR="00736AFF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маленькие бокальчики»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00295" w:rsidRPr="005B219A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3.Музыка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F54A90" w:rsidRPr="005B219A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00295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счет в пределах 10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5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51)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F54A90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90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эскимосской сказки  «Как лисичка бычка обидела».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 </w:t>
            </w:r>
            <w:r w:rsidR="00F54A90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«Снежинка». </w:t>
            </w:r>
          </w:p>
          <w:p w:rsidR="00F54A90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54A90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54A90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F54A90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6</w:t>
            </w:r>
          </w:p>
          <w:p w:rsidR="00000295" w:rsidRPr="005B219A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</w:t>
            </w:r>
            <w:r w:rsidR="00777E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саду (стр. 51)</w:t>
            </w:r>
          </w:p>
        </w:tc>
        <w:tc>
          <w:tcPr>
            <w:tcW w:w="3119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F54A90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нашего края.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54A90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4A90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777ED2" w:rsidRDefault="00777ED2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Декабрь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777E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F54A90" w:rsidRPr="00F54A90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F54A90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F54A90" w:rsidRPr="00F54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54A90" w:rsidRPr="00F54A90">
              <w:rPr>
                <w:rFonts w:ascii="Times New Roman" w:eastAsia="Calibri" w:hAnsi="Times New Roman" w:cs="Times New Roman"/>
                <w:sz w:val="24"/>
                <w:szCs w:val="24"/>
              </w:rPr>
              <w:t>Уют в нашем доме».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F54A90" w:rsidRPr="00F54A90">
              <w:rPr>
                <w:rFonts w:ascii="Times New Roman" w:eastAsia="Calibri" w:hAnsi="Times New Roman" w:cs="Times New Roman"/>
                <w:sz w:val="24"/>
                <w:szCs w:val="24"/>
              </w:rPr>
              <w:t>«Птицы синие и красные».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7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52)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F54A90" w:rsidRPr="00F54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="001F49B8" w:rsidRPr="00F54A90">
              <w:rPr>
                <w:rFonts w:ascii="Times New Roman" w:eastAsia="Calibri" w:hAnsi="Times New Roman" w:cs="Times New Roman"/>
                <w:sz w:val="24"/>
                <w:szCs w:val="24"/>
              </w:rPr>
              <w:t>С. Маршака</w:t>
            </w:r>
            <w:r w:rsidR="00F54A90" w:rsidRPr="00F54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«Тает месяц молодой»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F54A90" w:rsidRPr="00F54A90">
              <w:rPr>
                <w:rFonts w:ascii="Times New Roman" w:eastAsia="Calibri" w:hAnsi="Times New Roman" w:cs="Times New Roman"/>
                <w:sz w:val="24"/>
                <w:szCs w:val="28"/>
              </w:rPr>
              <w:t>Лепка «Девочка в зимней шубе»</w:t>
            </w:r>
          </w:p>
          <w:p w:rsidR="00107632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107632" w:rsidRPr="00107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8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Литература: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 – Физкультурные занятия в детском саду (стр. 53)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1F49B8">
              <w:t xml:space="preserve"> </w:t>
            </w:r>
            <w:r w:rsidR="001F49B8"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П. Бажова «Серебряное копытце»</w:t>
            </w:r>
            <w:r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1F49B8" w:rsidRPr="001F49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«Наша нарядная елка». </w:t>
            </w:r>
          </w:p>
          <w:p w:rsidR="001F49B8" w:rsidRPr="001F49B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Тема:</w:t>
            </w:r>
            <w:r w:rsidR="001F49B8">
              <w:t xml:space="preserve"> </w:t>
            </w:r>
            <w:r w:rsidR="001F49B8"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>Занятие 9</w:t>
            </w:r>
          </w:p>
          <w:p w:rsidR="00000295" w:rsidRPr="00000295" w:rsidRDefault="001F49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F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53)</w:t>
            </w:r>
            <w:r w:rsidR="00000295"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1.Тема:</w:t>
            </w:r>
            <w:r w:rsidR="00107632">
              <w:t xml:space="preserve"> </w:t>
            </w:r>
            <w:r w:rsidR="00107632" w:rsidRPr="00107632">
              <w:rPr>
                <w:rFonts w:ascii="Times New Roman" w:eastAsia="Calibri" w:hAnsi="Times New Roman" w:cs="Times New Roman"/>
                <w:sz w:val="24"/>
                <w:szCs w:val="28"/>
              </w:rPr>
              <w:t>«Вода в жизни человека».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 </w:t>
            </w:r>
            <w:r w:rsidR="001F49B8" w:rsidRPr="001F49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Декабрь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1332ED" w:rsidRPr="001332ED" w:rsidRDefault="001332ED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32ED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1332ED" w:rsidRPr="001332ED" w:rsidRDefault="001332ED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32ED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1332ED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32E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 Коммуникация  (развитие речи)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2.Лепк</w:t>
            </w:r>
            <w:proofErr w:type="gramStart"/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1.Познание (ФЭМП)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Коммуникация (чтение художественной </w:t>
            </w: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литературы)</w:t>
            </w:r>
          </w:p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1.Позновательно исследовательская </w:t>
            </w: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ворот».</w:t>
            </w:r>
          </w:p>
          <w:p w:rsidR="00000295" w:rsidRPr="00182E0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182E0E">
              <w:t xml:space="preserve">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«Городецкая роспись деревянной доски».</w:t>
            </w:r>
            <w:r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10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54)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182E0E">
              <w:t xml:space="preserve">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со словами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«Новогодняя поздравительная открытка»</w:t>
            </w: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182E0E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182E0E" w:rsidRPr="0018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56)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82E0E" w:rsidRPr="00182E0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сказке </w:t>
            </w:r>
            <w:proofErr w:type="spellStart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П.Бажова</w:t>
            </w:r>
            <w:proofErr w:type="spellEnd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«Серебряное копытце». Слушание стихотворения </w:t>
            </w:r>
            <w:proofErr w:type="spellStart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офанова</w:t>
            </w:r>
            <w:proofErr w:type="spellEnd"/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«Нарядили елку…»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gramStart"/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Усатый-полосатый</w:t>
            </w:r>
            <w:proofErr w:type="gramEnd"/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».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182E0E" w:rsidRPr="00182E0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="00182E0E" w:rsidRPr="0018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Занятие 12</w:t>
            </w:r>
          </w:p>
          <w:p w:rsidR="00000295" w:rsidRPr="00777ED2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 (стр. 56)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«У меня живет щенок».</w:t>
            </w:r>
            <w:r w:rsidR="00182E0E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182E0E" w:rsidRPr="00182E0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Январь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  <w:r w:rsidRPr="00000295">
        <w:rPr>
          <w:rFonts w:ascii="Times New Roman" w:eastAsia="Calibri" w:hAnsi="Times New Roman" w:cs="Times New Roman"/>
          <w:sz w:val="28"/>
          <w:szCs w:val="36"/>
        </w:rPr>
        <w:t>Тема: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2.Лепк</w:t>
            </w:r>
            <w:proofErr w:type="gramStart"/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182E0E" w:rsidRPr="00182E0E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праздники на Руси.</w:t>
            </w:r>
          </w:p>
          <w:p w:rsidR="00000295" w:rsidRPr="00000295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2.Тема:</w:t>
            </w:r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Что мне больше всего понравилось на новогоднем празднике.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58)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«Я мечтал…». Дидактическая игра «Подбери рифму»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="00182E0E" w:rsidRPr="00182E0E">
              <w:rPr>
                <w:rFonts w:ascii="Times New Roman" w:eastAsia="Calibri" w:hAnsi="Times New Roman" w:cs="Times New Roman"/>
                <w:sz w:val="24"/>
                <w:szCs w:val="28"/>
              </w:rPr>
              <w:t>Лепка «Снегурочка»</w:t>
            </w:r>
          </w:p>
          <w:p w:rsidR="00D81CD2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D81CD2">
              <w:t xml:space="preserve"> </w:t>
            </w:r>
            <w:r w:rsidR="00D81CD2" w:rsidRPr="00D81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59)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D81CD2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D81CD2">
              <w:t xml:space="preserve"> </w:t>
            </w:r>
            <w:r w:rsidR="00D81CD2"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="00D81CD2"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>С.Георгиева</w:t>
            </w:r>
            <w:proofErr w:type="spellEnd"/>
            <w:r w:rsidR="00D81CD2"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спас Деда Мороза»</w:t>
            </w:r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D81CD2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proofErr w:type="gramStart"/>
            <w:r w:rsidR="00D81C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D81CD2" w:rsidRPr="00D81CD2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 w:rsidR="00D81CD2" w:rsidRPr="00D81CD2">
              <w:rPr>
                <w:rFonts w:ascii="Times New Roman" w:eastAsia="Calibri" w:hAnsi="Times New Roman" w:cs="Times New Roman"/>
                <w:sz w:val="24"/>
                <w:szCs w:val="28"/>
              </w:rPr>
              <w:t>ак мы играли в подвижную игру «Охотники и зайцы».</w:t>
            </w:r>
          </w:p>
          <w:p w:rsidR="00D81CD2" w:rsidRPr="00D81CD2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D81CD2"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>Занятие 15</w:t>
            </w:r>
          </w:p>
          <w:p w:rsidR="00000295" w:rsidRPr="00777ED2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D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777ED2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60)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D81CD2" w:rsidRPr="00D81CD2">
              <w:rPr>
                <w:rFonts w:ascii="Times New Roman" w:eastAsia="Calibri" w:hAnsi="Times New Roman" w:cs="Times New Roman"/>
                <w:sz w:val="24"/>
                <w:szCs w:val="28"/>
              </w:rPr>
              <w:t>Что мы знаем о рыбах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D81CD2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81CD2" w:rsidRPr="00D81C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lastRenderedPageBreak/>
        <w:t xml:space="preserve">            Январь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(ФЦКМ)</w:t>
            </w:r>
          </w:p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Рисование</w:t>
            </w:r>
          </w:p>
          <w:p w:rsidR="00000295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 (развитие речи)</w:t>
            </w:r>
          </w:p>
          <w:p w:rsidR="00000295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2.Лепка</w:t>
            </w:r>
            <w:r w:rsidR="00777E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1.Познание (ФЭМП)</w:t>
            </w:r>
          </w:p>
          <w:p w:rsidR="00000295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Коммуникация (чтение художественной литературы)</w:t>
            </w:r>
          </w:p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2.Рисование</w:t>
            </w:r>
          </w:p>
          <w:p w:rsidR="00000295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D81CD2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1.Позновательно исследовательская деятельность</w:t>
            </w:r>
          </w:p>
          <w:p w:rsidR="00000295" w:rsidRPr="005B219A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2.Музыка</w:t>
            </w:r>
          </w:p>
        </w:tc>
      </w:tr>
      <w:tr w:rsidR="00000295" w:rsidRPr="00000295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«Мой детский сад».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«Дети гуляют зимой на участке».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16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60)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2.Тема:</w:t>
            </w:r>
            <w:r w:rsidR="00D81CD2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«Петрушка на елке»</w:t>
            </w:r>
            <w:r w:rsidR="00D81CD2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CD2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81CD2" w:rsidRPr="005B21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81CD2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17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51)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Б.Шергина</w:t>
            </w:r>
            <w:proofErr w:type="spellEnd"/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«Рифмы», стихотворения </w:t>
            </w:r>
            <w:proofErr w:type="spellStart"/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Э.Машковской</w:t>
            </w:r>
            <w:proofErr w:type="spellEnd"/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«Вежливое слово»</w:t>
            </w:r>
          </w:p>
          <w:p w:rsidR="002A4E01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2.Тема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«Городецкая роспись» </w:t>
            </w:r>
          </w:p>
          <w:p w:rsidR="002A4E01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A4E01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.Тема: </w:t>
            </w:r>
            <w:r w:rsidR="002A4E01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18</w:t>
            </w:r>
          </w:p>
          <w:p w:rsidR="00000295" w:rsidRPr="005B219A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1C67C3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62)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D81CD2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полярных районов Земли.</w:t>
            </w:r>
          </w:p>
          <w:p w:rsidR="00000295" w:rsidRPr="005B219A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5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Январь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1C67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свое любимое животное».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19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62)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речи: дифференциация звуков з – ж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2.Тема:</w:t>
            </w:r>
            <w:r w:rsidR="002A4E01">
              <w:t xml:space="preserve">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Лепка «Зайчик»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A4E01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Занятие20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63)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2A4E01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Э.Шима</w:t>
            </w:r>
            <w:proofErr w:type="spellEnd"/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«Соловей и вороненок»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Pr="002A4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«Элементы мордовского узора: «крест», «галочка»,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«елочка»»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A4E01" w:rsidRPr="002A4E01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2A4E01"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Занятие 21</w:t>
            </w:r>
          </w:p>
          <w:p w:rsidR="00000295" w:rsidRPr="001C67C3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  <w:r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2A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</w:t>
            </w:r>
            <w:r w:rsidR="001C67C3">
              <w:rPr>
                <w:rFonts w:ascii="Times New Roman" w:eastAsia="Calibri" w:hAnsi="Times New Roman" w:cs="Times New Roman"/>
                <w:sz w:val="24"/>
                <w:szCs w:val="24"/>
              </w:rPr>
              <w:t>р. 64)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1.Тема</w:t>
            </w:r>
            <w:proofErr w:type="gram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2A4E01">
              <w:t xml:space="preserve"> </w:t>
            </w:r>
            <w:proofErr w:type="gramEnd"/>
            <w:r w:rsidR="002A4E01"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Заочная экскурсия «Приметы зимы».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2A4E01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4E01" w:rsidRPr="002A4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Январь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2A4E01" w:rsidRPr="002A4E01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4E01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484024">
              <w:t xml:space="preserve"> </w:t>
            </w:r>
            <w:r w:rsidR="00484024" w:rsidRPr="00484024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– моя малая родина»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484024" w:rsidRPr="00484024">
              <w:rPr>
                <w:rFonts w:ascii="Times New Roman" w:eastAsia="Calibri" w:hAnsi="Times New Roman" w:cs="Times New Roman"/>
                <w:sz w:val="24"/>
                <w:szCs w:val="24"/>
              </w:rPr>
              <w:t>«Машины нашего села».</w:t>
            </w:r>
          </w:p>
          <w:p w:rsidR="00000295" w:rsidRPr="00000295" w:rsidRDefault="0048402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00295"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64)</w:t>
            </w:r>
          </w:p>
        </w:tc>
        <w:tc>
          <w:tcPr>
            <w:tcW w:w="3402" w:type="dxa"/>
            <w:shd w:val="clear" w:color="auto" w:fill="auto"/>
          </w:tcPr>
          <w:p w:rsidR="00484024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1.Тема:</w:t>
            </w:r>
            <w:r w:rsidR="00484024">
              <w:t xml:space="preserve"> </w:t>
            </w:r>
            <w:r w:rsidR="00484024" w:rsidRPr="0048402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4024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484024" w:rsidRPr="00484024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«Красивы рыбки в аквариуме» (коллективная композиция).</w:t>
            </w:r>
            <w:r w:rsidR="00484024" w:rsidRPr="004840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00295" w:rsidRPr="00484024" w:rsidRDefault="00484024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02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65)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стихотворений о зиме. Заучивание стихотворения </w:t>
            </w:r>
            <w:proofErr w:type="spellStart"/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И.Сурикова</w:t>
            </w:r>
            <w:proofErr w:type="spellEnd"/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</w:p>
          <w:p w:rsidR="00000295" w:rsidRPr="00CA5AB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proofErr w:type="gram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CA5A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proofErr w:type="gramEnd"/>
            <w:r w:rsidR="00CA5A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«Наши гости на новогоднем празднике»</w:t>
            </w:r>
          </w:p>
          <w:p w:rsidR="00CA5AB8" w:rsidRPr="00CA5AB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Занятие 24</w:t>
            </w:r>
          </w:p>
          <w:p w:rsidR="00000295" w:rsidRPr="001C67C3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65)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1.Тема:</w:t>
            </w:r>
            <w:r w:rsidR="00484024">
              <w:t xml:space="preserve"> </w:t>
            </w:r>
            <w:r w:rsidR="00484024" w:rsidRPr="00484024">
              <w:rPr>
                <w:rFonts w:ascii="Times New Roman" w:eastAsia="Calibri" w:hAnsi="Times New Roman" w:cs="Times New Roman"/>
                <w:sz w:val="24"/>
                <w:szCs w:val="28"/>
              </w:rPr>
              <w:t>«Кто живет на подоконнике?».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CA5AB8">
              <w:t xml:space="preserve"> </w:t>
            </w:r>
            <w:r w:rsidR="00CA5AB8" w:rsidRPr="00CA5A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Февраль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2.Лепк</w:t>
            </w:r>
            <w:proofErr w:type="gramStart"/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CA5AB8" w:rsidRPr="00CA5AB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предмета».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Красивое развесистое дерево.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25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67)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Тема:</w:t>
            </w:r>
            <w:r w:rsidR="00CA5AB8">
              <w:t xml:space="preserve">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теме «Моя любимая игрушка»</w:t>
            </w:r>
            <w:r w:rsidRPr="00CA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CA5AB8" w:rsidRPr="00CA5AB8">
              <w:rPr>
                <w:rFonts w:ascii="Times New Roman" w:eastAsia="Calibri" w:hAnsi="Times New Roman" w:cs="Times New Roman"/>
                <w:sz w:val="24"/>
                <w:szCs w:val="28"/>
              </w:rPr>
              <w:t>Лепка «Щенок»</w:t>
            </w:r>
          </w:p>
          <w:p w:rsidR="00B41400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B41400" w:rsidRPr="00B41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1.Тема: 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26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Физкультурные занятия в детском саду (стр. 68)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 детям </w:t>
            </w:r>
            <w:proofErr w:type="spellStart"/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>Я.Пинясова</w:t>
            </w:r>
            <w:proofErr w:type="spellEnd"/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proofErr w:type="gramEnd"/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зайчик потерял хвост»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B41400"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«Золотая </w:t>
            </w:r>
            <w:r w:rsidR="00B41400"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хохлома».</w:t>
            </w:r>
          </w:p>
          <w:p w:rsidR="00B41400" w:rsidRPr="00B41400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B41400"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27</w:t>
            </w:r>
          </w:p>
          <w:p w:rsidR="00000295" w:rsidRPr="001C67C3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B4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</w:t>
            </w:r>
            <w:r w:rsidR="001C67C3">
              <w:rPr>
                <w:rFonts w:ascii="Times New Roman" w:eastAsia="Calibri" w:hAnsi="Times New Roman" w:cs="Times New Roman"/>
                <w:sz w:val="24"/>
                <w:szCs w:val="24"/>
              </w:rPr>
              <w:t>ду (стр. 60)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1.Тема:</w:t>
            </w:r>
            <w:r w:rsidR="00B41400">
              <w:t xml:space="preserve"> </w:t>
            </w:r>
            <w:r w:rsidR="00B41400"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О характерных особенностях января и февраля.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B41400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B41400" w:rsidRPr="00B414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Февраль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B41400" w:rsidRPr="00B41400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B41400" w:rsidRPr="00B41400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B41400" w:rsidRPr="00B41400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2.Лепк</w:t>
            </w:r>
            <w:proofErr w:type="gramStart"/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Pr="00B41400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>«Готовим картофельный салат».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мотивам хохломской росписи».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28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69)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gramStart"/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«Матрос с сигнальными флажками»</w:t>
            </w:r>
          </w:p>
          <w:p w:rsidR="00AC5BCB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AC5BCB">
              <w:t xml:space="preserve"> </w:t>
            </w:r>
            <w:r w:rsidR="00AC5BCB" w:rsidRPr="00AC5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29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70)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русской народной сказки «Царевна-лягушка»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«Пограничник с собакой».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AC5BCB" w:rsidRPr="00AC5BCB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>Занятие 30</w:t>
            </w:r>
          </w:p>
          <w:p w:rsidR="00000295" w:rsidRPr="001C67C3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AC5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1C67C3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70)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AC5BCB"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Наши друзья-пернатые.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AC5BCB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C5BCB" w:rsidRPr="00AC5B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Февраль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</w:t>
      </w:r>
    </w:p>
    <w:tbl>
      <w:tblPr>
        <w:tblW w:w="1494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096"/>
        <w:gridCol w:w="2880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6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096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2.Лепка</w:t>
            </w:r>
            <w:r w:rsidR="0088609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(Аппликация) 3.Музыка</w:t>
            </w:r>
          </w:p>
        </w:tc>
        <w:tc>
          <w:tcPr>
            <w:tcW w:w="2880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2988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2988" w:type="dxa"/>
            <w:shd w:val="clear" w:color="auto" w:fill="auto"/>
          </w:tcPr>
          <w:p w:rsidR="00AC5BCB" w:rsidRPr="00AC5BCB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5BCB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защитники»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295" w:rsidRPr="00886099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«Солдат на посту»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="00886099">
              <w:rPr>
                <w:rFonts w:ascii="Times New Roman" w:eastAsia="Calibri" w:hAnsi="Times New Roman" w:cs="Times New Roman"/>
                <w:sz w:val="24"/>
                <w:szCs w:val="28"/>
              </w:rPr>
              <w:t>Занятие 31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70)</w:t>
            </w:r>
          </w:p>
        </w:tc>
        <w:tc>
          <w:tcPr>
            <w:tcW w:w="3096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«Еж»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Лепка по замыслу</w:t>
            </w:r>
          </w:p>
          <w:p w:rsidR="00886099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886099" w:rsidRPr="00886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71)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Ю.Владимирова</w:t>
            </w:r>
            <w:proofErr w:type="spellEnd"/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«Чудаки»</w:t>
            </w:r>
          </w:p>
          <w:p w:rsidR="00886099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«Домики трех поросят»</w:t>
            </w:r>
          </w:p>
          <w:p w:rsidR="00886099" w:rsidRPr="00886099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Занятие 33</w:t>
            </w:r>
          </w:p>
          <w:p w:rsidR="00000295" w:rsidRPr="001C67C3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1C67C3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72)</w:t>
            </w:r>
          </w:p>
        </w:tc>
        <w:tc>
          <w:tcPr>
            <w:tcW w:w="2988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1.Тема: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«Куда исчез снеговик?»</w:t>
            </w:r>
          </w:p>
          <w:p w:rsidR="00000295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2.Музыка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Февраль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886099" w:rsidRPr="00886099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«О дереве и деревянном»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в инее».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72)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картине «Зайцы».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6099" w:rsidRPr="00886099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«Украшение закладки для книг»</w:t>
            </w:r>
          </w:p>
          <w:p w:rsidR="00E9715E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9715E" w:rsidRPr="00E9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35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73)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картине «Мы для милой мамочки…».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«Нарисуй, что интересного произошло в детском саду»</w:t>
            </w:r>
          </w:p>
          <w:p w:rsidR="00E9715E" w:rsidRPr="00E9715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Занятие 36</w:t>
            </w:r>
          </w:p>
          <w:p w:rsidR="00000295" w:rsidRPr="001C67C3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74)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«Знакомьтесь: еж».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E9715E" w:rsidRPr="00E971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Март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2.Лепка (Аппликация) </w:t>
            </w: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1.Познание (ФЭМП)</w:t>
            </w:r>
          </w:p>
          <w:p w:rsidR="00000295" w:rsidRPr="00000295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2.Рисование</w:t>
            </w:r>
          </w:p>
          <w:p w:rsidR="00000295" w:rsidRPr="00000295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E9715E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1.Позновательно исследовательская деятельность</w:t>
            </w:r>
          </w:p>
          <w:p w:rsidR="00000295" w:rsidRPr="00000295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2.Музыка</w:t>
            </w:r>
          </w:p>
        </w:tc>
      </w:tr>
      <w:tr w:rsidR="00000295" w:rsidRPr="00000295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Тема:</w:t>
            </w:r>
            <w:r w:rsidR="00E9715E">
              <w:t xml:space="preserve">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«О мамах родных и очень важных»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E9715E">
              <w:t xml:space="preserve">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«Дети делают зарядку».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75)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Лепка «Кувшинчик»</w:t>
            </w:r>
          </w:p>
          <w:p w:rsidR="00000295" w:rsidRPr="00E9715E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71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76)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spellEnd"/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«Наши мамы». Чтение стихотворений </w:t>
            </w:r>
            <w:proofErr w:type="spellStart"/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Е.Благиной</w:t>
            </w:r>
            <w:proofErr w:type="spellEnd"/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«Посидим в тишине» и </w:t>
            </w:r>
            <w:proofErr w:type="spellStart"/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 сном»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«Была у зайчика избушка лубяная, а у </w:t>
            </w:r>
            <w:proofErr w:type="gramStart"/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лисы-ледяная</w:t>
            </w:r>
            <w:proofErr w:type="gramEnd"/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».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E9715E" w:rsidRPr="00E9715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1C67C3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E97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77)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E9715E" w:rsidRPr="00E9715E">
              <w:rPr>
                <w:rFonts w:ascii="Times New Roman" w:eastAsia="Calibri" w:hAnsi="Times New Roman" w:cs="Times New Roman"/>
                <w:sz w:val="24"/>
                <w:szCs w:val="28"/>
              </w:rPr>
              <w:t>«Признаки начала весны».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E9715E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9715E" w:rsidRPr="00E971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Март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«Москва – столица России».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«Картинка маме к празднику 8 Марта».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78)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</w:t>
            </w:r>
            <w:r w:rsidR="00072300">
              <w:t xml:space="preserve">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днем». Дидактическая игра «Где мы </w:t>
            </w:r>
            <w:proofErr w:type="gramStart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были мы не скажем</w:t>
            </w:r>
            <w:proofErr w:type="gramEnd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: Аппликация «Сказочная птица»</w:t>
            </w:r>
          </w:p>
          <w:p w:rsidR="00000295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5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79)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072300">
              <w:t xml:space="preserve">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Чтение мордовской народной сказки «Пугливая мышь»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Рисование по замыслу.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72300" w:rsidRPr="00072300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6</w:t>
            </w:r>
          </w:p>
          <w:p w:rsidR="00000295" w:rsidRPr="00D72BCC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D72BCC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79)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Знакомьтесь: лягушка.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072300" w:rsidRPr="0007230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Март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</w:t>
      </w:r>
      <w:r w:rsidRPr="00000295">
        <w:rPr>
          <w:rFonts w:ascii="Times New Roman" w:eastAsia="Calibri" w:hAnsi="Times New Roman" w:cs="Times New Roman"/>
          <w:sz w:val="28"/>
          <w:szCs w:val="36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072300" w:rsidRPr="00072300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1.Тема:</w:t>
            </w:r>
            <w:r w:rsidR="00072300">
              <w:t xml:space="preserve">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праздники на Руси. Масленица»</w:t>
            </w:r>
          </w:p>
          <w:p w:rsidR="00000295" w:rsidRPr="0000618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«Роспись кувшинчиков»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7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80)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072300">
              <w:t xml:space="preserve">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 рассказов из  книги </w:t>
            </w:r>
            <w:proofErr w:type="spellStart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>негирева</w:t>
            </w:r>
            <w:proofErr w:type="spellEnd"/>
            <w:r w:rsidR="00072300" w:rsidRPr="0007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пингвинов».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72300" w:rsidRPr="00072300">
              <w:rPr>
                <w:rFonts w:ascii="Times New Roman" w:eastAsia="Calibri" w:hAnsi="Times New Roman" w:cs="Times New Roman"/>
                <w:sz w:val="24"/>
                <w:szCs w:val="28"/>
              </w:rPr>
              <w:t>Лепка «Птицы на кормушке»</w:t>
            </w:r>
          </w:p>
          <w:p w:rsidR="0000618A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0618A">
              <w:t xml:space="preserve"> </w:t>
            </w:r>
            <w:r w:rsidR="0000618A" w:rsidRPr="00006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8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81)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 </w:t>
            </w:r>
            <w:proofErr w:type="spellStart"/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«Друг детства»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искусством гжельской росписи»</w:t>
            </w:r>
          </w:p>
          <w:p w:rsidR="0000618A" w:rsidRPr="0000618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>Занятие 9</w:t>
            </w:r>
          </w:p>
          <w:p w:rsidR="00000295" w:rsidRPr="00D72BCC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82)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1.Тема: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«Ягода-малина»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00618A"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0618A" w:rsidRPr="000061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Март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00618A" w:rsidRPr="0000618A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618A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«Опасности вокруг нас»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элементами аппликации «Панно «Красивые цветы»».</w:t>
            </w:r>
          </w:p>
          <w:p w:rsidR="00000295" w:rsidRPr="00000295" w:rsidRDefault="003A47C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00295"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000295"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10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детском саду (стр. 82)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Дж. Ривза «Шумный </w:t>
            </w:r>
            <w:proofErr w:type="gramStart"/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>ба-бах</w:t>
            </w:r>
            <w:proofErr w:type="gramEnd"/>
            <w:r w:rsidR="0000618A" w:rsidRPr="0000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Аппликация «Украшение передника» </w:t>
            </w:r>
          </w:p>
          <w:p w:rsidR="00000295" w:rsidRPr="003A47CE" w:rsidRDefault="003A47CE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47C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83)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3A47CE">
              <w:t xml:space="preserve">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«Сивка-Бурка».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proofErr w:type="gram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  <w:proofErr w:type="gramEnd"/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«Нарисуй </w:t>
            </w:r>
            <w:proofErr w:type="gramStart"/>
            <w:r w:rsidR="003A47CE" w:rsidRPr="003A47CE">
              <w:rPr>
                <w:rFonts w:ascii="Times New Roman" w:eastAsia="Calibri" w:hAnsi="Times New Roman" w:cs="Times New Roman"/>
                <w:sz w:val="24"/>
                <w:szCs w:val="28"/>
              </w:rPr>
              <w:t>какой</w:t>
            </w:r>
            <w:proofErr w:type="gramEnd"/>
            <w:r w:rsidR="003A47CE" w:rsidRPr="003A47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хочешь узор»</w:t>
            </w:r>
          </w:p>
          <w:p w:rsidR="003A47CE" w:rsidRPr="003A47CE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>Занятие 12</w:t>
            </w:r>
          </w:p>
          <w:p w:rsidR="003A47CE" w:rsidRPr="003A47CE" w:rsidRDefault="003A47C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3A4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84)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1.Тема:</w:t>
            </w:r>
            <w:r w:rsidR="003A47CE">
              <w:t xml:space="preserve"> </w:t>
            </w:r>
            <w:r w:rsidR="003A47CE" w:rsidRPr="003A47CE">
              <w:rPr>
                <w:rFonts w:ascii="Times New Roman" w:eastAsia="Calibri" w:hAnsi="Times New Roman" w:cs="Times New Roman"/>
                <w:sz w:val="24"/>
                <w:szCs w:val="28"/>
              </w:rPr>
              <w:t>«Домашние птицы».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3A47CE" w:rsidRPr="003A4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Апрель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художника»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9466E1">
              <w:t xml:space="preserve">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>«Элементы мордовского узора «ромб»».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85)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Звуковая культура речи: дифференциация звуков л-р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Лепка «Петух» (по мотивам народной игрушки)</w:t>
            </w:r>
          </w:p>
          <w:p w:rsidR="009466E1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9466E1">
              <w:t xml:space="preserve"> </w:t>
            </w:r>
            <w:r w:rsidR="009466E1" w:rsidRPr="009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14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86)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9466E1">
              <w:t xml:space="preserve">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«Гжельские узоры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466E1" w:rsidRPr="009466E1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>Занятие 15</w:t>
            </w:r>
          </w:p>
          <w:p w:rsidR="00000295" w:rsidRPr="00D72BCC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46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D72BCC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86)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9466E1"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«Эти удивительные насекомые».</w:t>
            </w:r>
          </w:p>
          <w:p w:rsidR="00000295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Апрель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9466E1" w:rsidRPr="009466E1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66E1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</w:t>
            </w:r>
            <w:r w:rsidR="005304C4"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«Как я с мамой (папой) иду из детского сада домой».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16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87)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«Наша новая кукла»</w:t>
            </w:r>
          </w:p>
          <w:p w:rsidR="00000295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17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5304C4"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 «Колыбельная песенка»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Рисование по замыслу «Красивые цветы» (по мотивам народного декоративного искусства).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5304C4" w:rsidRPr="005304C4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18</w:t>
            </w:r>
          </w:p>
          <w:p w:rsidR="00000295" w:rsidRPr="00D72BCC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D72BCC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88)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1.Тема:</w:t>
            </w:r>
            <w:r w:rsidR="005304C4"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Покорение космоса.</w:t>
            </w:r>
          </w:p>
          <w:p w:rsidR="00000295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Апрель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</w:t>
      </w:r>
      <w:r w:rsidRPr="00000295">
        <w:rPr>
          <w:rFonts w:ascii="Times New Roman" w:eastAsia="Calibri" w:hAnsi="Times New Roman" w:cs="Times New Roman"/>
          <w:sz w:val="28"/>
          <w:szCs w:val="36"/>
        </w:rPr>
        <w:t xml:space="preserve">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trHeight w:val="3115"/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«Шурупчик и его друзья»</w:t>
            </w:r>
          </w:p>
          <w:p w:rsidR="00000295" w:rsidRPr="002C6222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«Роспись петуха»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19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88)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 «загадочных историй» (по </w:t>
            </w:r>
            <w:proofErr w:type="spellStart"/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Н.Сладкову</w:t>
            </w:r>
            <w:proofErr w:type="spellEnd"/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Лепка «Белочка грызет орешки»</w:t>
            </w:r>
          </w:p>
          <w:p w:rsidR="005304C4" w:rsidRPr="00000295" w:rsidRDefault="00000295" w:rsidP="005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5304C4"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20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90)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 </w:t>
            </w:r>
            <w:proofErr w:type="spellStart"/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Г.Паустовского</w:t>
            </w:r>
            <w:proofErr w:type="spellEnd"/>
            <w:r w:rsidR="005304C4"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«Кот-ворюга»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«Дети танцуют на празднике в детском саду»</w:t>
            </w:r>
          </w:p>
          <w:p w:rsidR="002C6222" w:rsidRPr="005304C4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</w:p>
          <w:p w:rsidR="005304C4" w:rsidRPr="005304C4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Занятие 9</w:t>
            </w:r>
          </w:p>
          <w:p w:rsidR="00000295" w:rsidRPr="00D72BCC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3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D72BCC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90)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1.Тема:</w:t>
            </w:r>
            <w:r w:rsidR="005304C4">
              <w:t xml:space="preserve"> </w:t>
            </w:r>
            <w:r w:rsidR="005304C4" w:rsidRPr="005304C4">
              <w:rPr>
                <w:rFonts w:ascii="Times New Roman" w:eastAsia="Calibri" w:hAnsi="Times New Roman" w:cs="Times New Roman"/>
                <w:sz w:val="24"/>
                <w:szCs w:val="28"/>
              </w:rPr>
              <w:t>«День земли»</w:t>
            </w:r>
          </w:p>
          <w:p w:rsidR="00000295" w:rsidRPr="002C6222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2.Музыка</w:t>
            </w: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2C6222" w:rsidRDefault="002C6222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Апрель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2C6222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>«Песня колокольчика»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Тема: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>«Спасская башня Кремля»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00295"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000295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>Занятие 22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91)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1.Тема:</w:t>
            </w:r>
            <w:r w:rsidR="002C6222" w:rsidRPr="00D72BCC">
              <w:rPr>
                <w:rFonts w:ascii="Times New Roman" w:hAnsi="Times New Roman" w:cs="Times New Roman"/>
              </w:rPr>
              <w:t xml:space="preserve">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со словами. Чтение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небылиц.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«Поезд»</w:t>
            </w:r>
          </w:p>
          <w:p w:rsidR="002C6222" w:rsidRPr="00D72BCC" w:rsidRDefault="00000295" w:rsidP="005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C6222"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C6222" w:rsidRPr="00D72BCC">
              <w:rPr>
                <w:rFonts w:ascii="Times New Roman" w:hAnsi="Times New Roman" w:cs="Times New Roman"/>
              </w:rPr>
              <w:t xml:space="preserve"> </w:t>
            </w:r>
            <w:r w:rsidR="002C6222"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1.Тема: </w:t>
            </w:r>
            <w:r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Занятие 23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Литература: </w:t>
            </w:r>
            <w:proofErr w:type="spellStart"/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92)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Тема:</w:t>
            </w:r>
            <w:r w:rsidR="002C6222" w:rsidRPr="00D72BCC">
              <w:rPr>
                <w:rFonts w:ascii="Times New Roman" w:hAnsi="Times New Roman" w:cs="Times New Roman"/>
              </w:rPr>
              <w:t xml:space="preserve">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В. Катаева «Цветик -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семицветик».</w:t>
            </w:r>
          </w:p>
          <w:p w:rsidR="002C6222" w:rsidRPr="00D72BCC" w:rsidRDefault="00000295" w:rsidP="005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«Пригласительный билет родителям на празднование Дня Победы»</w:t>
            </w:r>
          </w:p>
          <w:p w:rsidR="002C6222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="002C6222"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.Тема: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24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r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D72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92)</w:t>
            </w:r>
          </w:p>
        </w:tc>
        <w:tc>
          <w:tcPr>
            <w:tcW w:w="3402" w:type="dxa"/>
            <w:shd w:val="clear" w:color="auto" w:fill="auto"/>
          </w:tcPr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 1.Тема: 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«Солнце, воздух и вода – наши лучшие </w:t>
            </w:r>
            <w:r w:rsidR="002C6222" w:rsidRPr="00D72BC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друзья».</w:t>
            </w:r>
          </w:p>
          <w:p w:rsidR="00000295" w:rsidRPr="00D72BCC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D72BC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Май </w:t>
      </w:r>
      <w:r w:rsidRPr="00000295">
        <w:rPr>
          <w:rFonts w:ascii="Times New Roman" w:eastAsia="Calibri" w:hAnsi="Times New Roman" w:cs="Times New Roman"/>
          <w:sz w:val="28"/>
          <w:szCs w:val="36"/>
        </w:rPr>
        <w:t>(1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2C6222" w:rsidRPr="002C6222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6222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«Этот День Победы»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«Салют над городом в честь праздника Победы».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25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93)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рассказыванию по картинкам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Лепка «Сказочные животные»</w:t>
            </w:r>
          </w:p>
          <w:p w:rsidR="00000295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пройденного 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26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94)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«Картинки для игры «Радуга</w:t>
            </w:r>
          </w:p>
          <w:p w:rsidR="007F11EC" w:rsidRPr="007F11EC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Занятие 27</w:t>
            </w:r>
          </w:p>
          <w:p w:rsidR="00000295" w:rsidRPr="00D72BC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D72BCC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95)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«Цветущая весна».</w:t>
            </w:r>
          </w:p>
          <w:p w:rsidR="00000295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D72BCC" w:rsidRPr="00000295" w:rsidRDefault="00D72BCC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Май </w:t>
      </w:r>
      <w:r w:rsidRPr="00000295">
        <w:rPr>
          <w:rFonts w:ascii="Times New Roman" w:eastAsia="Calibri" w:hAnsi="Times New Roman" w:cs="Times New Roman"/>
          <w:sz w:val="28"/>
          <w:szCs w:val="36"/>
        </w:rPr>
        <w:t>(2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 Коммуникация  (развитие речи)</w:t>
            </w:r>
          </w:p>
          <w:p w:rsidR="00000295" w:rsidRPr="00000295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1.Познание (ФЭМП)</w:t>
            </w:r>
          </w:p>
          <w:p w:rsidR="00000295" w:rsidRPr="00000295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Коммуникация (чтение художественной </w:t>
            </w: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литературы)</w:t>
            </w:r>
          </w:p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7F11EC" w:rsidRPr="007F11EC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1.Позновательно исследовательская </w:t>
            </w: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  <w:p w:rsidR="00000295" w:rsidRPr="00000295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Тема:</w:t>
            </w:r>
            <w:r w:rsidR="007F11EC">
              <w:t xml:space="preserve">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России».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«Роспись силуэтов гжельской посуды».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28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95)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упражнения.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F11EC" w:rsidRPr="007F11EC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«Весенний ковер»</w:t>
            </w:r>
          </w:p>
          <w:p w:rsidR="007F11EC" w:rsidRPr="00000295" w:rsidRDefault="00000295" w:rsidP="00D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7F11EC">
              <w:t xml:space="preserve"> </w:t>
            </w:r>
            <w:r w:rsidR="007F11EC" w:rsidRPr="007F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29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96)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«Сверху вниз, наискосок».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2.Тема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«Цветные страницы»</w:t>
            </w:r>
          </w:p>
          <w:p w:rsidR="00C16D81" w:rsidRPr="00C16D81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Занятие 30</w:t>
            </w:r>
          </w:p>
          <w:p w:rsidR="00000295" w:rsidRPr="00D72BCC" w:rsidRDefault="00C16D81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96)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«Цветущий луг»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C16D81"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295" w:rsidRPr="00000295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Май </w:t>
      </w:r>
      <w:r w:rsidRPr="00000295">
        <w:rPr>
          <w:rFonts w:ascii="Times New Roman" w:eastAsia="Calibri" w:hAnsi="Times New Roman" w:cs="Times New Roman"/>
          <w:sz w:val="28"/>
          <w:szCs w:val="36"/>
        </w:rPr>
        <w:t>(3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</w:t>
      </w:r>
      <w:r w:rsidRPr="00000295">
        <w:rPr>
          <w:rFonts w:ascii="Times New Roman" w:eastAsia="Calibri" w:hAnsi="Times New Roman" w:cs="Times New Roman"/>
          <w:sz w:val="28"/>
          <w:szCs w:val="36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D72BCC">
        <w:trPr>
          <w:trHeight w:val="1240"/>
          <w:jc w:val="center"/>
        </w:trPr>
        <w:tc>
          <w:tcPr>
            <w:tcW w:w="3402" w:type="dxa"/>
            <w:shd w:val="clear" w:color="auto" w:fill="auto"/>
          </w:tcPr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1. Познание (ФЦКМ)</w:t>
            </w:r>
          </w:p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000295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000295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000295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000295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C16D81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000295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1.Тема:</w:t>
            </w:r>
            <w:r w:rsidR="00C16D81"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парикмахера»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«Цветут сады»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31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97)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 (</w:t>
            </w:r>
            <w:proofErr w:type="gramStart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проверочное</w:t>
            </w:r>
            <w:proofErr w:type="gramEnd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Лепка «Барыня»</w:t>
            </w:r>
          </w:p>
          <w:p w:rsidR="00000295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6D8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002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Занятие 32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00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98)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Тема:</w:t>
            </w:r>
            <w:r w:rsidR="00C16D81">
              <w:t xml:space="preserve">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Финист</w:t>
            </w:r>
            <w:proofErr w:type="spellEnd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Ясный сокол».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«Загадки»</w:t>
            </w:r>
          </w:p>
          <w:p w:rsidR="00C16D81" w:rsidRPr="00C16D81" w:rsidRDefault="00000295" w:rsidP="005B219A">
            <w:pPr>
              <w:spacing w:after="0" w:line="240" w:lineRule="auto"/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0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анятие</w:t>
            </w:r>
            <w:proofErr w:type="spellEnd"/>
            <w:r w:rsidR="00C16D81"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  <w:p w:rsidR="00000295" w:rsidRPr="005B219A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C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</w:t>
            </w:r>
            <w:r w:rsidR="005B219A">
              <w:rPr>
                <w:rFonts w:ascii="Times New Roman" w:eastAsia="Calibri" w:hAnsi="Times New Roman" w:cs="Times New Roman"/>
                <w:sz w:val="24"/>
                <w:szCs w:val="24"/>
              </w:rPr>
              <w:t>анятия в детском саду (стр. 98)</w:t>
            </w:r>
          </w:p>
        </w:tc>
        <w:tc>
          <w:tcPr>
            <w:tcW w:w="3402" w:type="dxa"/>
            <w:shd w:val="clear" w:color="auto" w:fill="auto"/>
          </w:tcPr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29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C16D81" w:rsidRPr="00C16D81">
              <w:rPr>
                <w:rFonts w:ascii="Times New Roman" w:eastAsia="Calibri" w:hAnsi="Times New Roman" w:cs="Times New Roman"/>
                <w:sz w:val="24"/>
                <w:szCs w:val="28"/>
              </w:rPr>
              <w:t>«Лес – это богатство»</w:t>
            </w:r>
          </w:p>
          <w:p w:rsidR="00000295" w:rsidRPr="00C16D81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000295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Май </w:t>
      </w:r>
      <w:r w:rsidRPr="00000295">
        <w:rPr>
          <w:rFonts w:ascii="Times New Roman" w:eastAsia="Calibri" w:hAnsi="Times New Roman" w:cs="Times New Roman"/>
          <w:sz w:val="28"/>
          <w:szCs w:val="36"/>
        </w:rPr>
        <w:t>(4 неделя)</w:t>
      </w:r>
      <w:r w:rsidRPr="00000295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000295" w:rsidRPr="00000295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0295" w:rsidRPr="00000295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 Познание (ФЦКМ)</w:t>
            </w:r>
          </w:p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2. Рисование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3.Физкультура</w:t>
            </w:r>
          </w:p>
        </w:tc>
        <w:tc>
          <w:tcPr>
            <w:tcW w:w="3402" w:type="dxa"/>
            <w:shd w:val="clear" w:color="auto" w:fill="auto"/>
          </w:tcPr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 (развитие речи)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2.Лепка (Аппликация) 3.Музыка</w:t>
            </w:r>
          </w:p>
        </w:tc>
        <w:tc>
          <w:tcPr>
            <w:tcW w:w="3402" w:type="dxa"/>
            <w:shd w:val="clear" w:color="auto" w:fill="auto"/>
          </w:tcPr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1.Познание (ФЭМП)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1. Коммуникация (чтение художественной литературы)</w:t>
            </w:r>
          </w:p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2.Рисование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3.Физкультурное</w:t>
            </w:r>
          </w:p>
        </w:tc>
        <w:tc>
          <w:tcPr>
            <w:tcW w:w="3402" w:type="dxa"/>
            <w:shd w:val="clear" w:color="auto" w:fill="auto"/>
          </w:tcPr>
          <w:p w:rsidR="00426A9C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1.Позновательно исследовательская деятельность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2.Музыка</w:t>
            </w:r>
          </w:p>
        </w:tc>
      </w:tr>
      <w:tr w:rsidR="00000295" w:rsidRPr="00000295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«О дружбе и друзьях»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«Бабочки летают над лугом»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Занятие 34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99)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на тему «Забавные истории из моей жизни»</w:t>
            </w:r>
            <w:r w:rsidR="00426A9C"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«Зоопарк для зверей»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3.Музыка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Занятие 35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Физкультурные занятия в детском саду (стр. 100)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5B219A" w:rsidRDefault="005B219A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000295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детям мордовской народной сказки «Мышка»</w:t>
            </w:r>
          </w:p>
          <w:p w:rsidR="00000295" w:rsidRPr="005B219A" w:rsidRDefault="00000295" w:rsidP="005B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2.Тема: </w:t>
            </w:r>
            <w:r w:rsidRPr="005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покажись» </w:t>
            </w:r>
          </w:p>
          <w:p w:rsidR="00426A9C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426A9C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426A9C"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анятие</w:t>
            </w:r>
            <w:proofErr w:type="spellEnd"/>
            <w:r w:rsidR="00426A9C"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Литература: </w:t>
            </w:r>
            <w:proofErr w:type="spellStart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5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Физкультурные занятия в детском саду (стр. 100)</w:t>
            </w:r>
          </w:p>
        </w:tc>
        <w:tc>
          <w:tcPr>
            <w:tcW w:w="3402" w:type="dxa"/>
            <w:shd w:val="clear" w:color="auto" w:fill="auto"/>
          </w:tcPr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1.Тема: </w:t>
            </w:r>
            <w:r w:rsidR="00426A9C" w:rsidRPr="005B219A">
              <w:rPr>
                <w:rFonts w:ascii="Times New Roman" w:eastAsia="Calibri" w:hAnsi="Times New Roman" w:cs="Times New Roman"/>
                <w:sz w:val="24"/>
                <w:szCs w:val="28"/>
              </w:rPr>
              <w:t>«Лето красное пришло».</w:t>
            </w:r>
          </w:p>
          <w:p w:rsidR="00000295" w:rsidRPr="005B219A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2.Музыка</w:t>
            </w:r>
          </w:p>
          <w:p w:rsidR="00000295" w:rsidRPr="005B219A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Pr="00000295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36"/>
        </w:rPr>
      </w:pPr>
    </w:p>
    <w:p w:rsidR="00000295" w:rsidRDefault="0000029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295" w:rsidRDefault="0000029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Default="00AB5A95" w:rsidP="00AB5A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A9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Губанова Н. Ф. Игровая деятельность в детском саду. – М.: Мозаика – Синтез,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 xml:space="preserve">Комарова Т.С. ,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Куцанова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Л. В., Павлова Л. Ю. Трудовое воспитание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– М.: Мозаика – Синтез, 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Куцанова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Л. В. Нравственно – трудовое воспитание в детском саду.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2007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Т. Д. Нравственное воспитание в детском саду.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Мозаика – Синтез, 2006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 – 7 лет.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B5A95">
        <w:rPr>
          <w:rFonts w:ascii="Times New Roman" w:hAnsi="Times New Roman" w:cs="Times New Roman"/>
          <w:sz w:val="24"/>
          <w:szCs w:val="24"/>
        </w:rPr>
        <w:t>Синтез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>, 2007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Авдеева Н.Н. Безопасность.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Детство - пресс, 2004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 xml:space="preserve">Пензулаева Л. И.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Физкульторные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занятия в детском саду. Старшая группа.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Мозаика – Синтез,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Э. Л. Методика проведения подвижных игр. – М.: Мозаика – Синтез,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2008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Э. Л. Физическое воспитание в детском саду. – М.: Мозаика – Синтез,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Харченко Т.Е. Бодрящая гимнастика для дошкольников.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Детство - 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2012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Гербова В. В. Развитие речи в детском саду – М.: Мозаика – Синтез, 2005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Гербова В. В. Занятия по развитию речи в старшей группе детского сада.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Мозаика – Синтез, 2007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Гербова В. В. Приобщение детей к художественной литературе.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Гербова В.В., Ильчук Н. П. Книга для чтения в детском саду и дома – хрестоматия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5- 7 лет. - М., 2005 Максаков А. И. Воспитание звуковой культуры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дошкольников. – М.: Мозаика – Синтез, 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Максаков А. И. Воспитание звуковой культуры речи дошкольников.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Г.Т. Первые шаги. (Воспитание петербуржца-дошкольника).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Методические разработки.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2000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Л.Д., Кочергина А.В., Обухова Л.А. Сценарии занятий по экологическому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воспитанию дошкольников. – М.: ВАКО, 2005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О. Б. Занятия по ознакомлению с окружающим миром.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2011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 xml:space="preserve"> Что было до… Игры – путешествия в прошлое предметов. – М., 1999.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Зубкова Н.М. Точка, точка, запятая, минус, рожица кривая… Опыты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эксперименты.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Речь, 2011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Л.В. Занятия по конструированию из строительного материала.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 xml:space="preserve"> Мозаика-Синтез, 2009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И. А,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В. А. Занятия по формированию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математических представлений в старшей группе детского сада: планы занятий.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М.: Мозаика – Синтез, 2009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Т. Ф. Три сигнала светофора.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Ознакомление дошкольников с правилами дорожного движения.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2009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Соломенкова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О.А. Экологическое воспитание в детском саду.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2005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Листок на ладони. Методическое пособие по проведению экскурсий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 xml:space="preserve">экологического и эстетического воспитания дошкольников / Под ред.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Л.М.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Детство - пресс, 2004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lastRenderedPageBreak/>
        <w:t>Толкачева Т.Ю. Система работы по ознакомлению старших дошкольников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историей и культурой Санкт-Петербурга. – СПб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>Детство - пресс, 2012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Комарова Т. С. Занятия по изобразительной деятельности в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детского сада. Конспекты занятий. – М.: Мозаика – Синтез, 2009 – 2010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Комарова Т. С. Изобразительная деятельность в детском саду. – М.: Мозаика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Синтез, 2005 – 2010 Комарова Т.С. Детское художественное творчество -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Мозаика – Синтез, 2005 – 2010.</w:t>
      </w:r>
    </w:p>
    <w:p w:rsidR="00AB5A95" w:rsidRPr="00AB5A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5A95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 -</w:t>
      </w:r>
      <w:proofErr w:type="gramStart"/>
      <w:r w:rsidRPr="00AB5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5A95">
        <w:rPr>
          <w:rFonts w:ascii="Times New Roman" w:hAnsi="Times New Roman" w:cs="Times New Roman"/>
          <w:sz w:val="24"/>
          <w:szCs w:val="24"/>
        </w:rPr>
        <w:t xml:space="preserve"> М.: Мозаика – Синтез, 2005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2010.</w:t>
      </w:r>
    </w:p>
    <w:p w:rsidR="00000295" w:rsidRDefault="00AB5A95" w:rsidP="00AB5A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95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 xml:space="preserve"> Н. Б. Декоративная лепка в детском саду / под ред. М. Б. </w:t>
      </w:r>
      <w:proofErr w:type="spellStart"/>
      <w:r w:rsidRPr="00AB5A95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Pr="00AB5A95">
        <w:rPr>
          <w:rFonts w:ascii="Times New Roman" w:hAnsi="Times New Roman" w:cs="Times New Roman"/>
          <w:sz w:val="24"/>
          <w:szCs w:val="24"/>
        </w:rPr>
        <w:t>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95">
        <w:rPr>
          <w:rFonts w:ascii="Times New Roman" w:hAnsi="Times New Roman" w:cs="Times New Roman"/>
          <w:sz w:val="24"/>
          <w:szCs w:val="24"/>
        </w:rPr>
        <w:t>2005</w:t>
      </w:r>
    </w:p>
    <w:p w:rsidR="00000295" w:rsidRPr="00764661" w:rsidRDefault="00000295" w:rsidP="005B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0295" w:rsidRPr="00764661" w:rsidSect="008320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1F" w:rsidRDefault="00D1111F" w:rsidP="00AB5A95">
      <w:pPr>
        <w:spacing w:after="0" w:line="240" w:lineRule="auto"/>
      </w:pPr>
      <w:r>
        <w:separator/>
      </w:r>
    </w:p>
  </w:endnote>
  <w:endnote w:type="continuationSeparator" w:id="0">
    <w:p w:rsidR="00D1111F" w:rsidRDefault="00D1111F" w:rsidP="00A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1F" w:rsidRDefault="00D1111F" w:rsidP="00AB5A95">
      <w:pPr>
        <w:spacing w:after="0" w:line="240" w:lineRule="auto"/>
      </w:pPr>
      <w:r>
        <w:separator/>
      </w:r>
    </w:p>
  </w:footnote>
  <w:footnote w:type="continuationSeparator" w:id="0">
    <w:p w:rsidR="00D1111F" w:rsidRDefault="00D1111F" w:rsidP="00AB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4D"/>
    <w:multiLevelType w:val="hybridMultilevel"/>
    <w:tmpl w:val="F5B25FF6"/>
    <w:lvl w:ilvl="0" w:tplc="D160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1B3"/>
    <w:multiLevelType w:val="hybridMultilevel"/>
    <w:tmpl w:val="DBE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772"/>
    <w:multiLevelType w:val="hybridMultilevel"/>
    <w:tmpl w:val="1C381252"/>
    <w:lvl w:ilvl="0" w:tplc="642E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A7A1C"/>
    <w:multiLevelType w:val="hybridMultilevel"/>
    <w:tmpl w:val="EED26D2C"/>
    <w:lvl w:ilvl="0" w:tplc="E704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B0AF4"/>
    <w:multiLevelType w:val="hybridMultilevel"/>
    <w:tmpl w:val="C81205C2"/>
    <w:lvl w:ilvl="0" w:tplc="425E9F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38216AE"/>
    <w:multiLevelType w:val="hybridMultilevel"/>
    <w:tmpl w:val="B5C84CB6"/>
    <w:lvl w:ilvl="0" w:tplc="EACAD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CE3"/>
    <w:multiLevelType w:val="hybridMultilevel"/>
    <w:tmpl w:val="FA0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2AB"/>
    <w:multiLevelType w:val="hybridMultilevel"/>
    <w:tmpl w:val="8C46C20A"/>
    <w:lvl w:ilvl="0" w:tplc="61208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62A"/>
    <w:multiLevelType w:val="hybridMultilevel"/>
    <w:tmpl w:val="313A0D4C"/>
    <w:lvl w:ilvl="0" w:tplc="AE30E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60D"/>
    <w:multiLevelType w:val="hybridMultilevel"/>
    <w:tmpl w:val="13B8D266"/>
    <w:lvl w:ilvl="0" w:tplc="9A26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0D08"/>
    <w:multiLevelType w:val="hybridMultilevel"/>
    <w:tmpl w:val="7AF8E4E8"/>
    <w:lvl w:ilvl="0" w:tplc="F4DC504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>
    <w:nsid w:val="35CD2D85"/>
    <w:multiLevelType w:val="hybridMultilevel"/>
    <w:tmpl w:val="E53CACC6"/>
    <w:lvl w:ilvl="0" w:tplc="387A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2CA8"/>
    <w:multiLevelType w:val="hybridMultilevel"/>
    <w:tmpl w:val="FDC28A9A"/>
    <w:lvl w:ilvl="0" w:tplc="2E5A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030FD"/>
    <w:multiLevelType w:val="hybridMultilevel"/>
    <w:tmpl w:val="3E243F48"/>
    <w:lvl w:ilvl="0" w:tplc="063EB3C6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4">
    <w:nsid w:val="480E1286"/>
    <w:multiLevelType w:val="hybridMultilevel"/>
    <w:tmpl w:val="18D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07056"/>
    <w:multiLevelType w:val="hybridMultilevel"/>
    <w:tmpl w:val="AEC696BE"/>
    <w:lvl w:ilvl="0" w:tplc="C836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A0F9B"/>
    <w:multiLevelType w:val="hybridMultilevel"/>
    <w:tmpl w:val="A402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E4B6E"/>
    <w:multiLevelType w:val="hybridMultilevel"/>
    <w:tmpl w:val="22E07414"/>
    <w:lvl w:ilvl="0" w:tplc="BF66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530D9"/>
    <w:multiLevelType w:val="hybridMultilevel"/>
    <w:tmpl w:val="E0BE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94D44"/>
    <w:multiLevelType w:val="hybridMultilevel"/>
    <w:tmpl w:val="F01607CC"/>
    <w:lvl w:ilvl="0" w:tplc="44EC93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2ECB"/>
    <w:multiLevelType w:val="hybridMultilevel"/>
    <w:tmpl w:val="1B3E65D0"/>
    <w:lvl w:ilvl="0" w:tplc="2DAC68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E52B8"/>
    <w:multiLevelType w:val="hybridMultilevel"/>
    <w:tmpl w:val="B1DA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43095"/>
    <w:multiLevelType w:val="hybridMultilevel"/>
    <w:tmpl w:val="1ECCD530"/>
    <w:lvl w:ilvl="0" w:tplc="61208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22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21"/>
  </w:num>
  <w:num w:numId="17">
    <w:abstractNumId w:val="18"/>
  </w:num>
  <w:num w:numId="18">
    <w:abstractNumId w:val="4"/>
  </w:num>
  <w:num w:numId="19">
    <w:abstractNumId w:val="2"/>
  </w:num>
  <w:num w:numId="20">
    <w:abstractNumId w:val="3"/>
  </w:num>
  <w:num w:numId="21">
    <w:abstractNumId w:val="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C"/>
    <w:rsid w:val="00000295"/>
    <w:rsid w:val="0000618A"/>
    <w:rsid w:val="00072300"/>
    <w:rsid w:val="00107632"/>
    <w:rsid w:val="00132F68"/>
    <w:rsid w:val="001332ED"/>
    <w:rsid w:val="0014170F"/>
    <w:rsid w:val="00150B1B"/>
    <w:rsid w:val="00182E0E"/>
    <w:rsid w:val="001C67C3"/>
    <w:rsid w:val="001D428B"/>
    <w:rsid w:val="001F49B8"/>
    <w:rsid w:val="00235527"/>
    <w:rsid w:val="002A4E01"/>
    <w:rsid w:val="002C6222"/>
    <w:rsid w:val="002D2EA9"/>
    <w:rsid w:val="0037435B"/>
    <w:rsid w:val="00376105"/>
    <w:rsid w:val="003A47CE"/>
    <w:rsid w:val="00417A1F"/>
    <w:rsid w:val="004209B8"/>
    <w:rsid w:val="00426A9C"/>
    <w:rsid w:val="00484024"/>
    <w:rsid w:val="004E6435"/>
    <w:rsid w:val="005304C4"/>
    <w:rsid w:val="005B219A"/>
    <w:rsid w:val="005B4761"/>
    <w:rsid w:val="005E01F0"/>
    <w:rsid w:val="006347D5"/>
    <w:rsid w:val="00656DD2"/>
    <w:rsid w:val="00657710"/>
    <w:rsid w:val="007022D6"/>
    <w:rsid w:val="00736AFF"/>
    <w:rsid w:val="00764661"/>
    <w:rsid w:val="00777ED2"/>
    <w:rsid w:val="007C7AEF"/>
    <w:rsid w:val="007F11EC"/>
    <w:rsid w:val="00832066"/>
    <w:rsid w:val="008322B4"/>
    <w:rsid w:val="00856B46"/>
    <w:rsid w:val="00886099"/>
    <w:rsid w:val="0088699C"/>
    <w:rsid w:val="008A7B65"/>
    <w:rsid w:val="008D2E5B"/>
    <w:rsid w:val="008E32F8"/>
    <w:rsid w:val="008E6F49"/>
    <w:rsid w:val="00914BF3"/>
    <w:rsid w:val="00924EE2"/>
    <w:rsid w:val="009466E1"/>
    <w:rsid w:val="00985598"/>
    <w:rsid w:val="00A26E83"/>
    <w:rsid w:val="00A53651"/>
    <w:rsid w:val="00AB0C10"/>
    <w:rsid w:val="00AB5A95"/>
    <w:rsid w:val="00AC5BCB"/>
    <w:rsid w:val="00B41400"/>
    <w:rsid w:val="00B42510"/>
    <w:rsid w:val="00BD60AF"/>
    <w:rsid w:val="00C16111"/>
    <w:rsid w:val="00C16D81"/>
    <w:rsid w:val="00C45EFC"/>
    <w:rsid w:val="00CA27F0"/>
    <w:rsid w:val="00CA5AB8"/>
    <w:rsid w:val="00CC767A"/>
    <w:rsid w:val="00CD7FD1"/>
    <w:rsid w:val="00D1111F"/>
    <w:rsid w:val="00D72BCC"/>
    <w:rsid w:val="00D81CD2"/>
    <w:rsid w:val="00E11B1A"/>
    <w:rsid w:val="00E44414"/>
    <w:rsid w:val="00E46BFF"/>
    <w:rsid w:val="00E9715E"/>
    <w:rsid w:val="00E97E05"/>
    <w:rsid w:val="00EF3D0A"/>
    <w:rsid w:val="00F54A90"/>
    <w:rsid w:val="00F54E3D"/>
    <w:rsid w:val="00F877ED"/>
    <w:rsid w:val="00FC38FC"/>
    <w:rsid w:val="00FD11E6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FD1"/>
    <w:pPr>
      <w:ind w:left="720"/>
      <w:contextualSpacing/>
    </w:pPr>
  </w:style>
  <w:style w:type="table" w:styleId="a4">
    <w:name w:val="Table Grid"/>
    <w:basedOn w:val="a1"/>
    <w:uiPriority w:val="59"/>
    <w:rsid w:val="00F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59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17A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000295"/>
  </w:style>
  <w:style w:type="numbering" w:customStyle="1" w:styleId="11">
    <w:name w:val="Нет списка11"/>
    <w:next w:val="a2"/>
    <w:semiHidden/>
    <w:unhideWhenUsed/>
    <w:rsid w:val="00000295"/>
  </w:style>
  <w:style w:type="paragraph" w:styleId="a5">
    <w:name w:val="header"/>
    <w:basedOn w:val="a"/>
    <w:link w:val="a6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95"/>
  </w:style>
  <w:style w:type="paragraph" w:styleId="a7">
    <w:name w:val="footer"/>
    <w:basedOn w:val="a"/>
    <w:link w:val="a8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FD1"/>
    <w:pPr>
      <w:ind w:left="720"/>
      <w:contextualSpacing/>
    </w:pPr>
  </w:style>
  <w:style w:type="table" w:styleId="a4">
    <w:name w:val="Table Grid"/>
    <w:basedOn w:val="a1"/>
    <w:uiPriority w:val="59"/>
    <w:rsid w:val="00F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59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17A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000295"/>
  </w:style>
  <w:style w:type="numbering" w:customStyle="1" w:styleId="11">
    <w:name w:val="Нет списка11"/>
    <w:next w:val="a2"/>
    <w:semiHidden/>
    <w:unhideWhenUsed/>
    <w:rsid w:val="00000295"/>
  </w:style>
  <w:style w:type="paragraph" w:styleId="a5">
    <w:name w:val="header"/>
    <w:basedOn w:val="a"/>
    <w:link w:val="a6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95"/>
  </w:style>
  <w:style w:type="paragraph" w:styleId="a7">
    <w:name w:val="footer"/>
    <w:basedOn w:val="a"/>
    <w:link w:val="a8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10066</Words>
  <Characters>57378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Alekciy</dc:creator>
  <cp:lastModifiedBy>User</cp:lastModifiedBy>
  <cp:revision>7</cp:revision>
  <cp:lastPrinted>2017-07-12T05:34:00Z</cp:lastPrinted>
  <dcterms:created xsi:type="dcterms:W3CDTF">2015-11-18T02:36:00Z</dcterms:created>
  <dcterms:modified xsi:type="dcterms:W3CDTF">2017-07-12T05:34:00Z</dcterms:modified>
</cp:coreProperties>
</file>