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94" w:rsidRPr="001C6AF4" w:rsidRDefault="0003125A" w:rsidP="00F0519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приказу</w:t>
      </w:r>
    </w:p>
    <w:p w:rsidR="00F05194" w:rsidRPr="00AB74B8" w:rsidRDefault="00F05194" w:rsidP="00F051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B74B8">
        <w:rPr>
          <w:rFonts w:ascii="Times New Roman" w:hAnsi="Times New Roman"/>
          <w:sz w:val="24"/>
          <w:szCs w:val="24"/>
        </w:rPr>
        <w:t xml:space="preserve">№ </w:t>
      </w:r>
      <w:r w:rsidR="0003125A">
        <w:rPr>
          <w:rFonts w:ascii="Times New Roman" w:hAnsi="Times New Roman"/>
          <w:sz w:val="24"/>
          <w:szCs w:val="24"/>
        </w:rPr>
        <w:t>105</w:t>
      </w:r>
    </w:p>
    <w:p w:rsidR="00F05194" w:rsidRPr="00AB74B8" w:rsidRDefault="00F05194" w:rsidP="00F051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B74B8">
        <w:rPr>
          <w:rFonts w:ascii="Times New Roman" w:hAnsi="Times New Roman"/>
          <w:sz w:val="24"/>
          <w:szCs w:val="24"/>
        </w:rPr>
        <w:t xml:space="preserve">от </w:t>
      </w:r>
      <w:r w:rsidR="0003125A">
        <w:rPr>
          <w:rFonts w:ascii="Times New Roman" w:hAnsi="Times New Roman"/>
          <w:sz w:val="24"/>
          <w:szCs w:val="24"/>
        </w:rPr>
        <w:t>20</w:t>
      </w:r>
      <w:r w:rsidRPr="00AB74B8">
        <w:rPr>
          <w:rFonts w:ascii="Times New Roman" w:hAnsi="Times New Roman"/>
          <w:sz w:val="24"/>
          <w:szCs w:val="24"/>
        </w:rPr>
        <w:t>.0</w:t>
      </w:r>
      <w:r w:rsidR="0003125A">
        <w:rPr>
          <w:rFonts w:ascii="Times New Roman" w:hAnsi="Times New Roman"/>
          <w:sz w:val="24"/>
          <w:szCs w:val="24"/>
        </w:rPr>
        <w:t>9</w:t>
      </w:r>
      <w:r w:rsidRPr="00AB74B8">
        <w:rPr>
          <w:rFonts w:ascii="Times New Roman" w:hAnsi="Times New Roman"/>
          <w:sz w:val="24"/>
          <w:szCs w:val="24"/>
        </w:rPr>
        <w:t>.201</w:t>
      </w:r>
      <w:r w:rsidR="0003125A">
        <w:rPr>
          <w:rFonts w:ascii="Times New Roman" w:hAnsi="Times New Roman"/>
          <w:sz w:val="24"/>
          <w:szCs w:val="24"/>
        </w:rPr>
        <w:t xml:space="preserve">7 </w:t>
      </w:r>
      <w:r w:rsidRPr="00AB74B8">
        <w:rPr>
          <w:rFonts w:ascii="Times New Roman" w:hAnsi="Times New Roman"/>
          <w:sz w:val="24"/>
          <w:szCs w:val="24"/>
        </w:rPr>
        <w:t>г.</w:t>
      </w:r>
    </w:p>
    <w:p w:rsidR="00F05194" w:rsidRPr="00AB74B8" w:rsidRDefault="00F05194" w:rsidP="00F05194">
      <w:pPr>
        <w:jc w:val="right"/>
        <w:rPr>
          <w:rFonts w:ascii="Times New Roman" w:hAnsi="Times New Roman"/>
          <w:b/>
          <w:sz w:val="24"/>
          <w:szCs w:val="24"/>
        </w:rPr>
      </w:pPr>
    </w:p>
    <w:p w:rsidR="00F05194" w:rsidRPr="00AB74B8" w:rsidRDefault="00F05194" w:rsidP="00F0519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B74B8">
        <w:rPr>
          <w:rFonts w:ascii="Times New Roman" w:hAnsi="Times New Roman"/>
          <w:b/>
          <w:sz w:val="26"/>
          <w:szCs w:val="26"/>
        </w:rPr>
        <w:t xml:space="preserve">Перечень антикоррупционных мероприятий </w:t>
      </w:r>
    </w:p>
    <w:p w:rsidR="00F05194" w:rsidRPr="00AB74B8" w:rsidRDefault="00F05194" w:rsidP="00F0519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B74B8">
        <w:rPr>
          <w:rFonts w:ascii="Times New Roman" w:hAnsi="Times New Roman"/>
          <w:b/>
          <w:sz w:val="26"/>
          <w:szCs w:val="26"/>
        </w:rPr>
        <w:t xml:space="preserve">В </w:t>
      </w:r>
      <w:r w:rsidR="0003125A">
        <w:rPr>
          <w:rFonts w:ascii="Times New Roman" w:hAnsi="Times New Roman"/>
          <w:b/>
          <w:sz w:val="26"/>
          <w:szCs w:val="26"/>
        </w:rPr>
        <w:t>МАДОУ № 8 г. ШИМАНОВСК</w:t>
      </w:r>
      <w:bookmarkStart w:id="0" w:name="_GoBack"/>
      <w:bookmarkEnd w:id="0"/>
    </w:p>
    <w:tbl>
      <w:tblPr>
        <w:tblW w:w="96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6819"/>
      </w:tblGrid>
      <w:tr w:rsidR="00F05194" w:rsidRPr="002B2D6F" w:rsidTr="00C80AA8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4" w:rsidRPr="002B2D6F" w:rsidRDefault="00F05194" w:rsidP="00C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D6F">
              <w:rPr>
                <w:rFonts w:ascii="Times New Roman" w:hAnsi="Times New Roman"/>
                <w:sz w:val="26"/>
                <w:szCs w:val="26"/>
              </w:rPr>
              <w:t>Направление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4" w:rsidRPr="002B2D6F" w:rsidRDefault="00F05194" w:rsidP="00C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D6F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</w:tr>
      <w:tr w:rsidR="00F05194" w:rsidRPr="002B2D6F" w:rsidTr="00C80AA8">
        <w:trPr>
          <w:tblCellSpacing w:w="5" w:type="nil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4" w:rsidRPr="002B2D6F" w:rsidRDefault="00F05194" w:rsidP="00C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2D6F">
              <w:rPr>
                <w:rFonts w:ascii="Times New Roman" w:hAnsi="Times New Roman"/>
                <w:sz w:val="26"/>
                <w:szCs w:val="26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4" w:rsidRPr="002B2D6F" w:rsidRDefault="00F05194" w:rsidP="00C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2D6F">
              <w:rPr>
                <w:rFonts w:ascii="Times New Roman" w:hAnsi="Times New Roman"/>
                <w:sz w:val="26"/>
                <w:szCs w:val="26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F05194" w:rsidRPr="002B2D6F" w:rsidTr="00C80AA8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4" w:rsidRPr="002B2D6F" w:rsidRDefault="00F05194" w:rsidP="00C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4" w:rsidRPr="002B2D6F" w:rsidRDefault="00F05194" w:rsidP="00C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2D6F">
              <w:rPr>
                <w:rFonts w:ascii="Times New Roman" w:hAnsi="Times New Roman"/>
                <w:sz w:val="26"/>
                <w:szCs w:val="26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F05194" w:rsidRPr="002B2D6F" w:rsidTr="00C80AA8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4" w:rsidRPr="002B2D6F" w:rsidRDefault="00F05194" w:rsidP="00C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4" w:rsidRPr="002B2D6F" w:rsidRDefault="00F05194" w:rsidP="00C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2D6F">
              <w:rPr>
                <w:rFonts w:ascii="Times New Roman" w:hAnsi="Times New Roman"/>
                <w:sz w:val="26"/>
                <w:szCs w:val="26"/>
              </w:rPr>
              <w:t>Введение антикоррупционных положений в трудовые договора работников</w:t>
            </w:r>
          </w:p>
        </w:tc>
      </w:tr>
      <w:tr w:rsidR="00F05194" w:rsidRPr="002B2D6F" w:rsidTr="00C80AA8">
        <w:trPr>
          <w:tblCellSpacing w:w="5" w:type="nil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4" w:rsidRPr="002B2D6F" w:rsidRDefault="00F05194" w:rsidP="00C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2D6F">
              <w:rPr>
                <w:rFonts w:ascii="Times New Roman" w:hAnsi="Times New Roman"/>
                <w:sz w:val="26"/>
                <w:szCs w:val="26"/>
              </w:rPr>
              <w:t>Разработка и введение специальных антикоррупционных процедур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4" w:rsidRPr="002B2D6F" w:rsidRDefault="00F05194" w:rsidP="00C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2D6F">
              <w:rPr>
                <w:rFonts w:ascii="Times New Roman" w:hAnsi="Times New Roman"/>
                <w:sz w:val="26"/>
                <w:szCs w:val="26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</w:tr>
      <w:tr w:rsidR="00F05194" w:rsidRPr="002B2D6F" w:rsidTr="00C80AA8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4" w:rsidRPr="002B2D6F" w:rsidRDefault="00F05194" w:rsidP="00C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4" w:rsidRPr="002B2D6F" w:rsidRDefault="00F05194" w:rsidP="00C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2D6F">
              <w:rPr>
                <w:rFonts w:ascii="Times New Roman" w:hAnsi="Times New Roman"/>
                <w:sz w:val="26"/>
                <w:szCs w:val="26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</w:tr>
      <w:tr w:rsidR="00F05194" w:rsidRPr="002B2D6F" w:rsidTr="00C80AA8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4" w:rsidRPr="002B2D6F" w:rsidRDefault="00F05194" w:rsidP="00C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4" w:rsidRPr="002B2D6F" w:rsidRDefault="00F05194" w:rsidP="00C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2D6F">
              <w:rPr>
                <w:rFonts w:ascii="Times New Roman" w:hAnsi="Times New Roman"/>
                <w:sz w:val="26"/>
                <w:szCs w:val="26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F05194" w:rsidRPr="002B2D6F" w:rsidTr="00C80AA8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4" w:rsidRPr="002B2D6F" w:rsidRDefault="00F05194" w:rsidP="00C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4" w:rsidRPr="002B2D6F" w:rsidRDefault="00F05194" w:rsidP="00C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2D6F">
              <w:rPr>
                <w:rFonts w:ascii="Times New Roman" w:hAnsi="Times New Roman"/>
                <w:sz w:val="26"/>
                <w:szCs w:val="26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F05194" w:rsidRPr="002B2D6F" w:rsidTr="00C80AA8">
        <w:trPr>
          <w:tblCellSpacing w:w="5" w:type="nil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4" w:rsidRPr="002B2D6F" w:rsidRDefault="00F05194" w:rsidP="00C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2D6F">
              <w:rPr>
                <w:rFonts w:ascii="Times New Roman" w:hAnsi="Times New Roman"/>
                <w:sz w:val="26"/>
                <w:szCs w:val="26"/>
              </w:rPr>
              <w:t>Обучение и информирование работников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4" w:rsidRPr="002B2D6F" w:rsidRDefault="00F05194" w:rsidP="00C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2D6F">
              <w:rPr>
                <w:rFonts w:ascii="Times New Roman" w:hAnsi="Times New Roman"/>
                <w:sz w:val="26"/>
                <w:szCs w:val="26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F05194" w:rsidRPr="002B2D6F" w:rsidTr="00C80AA8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4" w:rsidRPr="002B2D6F" w:rsidRDefault="00F05194" w:rsidP="00C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4" w:rsidRPr="002B2D6F" w:rsidRDefault="00F05194" w:rsidP="00C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2D6F">
              <w:rPr>
                <w:rFonts w:ascii="Times New Roman" w:hAnsi="Times New Roman"/>
                <w:sz w:val="26"/>
                <w:szCs w:val="26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F05194" w:rsidRPr="002B2D6F" w:rsidTr="00C80AA8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4" w:rsidRPr="002B2D6F" w:rsidRDefault="00F05194" w:rsidP="00C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4" w:rsidRPr="002B2D6F" w:rsidRDefault="00F05194" w:rsidP="00C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2D6F">
              <w:rPr>
                <w:rFonts w:ascii="Times New Roman" w:hAnsi="Times New Roman"/>
                <w:sz w:val="26"/>
                <w:szCs w:val="26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F05194" w:rsidRPr="002B2D6F" w:rsidTr="00C80AA8">
        <w:trPr>
          <w:tblCellSpacing w:w="5" w:type="nil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4" w:rsidRPr="002B2D6F" w:rsidRDefault="00F05194" w:rsidP="00C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2D6F">
              <w:rPr>
                <w:rFonts w:ascii="Times New Roman" w:hAnsi="Times New Roman"/>
                <w:sz w:val="26"/>
                <w:szCs w:val="26"/>
              </w:rPr>
              <w:t xml:space="preserve">Обеспечение соответствия системы внутреннего контроля и аудита организации требованиям </w:t>
            </w:r>
            <w:r w:rsidRPr="002B2D6F">
              <w:rPr>
                <w:rFonts w:ascii="Times New Roman" w:hAnsi="Times New Roman"/>
                <w:sz w:val="26"/>
                <w:szCs w:val="26"/>
              </w:rPr>
              <w:lastRenderedPageBreak/>
              <w:t>антикоррупционной политики организации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4" w:rsidRPr="002B2D6F" w:rsidRDefault="00F05194" w:rsidP="00C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2D6F">
              <w:rPr>
                <w:rFonts w:ascii="Times New Roman" w:hAnsi="Times New Roman"/>
                <w:sz w:val="26"/>
                <w:szCs w:val="26"/>
              </w:rPr>
              <w:lastRenderedPageBreak/>
              <w:t>Осуществление регулярного контроля соблюдения внутренних процедур</w:t>
            </w:r>
          </w:p>
        </w:tc>
      </w:tr>
      <w:tr w:rsidR="00F05194" w:rsidRPr="002B2D6F" w:rsidTr="00C80AA8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4" w:rsidRPr="002B2D6F" w:rsidRDefault="00F05194" w:rsidP="00C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4" w:rsidRPr="002B2D6F" w:rsidRDefault="00F05194" w:rsidP="00C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2D6F">
              <w:rPr>
                <w:rFonts w:ascii="Times New Roman" w:hAnsi="Times New Roman"/>
                <w:sz w:val="26"/>
                <w:szCs w:val="26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F05194" w:rsidRPr="002B2D6F" w:rsidTr="00C80AA8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4" w:rsidRPr="002B2D6F" w:rsidRDefault="00F05194" w:rsidP="00C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4" w:rsidRPr="002B2D6F" w:rsidRDefault="00F05194" w:rsidP="00C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2D6F">
              <w:rPr>
                <w:rFonts w:ascii="Times New Roman" w:hAnsi="Times New Roman"/>
                <w:sz w:val="26"/>
                <w:szCs w:val="26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F05194" w:rsidRPr="002B2D6F" w:rsidTr="00C80AA8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4" w:rsidRPr="002B2D6F" w:rsidRDefault="00F05194" w:rsidP="00C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4" w:rsidRPr="002B2D6F" w:rsidRDefault="00F05194" w:rsidP="00C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2D6F">
              <w:rPr>
                <w:rFonts w:ascii="Times New Roman" w:hAnsi="Times New Roman"/>
                <w:sz w:val="26"/>
                <w:szCs w:val="26"/>
              </w:rPr>
              <w:t>Привлечение внешних независимых экспертов при осуществлении хозяйственной деятельности организации и организации антикоррупционных мер</w:t>
            </w:r>
          </w:p>
        </w:tc>
      </w:tr>
      <w:tr w:rsidR="00F05194" w:rsidRPr="002B2D6F" w:rsidTr="00C80AA8">
        <w:trPr>
          <w:tblCellSpacing w:w="5" w:type="nil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4" w:rsidRPr="002B2D6F" w:rsidRDefault="00F05194" w:rsidP="00C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2D6F">
              <w:rPr>
                <w:rFonts w:ascii="Times New Roman" w:hAnsi="Times New Roman"/>
                <w:sz w:val="26"/>
                <w:szCs w:val="26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4" w:rsidRPr="002B2D6F" w:rsidRDefault="00F05194" w:rsidP="00C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2D6F">
              <w:rPr>
                <w:rFonts w:ascii="Times New Roman" w:hAnsi="Times New Roman"/>
                <w:sz w:val="26"/>
                <w:szCs w:val="26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F05194" w:rsidRPr="002B2D6F" w:rsidTr="00C80AA8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4" w:rsidRPr="002B2D6F" w:rsidRDefault="00F05194" w:rsidP="00C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4" w:rsidRPr="002B2D6F" w:rsidRDefault="00F05194" w:rsidP="00C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2D6F">
              <w:rPr>
                <w:rFonts w:ascii="Times New Roman" w:hAnsi="Times New Roman"/>
                <w:sz w:val="26"/>
                <w:szCs w:val="26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F05194" w:rsidRPr="00ED0CE3" w:rsidRDefault="00F05194" w:rsidP="00F05194">
      <w:pPr>
        <w:rPr>
          <w:rFonts w:ascii="Times New Roman" w:hAnsi="Times New Roman"/>
          <w:sz w:val="24"/>
          <w:szCs w:val="24"/>
        </w:rPr>
      </w:pPr>
    </w:p>
    <w:p w:rsidR="00F05194" w:rsidRDefault="00F05194" w:rsidP="00F05194"/>
    <w:p w:rsidR="00F4008B" w:rsidRDefault="00F4008B"/>
    <w:sectPr w:rsidR="00F4008B" w:rsidSect="000D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56"/>
    <w:rsid w:val="0003125A"/>
    <w:rsid w:val="007C1156"/>
    <w:rsid w:val="00F05194"/>
    <w:rsid w:val="00F4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CD3A0-7C01-41E8-AA8D-0C30A26D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19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2017-10-02T02:28:00Z</cp:lastPrinted>
  <dcterms:created xsi:type="dcterms:W3CDTF">2017-10-02T01:40:00Z</dcterms:created>
  <dcterms:modified xsi:type="dcterms:W3CDTF">2017-10-02T02:29:00Z</dcterms:modified>
</cp:coreProperties>
</file>