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9D" w:rsidRPr="006C1254" w:rsidRDefault="000D743D" w:rsidP="000D743D">
      <w:pPr>
        <w:jc w:val="right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-774482</wp:posOffset>
            </wp:positionH>
            <wp:positionV relativeFrom="paragraph">
              <wp:posOffset>-269714</wp:posOffset>
            </wp:positionV>
            <wp:extent cx="6948606" cy="10003809"/>
            <wp:effectExtent l="19050" t="0" r="4644" b="0"/>
            <wp:wrapNone/>
            <wp:docPr id="1" name="Рисунок 1" descr="C:\Users\1\Desktop\самообследов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обследова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606" cy="100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254">
        <w:rPr>
          <w:b/>
          <w:sz w:val="36"/>
          <w:szCs w:val="36"/>
        </w:rPr>
        <w:t xml:space="preserve"> </w:t>
      </w:r>
    </w:p>
    <w:p w:rsidR="00355A9D" w:rsidRPr="006C1254" w:rsidRDefault="00355A9D" w:rsidP="00355A9D">
      <w:pPr>
        <w:jc w:val="center"/>
        <w:rPr>
          <w:b/>
          <w:sz w:val="36"/>
          <w:szCs w:val="36"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0D743D" w:rsidRDefault="000D743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Default="00355A9D" w:rsidP="00355A9D">
      <w:pPr>
        <w:jc w:val="center"/>
        <w:rPr>
          <w:b/>
        </w:rPr>
      </w:pPr>
    </w:p>
    <w:p w:rsidR="00355A9D" w:rsidRPr="00FA4F33" w:rsidRDefault="00355A9D" w:rsidP="00355A9D">
      <w:pPr>
        <w:rPr>
          <w:b/>
        </w:rPr>
      </w:pPr>
    </w:p>
    <w:p w:rsidR="00355A9D" w:rsidRPr="00FA4F33" w:rsidRDefault="00355A9D" w:rsidP="00355A9D">
      <w:pPr>
        <w:jc w:val="center"/>
        <w:rPr>
          <w:b/>
        </w:rPr>
      </w:pPr>
    </w:p>
    <w:tbl>
      <w:tblPr>
        <w:tblStyle w:val="a3"/>
        <w:tblW w:w="10723" w:type="dxa"/>
        <w:tblInd w:w="-1152" w:type="dxa"/>
        <w:tblLayout w:type="fixed"/>
        <w:tblLook w:val="01E0"/>
      </w:tblPr>
      <w:tblGrid>
        <w:gridCol w:w="801"/>
        <w:gridCol w:w="2079"/>
        <w:gridCol w:w="2160"/>
        <w:gridCol w:w="1548"/>
        <w:gridCol w:w="1904"/>
        <w:gridCol w:w="2231"/>
      </w:tblGrid>
      <w:tr w:rsidR="00355A9D" w:rsidRPr="00FA4F33" w:rsidTr="00FA7F65">
        <w:tc>
          <w:tcPr>
            <w:tcW w:w="801" w:type="dxa"/>
          </w:tcPr>
          <w:p w:rsidR="00355A9D" w:rsidRPr="00FA4F33" w:rsidRDefault="00355A9D" w:rsidP="00FA7F65">
            <w:pPr>
              <w:jc w:val="center"/>
              <w:rPr>
                <w:b/>
              </w:rPr>
            </w:pPr>
            <w:r w:rsidRPr="00FA4F33">
              <w:rPr>
                <w:b/>
              </w:rPr>
              <w:lastRenderedPageBreak/>
              <w:t>№п/п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55A9D" w:rsidRPr="00FA4F33" w:rsidRDefault="00355A9D" w:rsidP="00FA7F65">
            <w:pPr>
              <w:jc w:val="center"/>
              <w:rPr>
                <w:b/>
              </w:rPr>
            </w:pPr>
            <w:r w:rsidRPr="00FA4F33">
              <w:rPr>
                <w:b/>
              </w:rPr>
              <w:t>Этап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5A9D" w:rsidRPr="00FA4F33" w:rsidRDefault="00355A9D" w:rsidP="00FA7F65">
            <w:pPr>
              <w:jc w:val="center"/>
              <w:rPr>
                <w:b/>
              </w:rPr>
            </w:pPr>
            <w:r w:rsidRPr="00FA4F33">
              <w:rPr>
                <w:b/>
              </w:rPr>
              <w:t>Содержание работы на данном этапе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55A9D" w:rsidRPr="00FA4F33" w:rsidRDefault="00355A9D" w:rsidP="00FA7F65">
            <w:pPr>
              <w:jc w:val="center"/>
              <w:rPr>
                <w:b/>
              </w:rPr>
            </w:pPr>
            <w:r w:rsidRPr="00FA4F33">
              <w:rPr>
                <w:b/>
              </w:rPr>
              <w:t>Сроки</w:t>
            </w:r>
          </w:p>
        </w:tc>
        <w:tc>
          <w:tcPr>
            <w:tcW w:w="1904" w:type="dxa"/>
          </w:tcPr>
          <w:p w:rsidR="00355A9D" w:rsidRPr="00FA4F33" w:rsidRDefault="00355A9D" w:rsidP="00FA7F65">
            <w:pPr>
              <w:jc w:val="center"/>
              <w:rPr>
                <w:b/>
              </w:rPr>
            </w:pPr>
            <w:r w:rsidRPr="00FA4F33">
              <w:rPr>
                <w:b/>
              </w:rPr>
              <w:t>Ответственные</w:t>
            </w:r>
          </w:p>
        </w:tc>
        <w:tc>
          <w:tcPr>
            <w:tcW w:w="2231" w:type="dxa"/>
          </w:tcPr>
          <w:p w:rsidR="00355A9D" w:rsidRPr="00FA4F33" w:rsidRDefault="00355A9D" w:rsidP="00FA7F65">
            <w:pPr>
              <w:jc w:val="center"/>
              <w:rPr>
                <w:b/>
              </w:rPr>
            </w:pPr>
            <w:r w:rsidRPr="00FA4F33">
              <w:rPr>
                <w:b/>
              </w:rPr>
              <w:t>Итоговый документ</w:t>
            </w:r>
          </w:p>
        </w:tc>
      </w:tr>
      <w:tr w:rsidR="00355A9D" w:rsidRPr="00FA4F33" w:rsidTr="00FA7F65">
        <w:tc>
          <w:tcPr>
            <w:tcW w:w="801" w:type="dxa"/>
          </w:tcPr>
          <w:p w:rsidR="00355A9D" w:rsidRPr="00FA4F33" w:rsidRDefault="00355A9D" w:rsidP="00FA7F65">
            <w:r w:rsidRPr="00FA4F33">
              <w:t>1.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55A9D" w:rsidRPr="00FA4F33" w:rsidRDefault="00355A9D" w:rsidP="00FA7F65">
            <w:r w:rsidRPr="00FA4F33">
              <w:t>Планирование и подготовка работы, принятие решения и обсуждение плана на педсовете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55A9D" w:rsidRPr="00FA4F33" w:rsidRDefault="00355A9D" w:rsidP="00FA7F65">
            <w:r w:rsidRPr="00FA4F33">
              <w:t xml:space="preserve">1. Проведение педагогического совета. 2.Ознакомление педагогов  с нормативным обеспечением по вопросу проведения самообследования дошкольной организации. </w:t>
            </w:r>
          </w:p>
          <w:p w:rsidR="00355A9D" w:rsidRPr="00FA4F33" w:rsidRDefault="00355A9D" w:rsidP="00FA7F65">
            <w:r w:rsidRPr="00FA4F33">
              <w:t>3. Выработка решения и обсуждение плана работы по проведению самообследования</w:t>
            </w:r>
            <w:r>
              <w:t>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55A9D" w:rsidRPr="00FA4F33" w:rsidRDefault="00355A9D" w:rsidP="00FA7F65">
            <w:r w:rsidRPr="00FA4F33">
              <w:t xml:space="preserve">С </w:t>
            </w:r>
            <w:r w:rsidR="00D6254F">
              <w:t>28</w:t>
            </w:r>
            <w:r w:rsidRPr="00FA4F33">
              <w:t>.</w:t>
            </w:r>
            <w:r>
              <w:t>11</w:t>
            </w:r>
            <w:r w:rsidRPr="00FA4F33">
              <w:t>.201</w:t>
            </w:r>
            <w:r>
              <w:t>6</w:t>
            </w:r>
            <w:r w:rsidRPr="00FA4F33">
              <w:t xml:space="preserve"> года по </w:t>
            </w:r>
            <w:r w:rsidR="00D6254F">
              <w:t>16</w:t>
            </w:r>
            <w:r w:rsidRPr="00FA4F33">
              <w:t>.0</w:t>
            </w:r>
            <w:r>
              <w:t>4</w:t>
            </w:r>
            <w:r w:rsidRPr="00FA4F33">
              <w:t>.201</w:t>
            </w:r>
            <w:r>
              <w:t>7</w:t>
            </w:r>
            <w:r w:rsidRPr="00FA4F33">
              <w:t>г.</w:t>
            </w:r>
          </w:p>
        </w:tc>
        <w:tc>
          <w:tcPr>
            <w:tcW w:w="1904" w:type="dxa"/>
          </w:tcPr>
          <w:p w:rsidR="00355A9D" w:rsidRPr="00FA4F33" w:rsidRDefault="00355A9D" w:rsidP="00FA7F65">
            <w:r>
              <w:t>Заведующий С.В.Конева</w:t>
            </w:r>
            <w:r w:rsidRPr="00FA4F33">
              <w:t>.</w:t>
            </w:r>
          </w:p>
        </w:tc>
        <w:tc>
          <w:tcPr>
            <w:tcW w:w="2231" w:type="dxa"/>
          </w:tcPr>
          <w:p w:rsidR="00355A9D" w:rsidRPr="00FA4F33" w:rsidRDefault="00355A9D" w:rsidP="00FA7F65">
            <w:r w:rsidRPr="00FA4F33">
              <w:t>1. Протокол педсовета о принятии решения о проведении самообследования.</w:t>
            </w:r>
          </w:p>
          <w:p w:rsidR="00355A9D" w:rsidRPr="00FA4F33" w:rsidRDefault="00355A9D" w:rsidP="00FA7F65">
            <w:r w:rsidRPr="00FA4F33">
              <w:t>2. План работы комиссии</w:t>
            </w:r>
          </w:p>
        </w:tc>
      </w:tr>
      <w:tr w:rsidR="00355A9D" w:rsidRPr="00FA4F33" w:rsidTr="00FA7F65">
        <w:tc>
          <w:tcPr>
            <w:tcW w:w="801" w:type="dxa"/>
          </w:tcPr>
          <w:p w:rsidR="00355A9D" w:rsidRPr="00FA4F33" w:rsidRDefault="00355A9D" w:rsidP="00FA7F65">
            <w:r w:rsidRPr="00FA4F33">
              <w:t>2.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</w:tcPr>
          <w:p w:rsidR="00355A9D" w:rsidRPr="00FA4F33" w:rsidRDefault="00355A9D" w:rsidP="00FA7F65">
            <w:r w:rsidRPr="00FA4F33">
              <w:t>Организация и проведение самообследования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FA4F33" w:rsidRDefault="00355A9D" w:rsidP="00FA7F65">
            <w:r w:rsidRPr="00FA4F33">
              <w:t xml:space="preserve">Экспертиза  комиссии  состояния деятельности учреждения по направлениям. </w:t>
            </w:r>
          </w:p>
          <w:p w:rsidR="00355A9D" w:rsidRPr="00FA4F33" w:rsidRDefault="00355A9D" w:rsidP="00FA7F65">
            <w:r w:rsidRPr="00FA4F33">
              <w:t>1.Организационно –правовое обеспечение образовательной деятельности.</w:t>
            </w:r>
          </w:p>
          <w:p w:rsidR="00355A9D" w:rsidRPr="00FA4F33" w:rsidRDefault="00355A9D" w:rsidP="00FA7F65">
            <w:r w:rsidRPr="00FA4F33">
              <w:t>2.Структура и система управления ДОУ.</w:t>
            </w:r>
          </w:p>
          <w:p w:rsidR="00355A9D" w:rsidRPr="00FA4F33" w:rsidRDefault="00355A9D" w:rsidP="00FA7F65">
            <w:r w:rsidRPr="00FA4F33">
              <w:t>3.Характеристика образовательных программ, реализуемых в образовательном  учреждении</w:t>
            </w:r>
          </w:p>
          <w:p w:rsidR="00355A9D" w:rsidRPr="00FA4F33" w:rsidRDefault="00355A9D" w:rsidP="00FA7F65">
            <w:r w:rsidRPr="00FA4F33">
              <w:t>4.Кадровое обеспечение реализуемых образовательных и воспитательных программ</w:t>
            </w:r>
          </w:p>
          <w:p w:rsidR="00355A9D" w:rsidRPr="00FA4F33" w:rsidRDefault="00355A9D" w:rsidP="00FA7F65">
            <w:r w:rsidRPr="00FA4F33">
              <w:t xml:space="preserve">5.Показатели и уровни  развития интегративных качеств </w:t>
            </w:r>
            <w:r w:rsidRPr="00FA4F33">
              <w:lastRenderedPageBreak/>
              <w:t>дошкольников.</w:t>
            </w:r>
          </w:p>
          <w:p w:rsidR="00355A9D" w:rsidRPr="00FA4F33" w:rsidRDefault="00355A9D" w:rsidP="00FA7F65">
            <w:r w:rsidRPr="00FA4F33">
              <w:t>6.Выполнение учебного плана и программ по уровню образования.</w:t>
            </w:r>
          </w:p>
          <w:p w:rsidR="00355A9D" w:rsidRPr="00FA4F33" w:rsidRDefault="00355A9D" w:rsidP="00FA7F65">
            <w:r w:rsidRPr="00FA4F33">
              <w:t>7.Характеристика системы воспитания в образовательном учреждении.</w:t>
            </w:r>
          </w:p>
          <w:p w:rsidR="00355A9D" w:rsidRPr="00FA4F33" w:rsidRDefault="00355A9D" w:rsidP="00FA7F65">
            <w:r w:rsidRPr="00FA4F33">
              <w:t>8.Учебно-методическое, материально- техническое обеспечение образовательного процесса.</w:t>
            </w:r>
          </w:p>
          <w:p w:rsidR="00355A9D" w:rsidRPr="00FA4F33" w:rsidRDefault="00355A9D" w:rsidP="00FA7F65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9D" w:rsidRPr="00FA4F33" w:rsidRDefault="00D6254F" w:rsidP="00FA7F65">
            <w:r>
              <w:lastRenderedPageBreak/>
              <w:t>С 17</w:t>
            </w:r>
            <w:r w:rsidR="00355A9D" w:rsidRPr="00FA4F33">
              <w:t>.04.201</w:t>
            </w:r>
            <w:r w:rsidR="00355A9D">
              <w:t>7</w:t>
            </w:r>
            <w:r>
              <w:t>г. по 31</w:t>
            </w:r>
            <w:r w:rsidR="00355A9D" w:rsidRPr="00FA4F33">
              <w:t>.0</w:t>
            </w:r>
            <w:bookmarkStart w:id="0" w:name="_GoBack"/>
            <w:bookmarkEnd w:id="0"/>
            <w:r w:rsidR="00355A9D" w:rsidRPr="00FA4F33">
              <w:t>5.201</w:t>
            </w:r>
            <w:r w:rsidR="00355A9D">
              <w:t>7</w:t>
            </w:r>
            <w:r w:rsidR="00355A9D" w:rsidRPr="00FA4F33">
              <w:t xml:space="preserve"> г.</w:t>
            </w:r>
          </w:p>
        </w:tc>
        <w:tc>
          <w:tcPr>
            <w:tcW w:w="1904" w:type="dxa"/>
          </w:tcPr>
          <w:p w:rsidR="00355A9D" w:rsidRDefault="00355A9D" w:rsidP="00FA7F65">
            <w:r>
              <w:t>Никуленко О.А.</w:t>
            </w:r>
          </w:p>
          <w:p w:rsidR="00355A9D" w:rsidRDefault="00355A9D" w:rsidP="00FA7F65">
            <w:r>
              <w:t>Реснянская Г.В.</w:t>
            </w:r>
          </w:p>
          <w:p w:rsidR="00355A9D" w:rsidRPr="00FA4F33" w:rsidRDefault="00355A9D" w:rsidP="00FA7F65">
            <w:r>
              <w:t>Щаврук С.Г.</w:t>
            </w:r>
          </w:p>
        </w:tc>
        <w:tc>
          <w:tcPr>
            <w:tcW w:w="2231" w:type="dxa"/>
          </w:tcPr>
          <w:p w:rsidR="00355A9D" w:rsidRPr="00FA4F33" w:rsidRDefault="00355A9D" w:rsidP="00FA7F65">
            <w:r w:rsidRPr="00FA4F33">
              <w:t>Анкеты, тесты, аналитические выводы наблюдений, собеседований мониторинговые данные.</w:t>
            </w:r>
          </w:p>
        </w:tc>
      </w:tr>
      <w:tr w:rsidR="00355A9D" w:rsidRPr="00FA4F33" w:rsidTr="00FA7F65">
        <w:tc>
          <w:tcPr>
            <w:tcW w:w="801" w:type="dxa"/>
          </w:tcPr>
          <w:p w:rsidR="00355A9D" w:rsidRPr="00FA4F33" w:rsidRDefault="00355A9D" w:rsidP="00FA7F65">
            <w:r w:rsidRPr="00FA4F33">
              <w:lastRenderedPageBreak/>
              <w:t>3.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</w:tcPr>
          <w:p w:rsidR="00355A9D" w:rsidRPr="00FA4F33" w:rsidRDefault="00355A9D" w:rsidP="00FA7F65">
            <w:r w:rsidRPr="00FA4F33">
              <w:t>Обобщение полученных результатов и на их основе формирование отчета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FA4F33" w:rsidRDefault="00355A9D" w:rsidP="00FA7F65">
            <w:r w:rsidRPr="00FA4F33">
              <w:t xml:space="preserve">Сбор, анализ, обобщение полученных результатов, </w:t>
            </w:r>
          </w:p>
          <w:p w:rsidR="00355A9D" w:rsidRPr="00FA4F33" w:rsidRDefault="00355A9D" w:rsidP="00FA7F65">
            <w:r w:rsidRPr="00FA4F33">
              <w:t xml:space="preserve"> оформление в электронном виде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9D" w:rsidRPr="00FA4F33" w:rsidRDefault="00355A9D" w:rsidP="00FA7F65">
            <w:r w:rsidRPr="00FA4F33">
              <w:t>01.06.201</w:t>
            </w:r>
            <w:r>
              <w:t>7</w:t>
            </w:r>
            <w:r w:rsidRPr="00FA4F33">
              <w:t>г. по 01.08.20</w:t>
            </w:r>
            <w:r>
              <w:t>17</w:t>
            </w:r>
            <w:r w:rsidRPr="00FA4F33">
              <w:t xml:space="preserve">г. г. </w:t>
            </w:r>
          </w:p>
        </w:tc>
        <w:tc>
          <w:tcPr>
            <w:tcW w:w="1904" w:type="dxa"/>
          </w:tcPr>
          <w:p w:rsidR="00355A9D" w:rsidRDefault="00355A9D" w:rsidP="00FA7F65">
            <w:r>
              <w:t>Заведующий</w:t>
            </w:r>
          </w:p>
          <w:p w:rsidR="00355A9D" w:rsidRPr="00FA4F33" w:rsidRDefault="00355A9D" w:rsidP="00FA7F65">
            <w:r>
              <w:t>С.В.Конева</w:t>
            </w:r>
          </w:p>
        </w:tc>
        <w:tc>
          <w:tcPr>
            <w:tcW w:w="2231" w:type="dxa"/>
          </w:tcPr>
          <w:p w:rsidR="00355A9D" w:rsidRPr="00FA4F33" w:rsidRDefault="00355A9D" w:rsidP="00FA7F65">
            <w:r w:rsidRPr="00FA4F33">
              <w:t>Отчет по самообследованию</w:t>
            </w:r>
          </w:p>
        </w:tc>
      </w:tr>
      <w:tr w:rsidR="00355A9D" w:rsidRPr="00FA4F33" w:rsidTr="00FA7F65">
        <w:tc>
          <w:tcPr>
            <w:tcW w:w="801" w:type="dxa"/>
          </w:tcPr>
          <w:p w:rsidR="00355A9D" w:rsidRPr="00FA4F33" w:rsidRDefault="00355A9D" w:rsidP="00FA7F65">
            <w:r w:rsidRPr="00FA4F33">
              <w:t>4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355A9D" w:rsidRPr="00FA4F33" w:rsidRDefault="00355A9D" w:rsidP="00FA7F65">
            <w:r w:rsidRPr="00FA4F33">
              <w:t>Рассмотрение отчета педагогическим советом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55A9D" w:rsidRPr="00FA4F33" w:rsidRDefault="00355A9D" w:rsidP="00FA7F65">
            <w:r w:rsidRPr="00FA4F33">
              <w:t>Рассмотрение полученных данных на педагогическом совете.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355A9D" w:rsidRPr="00FA4F33" w:rsidRDefault="00355A9D" w:rsidP="00FA7F65">
            <w:r>
              <w:t>30</w:t>
            </w:r>
            <w:r w:rsidRPr="00FA4F33">
              <w:t>.08.20</w:t>
            </w:r>
            <w:r>
              <w:t>17</w:t>
            </w:r>
            <w:r w:rsidRPr="00FA4F33">
              <w:t>г.</w:t>
            </w:r>
          </w:p>
        </w:tc>
        <w:tc>
          <w:tcPr>
            <w:tcW w:w="1904" w:type="dxa"/>
          </w:tcPr>
          <w:p w:rsidR="00355A9D" w:rsidRDefault="00355A9D" w:rsidP="00FA7F65">
            <w:r>
              <w:t>Никуленко О.А.</w:t>
            </w:r>
          </w:p>
          <w:p w:rsidR="00355A9D" w:rsidRDefault="00355A9D" w:rsidP="00FA7F65">
            <w:r>
              <w:t>Реснянская Г.В.</w:t>
            </w:r>
          </w:p>
          <w:p w:rsidR="00355A9D" w:rsidRPr="00FA4F33" w:rsidRDefault="00355A9D" w:rsidP="00FA7F65">
            <w:r>
              <w:t>Щаврук С.Г.</w:t>
            </w:r>
          </w:p>
        </w:tc>
        <w:tc>
          <w:tcPr>
            <w:tcW w:w="2231" w:type="dxa"/>
          </w:tcPr>
          <w:p w:rsidR="00355A9D" w:rsidRPr="00FA4F33" w:rsidRDefault="00355A9D" w:rsidP="00FA7F65">
            <w:r w:rsidRPr="00FA4F33">
              <w:t xml:space="preserve">Протокол педагогического совета </w:t>
            </w:r>
          </w:p>
        </w:tc>
      </w:tr>
      <w:tr w:rsidR="00355A9D" w:rsidRPr="00FA4F33" w:rsidTr="00FA7F65">
        <w:tc>
          <w:tcPr>
            <w:tcW w:w="801" w:type="dxa"/>
          </w:tcPr>
          <w:p w:rsidR="00355A9D" w:rsidRPr="00FA4F33" w:rsidRDefault="00355A9D" w:rsidP="00FA7F65">
            <w:r w:rsidRPr="00FA4F33">
              <w:t>5.</w:t>
            </w:r>
          </w:p>
        </w:tc>
        <w:tc>
          <w:tcPr>
            <w:tcW w:w="2079" w:type="dxa"/>
          </w:tcPr>
          <w:p w:rsidR="00355A9D" w:rsidRPr="00FA4F33" w:rsidRDefault="00355A9D" w:rsidP="00FA7F65">
            <w:r w:rsidRPr="00FA4F33">
              <w:t xml:space="preserve">размещение </w:t>
            </w:r>
            <w:r>
              <w:t xml:space="preserve">отчёта </w:t>
            </w:r>
            <w:r w:rsidRPr="00FA4F33">
              <w:t>на сайте</w:t>
            </w:r>
          </w:p>
        </w:tc>
        <w:tc>
          <w:tcPr>
            <w:tcW w:w="2160" w:type="dxa"/>
          </w:tcPr>
          <w:p w:rsidR="00355A9D" w:rsidRPr="00FA4F33" w:rsidRDefault="00355A9D" w:rsidP="00FA7F65">
            <w:r w:rsidRPr="00FA4F33">
              <w:t xml:space="preserve">1. Сбор информации. </w:t>
            </w:r>
          </w:p>
          <w:p w:rsidR="00355A9D" w:rsidRDefault="00355A9D" w:rsidP="00FA7F65">
            <w:r w:rsidRPr="00FA4F33">
              <w:t>2. Оформление в электронном виде.</w:t>
            </w:r>
          </w:p>
          <w:p w:rsidR="00355A9D" w:rsidRPr="00FA4F33" w:rsidRDefault="00355A9D" w:rsidP="00FA7F65">
            <w:r>
              <w:t>3. Предоставление в Управление образования</w:t>
            </w:r>
          </w:p>
          <w:p w:rsidR="00355A9D" w:rsidRPr="00FA4F33" w:rsidRDefault="00355A9D" w:rsidP="00FA7F65">
            <w:r>
              <w:t>4</w:t>
            </w:r>
            <w:r w:rsidRPr="00FA4F33">
              <w:t>. Размещение на сайте.</w:t>
            </w:r>
          </w:p>
        </w:tc>
        <w:tc>
          <w:tcPr>
            <w:tcW w:w="1548" w:type="dxa"/>
          </w:tcPr>
          <w:p w:rsidR="00355A9D" w:rsidRPr="00FA4F33" w:rsidRDefault="00355A9D" w:rsidP="00FA7F65">
            <w:r>
              <w:t>01</w:t>
            </w:r>
            <w:r w:rsidRPr="00FA4F33">
              <w:t>.0</w:t>
            </w:r>
            <w:r>
              <w:t>9</w:t>
            </w:r>
            <w:r w:rsidRPr="00FA4F33">
              <w:t>.201</w:t>
            </w:r>
            <w:r>
              <w:t>7</w:t>
            </w:r>
            <w:r w:rsidRPr="00FA4F33">
              <w:t>г.</w:t>
            </w:r>
          </w:p>
        </w:tc>
        <w:tc>
          <w:tcPr>
            <w:tcW w:w="1904" w:type="dxa"/>
          </w:tcPr>
          <w:p w:rsidR="00355A9D" w:rsidRPr="00FA4F33" w:rsidRDefault="00355A9D" w:rsidP="00FA7F65">
            <w:r>
              <w:t>Конева С.В.</w:t>
            </w:r>
          </w:p>
        </w:tc>
        <w:tc>
          <w:tcPr>
            <w:tcW w:w="2231" w:type="dxa"/>
          </w:tcPr>
          <w:p w:rsidR="00355A9D" w:rsidRPr="00FA4F33" w:rsidRDefault="00355A9D" w:rsidP="00FA7F65">
            <w:r w:rsidRPr="00FA4F33">
              <w:t>Электронная версия отчета по самообследованию.</w:t>
            </w:r>
          </w:p>
        </w:tc>
      </w:tr>
    </w:tbl>
    <w:p w:rsidR="00355A9D" w:rsidRPr="00FA4F33" w:rsidRDefault="00355A9D" w:rsidP="00355A9D"/>
    <w:p w:rsidR="00355A9D" w:rsidRDefault="00355A9D" w:rsidP="00355A9D"/>
    <w:p w:rsidR="00355A9D" w:rsidRDefault="00355A9D" w:rsidP="00355A9D"/>
    <w:p w:rsidR="00355A9D" w:rsidRDefault="00355A9D" w:rsidP="00355A9D"/>
    <w:p w:rsidR="00BA4C27" w:rsidRDefault="00BA4C27"/>
    <w:sectPr w:rsidR="00BA4C27" w:rsidSect="00022C44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C709E"/>
    <w:rsid w:val="000D743D"/>
    <w:rsid w:val="002F026F"/>
    <w:rsid w:val="00355A9D"/>
    <w:rsid w:val="003C709E"/>
    <w:rsid w:val="00BA4C27"/>
    <w:rsid w:val="00D6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55A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25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cp:lastPrinted>2017-07-17T00:50:00Z</cp:lastPrinted>
  <dcterms:created xsi:type="dcterms:W3CDTF">2017-07-14T05:51:00Z</dcterms:created>
  <dcterms:modified xsi:type="dcterms:W3CDTF">2017-07-18T12:07:00Z</dcterms:modified>
</cp:coreProperties>
</file>