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FE" w:rsidRPr="009B26D7" w:rsidRDefault="00166581" w:rsidP="00917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ACD906" wp14:editId="130E9AB7">
            <wp:simplePos x="0" y="0"/>
            <wp:positionH relativeFrom="column">
              <wp:posOffset>-943657</wp:posOffset>
            </wp:positionH>
            <wp:positionV relativeFrom="paragraph">
              <wp:posOffset>-556317</wp:posOffset>
            </wp:positionV>
            <wp:extent cx="7260609" cy="10385946"/>
            <wp:effectExtent l="0" t="0" r="0" b="0"/>
            <wp:wrapNone/>
            <wp:docPr id="1" name="Рисунок 1" descr="F:\Сканы\2023-11-17-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2023-11-17-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878" cy="1038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CFE" w:rsidRPr="009B26D7">
        <w:rPr>
          <w:rFonts w:ascii="Times New Roman" w:eastAsia="Times New Roman" w:hAnsi="Times New Roman" w:cs="Times New Roman"/>
          <w:b/>
          <w:sz w:val="24"/>
          <w:szCs w:val="24"/>
        </w:rPr>
        <w:t>Муниципальное</w:t>
      </w:r>
      <w:r w:rsidR="00917C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7CFE" w:rsidRPr="009B26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7CFE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автономное </w:t>
      </w:r>
      <w:r w:rsidR="00917CFE" w:rsidRPr="009B26D7">
        <w:rPr>
          <w:rFonts w:ascii="Times New Roman" w:eastAsia="Times New Roman" w:hAnsi="Times New Roman" w:cs="Times New Roman"/>
          <w:b/>
          <w:sz w:val="24"/>
          <w:szCs w:val="24"/>
        </w:rPr>
        <w:t>дошкольное образовательное учреждение</w:t>
      </w:r>
    </w:p>
    <w:p w:rsidR="00917CFE" w:rsidRPr="009B26D7" w:rsidRDefault="00917CFE" w:rsidP="00917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D7">
        <w:rPr>
          <w:rFonts w:ascii="Times New Roman" w:eastAsia="Times New Roman" w:hAnsi="Times New Roman" w:cs="Times New Roman"/>
          <w:b/>
          <w:sz w:val="24"/>
          <w:szCs w:val="24"/>
        </w:rPr>
        <w:t>«Детский сад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 города Шимановска»</w:t>
      </w:r>
    </w:p>
    <w:p w:rsidR="00917CFE" w:rsidRPr="009B26D7" w:rsidRDefault="00917CFE" w:rsidP="00917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7CFE" w:rsidRPr="009B26D7" w:rsidRDefault="00917CFE" w:rsidP="00917C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CFE" w:rsidRPr="009B26D7" w:rsidRDefault="00917CFE" w:rsidP="00917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</w:pPr>
    </w:p>
    <w:p w:rsidR="00917CFE" w:rsidRPr="00EC67C1" w:rsidRDefault="00917CFE" w:rsidP="00917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67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C6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Утверждаю</w:t>
      </w:r>
      <w:r w:rsidRPr="00EC6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CFE" w:rsidRPr="00EC67C1" w:rsidRDefault="00917CFE" w:rsidP="00917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7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C6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C67C1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</w:p>
    <w:p w:rsidR="00917CFE" w:rsidRPr="00EC67C1" w:rsidRDefault="00917CFE" w:rsidP="00917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67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C67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C6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МАДОУ № 8 г.Шимановск</w:t>
      </w:r>
      <w:r w:rsidRPr="00EC6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CFE" w:rsidRPr="00EC67C1" w:rsidRDefault="00917CFE" w:rsidP="00917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67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C67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C67C1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С.В.Конева</w:t>
      </w:r>
    </w:p>
    <w:p w:rsidR="00917CFE" w:rsidRPr="00EC67C1" w:rsidRDefault="00917CFE" w:rsidP="00917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01.01.</w:t>
      </w:r>
      <w:r w:rsidRPr="00EC67C1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917CFE" w:rsidRPr="00EC67C1" w:rsidRDefault="00917CFE" w:rsidP="00917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67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917CFE" w:rsidRDefault="00917CFE" w:rsidP="00917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</w:pPr>
    </w:p>
    <w:p w:rsidR="00917CFE" w:rsidRDefault="00917CFE" w:rsidP="00917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</w:pPr>
      <w:r w:rsidRPr="00EC67C1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  <w:t xml:space="preserve">Программа работы </w:t>
      </w:r>
      <w:r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  <w:t xml:space="preserve"> </w:t>
      </w:r>
    </w:p>
    <w:p w:rsidR="00917CFE" w:rsidRDefault="00917CFE" w:rsidP="00917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  <w:t xml:space="preserve"> кружка «ЗДОРОВЫЙ МАЛЫШ» </w:t>
      </w:r>
    </w:p>
    <w:p w:rsidR="00917CFE" w:rsidRPr="00EC67C1" w:rsidRDefault="00917CFE" w:rsidP="00917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  <w:t xml:space="preserve">для детей 2 младшей </w:t>
      </w:r>
      <w:r w:rsidRPr="00EC67C1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  <w:t xml:space="preserve"> группы</w:t>
      </w:r>
    </w:p>
    <w:p w:rsidR="00917CFE" w:rsidRPr="00EC67C1" w:rsidRDefault="00917CFE" w:rsidP="00917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  <w:t>на 2022-2023</w:t>
      </w:r>
      <w:r w:rsidRPr="00EC67C1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  <w:t xml:space="preserve"> учебный год</w:t>
      </w:r>
    </w:p>
    <w:p w:rsidR="00917CFE" w:rsidRPr="00EC67C1" w:rsidRDefault="00917CFE" w:rsidP="00917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</w:p>
    <w:p w:rsidR="00917CFE" w:rsidRPr="00EC67C1" w:rsidRDefault="00917CFE" w:rsidP="00917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EC67C1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  <w:t> </w:t>
      </w:r>
    </w:p>
    <w:p w:rsidR="00917CFE" w:rsidRPr="00EC67C1" w:rsidRDefault="00917CFE" w:rsidP="00917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EC67C1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  <w:t> </w:t>
      </w:r>
    </w:p>
    <w:p w:rsidR="00917CFE" w:rsidRDefault="00917CFE" w:rsidP="00917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EC67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                                                                                                                                                                                          </w:t>
      </w:r>
    </w:p>
    <w:p w:rsidR="00917CFE" w:rsidRPr="00EC67C1" w:rsidRDefault="00917CFE" w:rsidP="00917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                                         Составитель</w:t>
      </w:r>
      <w:r w:rsidRPr="00EC67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</w:p>
    <w:p w:rsidR="00917CFE" w:rsidRDefault="00917CFE" w:rsidP="00917CF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Данилова Татьяна Викторовна</w:t>
      </w:r>
    </w:p>
    <w:p w:rsidR="00917CFE" w:rsidRDefault="00917CFE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917CFE" w:rsidRDefault="00917CFE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917CFE" w:rsidRDefault="00917CFE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917CFE" w:rsidRDefault="00917CFE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917CFE" w:rsidRDefault="00917CFE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917CFE" w:rsidRDefault="00917CFE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917CFE" w:rsidRDefault="00917CFE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917CFE" w:rsidRDefault="00917CFE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917CFE" w:rsidRDefault="00917CFE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lastRenderedPageBreak/>
        <w:t>Программа кружка</w:t>
      </w:r>
      <w:r w:rsidRPr="00404B8C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 «Здоровый малыш»</w:t>
      </w:r>
    </w:p>
    <w:p w:rsidR="00C10966" w:rsidRPr="00404B8C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404B8C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04B8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СОДЕРЖАНИЕ</w:t>
      </w:r>
    </w:p>
    <w:p w:rsidR="00C10966" w:rsidRPr="00404B8C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04B8C">
        <w:rPr>
          <w:rFonts w:ascii="Georgia" w:eastAsia="Times New Roman" w:hAnsi="Georgia" w:cs="Times New Roman"/>
          <w:color w:val="000000"/>
          <w:sz w:val="20"/>
          <w:szCs w:val="20"/>
        </w:rPr>
        <w:t>Пояснительная записка ………………………………………………….3</w:t>
      </w:r>
    </w:p>
    <w:p w:rsidR="00C10966" w:rsidRPr="00404B8C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04B8C">
        <w:rPr>
          <w:rFonts w:ascii="Georgia" w:eastAsia="Times New Roman" w:hAnsi="Georgia" w:cs="Times New Roman"/>
          <w:color w:val="000000"/>
          <w:sz w:val="20"/>
          <w:szCs w:val="20"/>
        </w:rPr>
        <w:t>Тематически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й план кружка во второй  младшей </w:t>
      </w:r>
      <w:r w:rsidRPr="00404B8C">
        <w:rPr>
          <w:rFonts w:ascii="Georgia" w:eastAsia="Times New Roman" w:hAnsi="Georgia" w:cs="Times New Roman"/>
          <w:color w:val="000000"/>
          <w:sz w:val="20"/>
          <w:szCs w:val="20"/>
        </w:rPr>
        <w:t>группе……………….5</w:t>
      </w:r>
    </w:p>
    <w:p w:rsidR="00C10966" w:rsidRPr="00404B8C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04B8C">
        <w:rPr>
          <w:rFonts w:ascii="Georgia" w:eastAsia="Times New Roman" w:hAnsi="Georgia" w:cs="Times New Roman"/>
          <w:color w:val="000000"/>
          <w:sz w:val="20"/>
          <w:szCs w:val="20"/>
        </w:rPr>
        <w:t>Конспекты занятий кружка во второй младшей группе……………….6</w:t>
      </w:r>
    </w:p>
    <w:p w:rsidR="00C10966" w:rsidRPr="00404B8C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04B8C">
        <w:rPr>
          <w:rFonts w:ascii="Georgia" w:eastAsia="Times New Roman" w:hAnsi="Georgia" w:cs="Times New Roman"/>
          <w:color w:val="000000"/>
          <w:sz w:val="20"/>
          <w:szCs w:val="20"/>
        </w:rPr>
        <w:t>Дополнительный материал к занятиям кружка «Здоровый малыш»….42</w:t>
      </w:r>
    </w:p>
    <w:p w:rsidR="00C10966" w:rsidRPr="00404B8C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04B8C">
        <w:rPr>
          <w:rFonts w:ascii="Georgia" w:eastAsia="Times New Roman" w:hAnsi="Georgia" w:cs="Times New Roman"/>
          <w:color w:val="000000"/>
          <w:sz w:val="20"/>
          <w:szCs w:val="20"/>
        </w:rPr>
        <w:t>Консультация для родителей……………………………………………..42</w:t>
      </w:r>
    </w:p>
    <w:p w:rsidR="00C10966" w:rsidRPr="00404B8C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04B8C">
        <w:rPr>
          <w:rFonts w:ascii="Georgia" w:eastAsia="Times New Roman" w:hAnsi="Georgia" w:cs="Times New Roman"/>
          <w:color w:val="000000"/>
          <w:sz w:val="20"/>
          <w:szCs w:val="20"/>
        </w:rPr>
        <w:t>Загадки по теме «Человек»……………………………………………….45</w:t>
      </w:r>
    </w:p>
    <w:p w:rsidR="00C10966" w:rsidRPr="00404B8C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04B8C">
        <w:rPr>
          <w:rFonts w:ascii="Georgia" w:eastAsia="Times New Roman" w:hAnsi="Georgia" w:cs="Times New Roman"/>
          <w:color w:val="000000"/>
          <w:sz w:val="20"/>
          <w:szCs w:val="20"/>
        </w:rPr>
        <w:t>Стихи о теле человека, песенки, физкультминутки…………………….46</w:t>
      </w:r>
    </w:p>
    <w:p w:rsidR="00C10966" w:rsidRPr="00404B8C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04B8C">
        <w:rPr>
          <w:rFonts w:ascii="Georgia" w:eastAsia="Times New Roman" w:hAnsi="Georgia" w:cs="Times New Roman"/>
          <w:color w:val="000000"/>
          <w:sz w:val="20"/>
          <w:szCs w:val="20"/>
        </w:rPr>
        <w:t>Правила гигиены и безопасности………………………………………...50</w:t>
      </w:r>
    </w:p>
    <w:p w:rsidR="00C10966" w:rsidRPr="00404B8C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04B8C">
        <w:rPr>
          <w:rFonts w:ascii="Georgia" w:eastAsia="Times New Roman" w:hAnsi="Georgia" w:cs="Times New Roman"/>
          <w:color w:val="000000"/>
          <w:sz w:val="20"/>
          <w:szCs w:val="20"/>
        </w:rPr>
        <w:t>Сказки о частях тела человека……………………………………………51</w:t>
      </w:r>
    </w:p>
    <w:p w:rsidR="00C10966" w:rsidRPr="00404B8C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04B8C">
        <w:rPr>
          <w:rFonts w:ascii="Georgia" w:eastAsia="Times New Roman" w:hAnsi="Georgia" w:cs="Times New Roman"/>
          <w:color w:val="000000"/>
          <w:sz w:val="20"/>
          <w:szCs w:val="20"/>
        </w:rPr>
        <w:t>Используемая литература………………………………………………....53</w:t>
      </w:r>
    </w:p>
    <w:p w:rsidR="00C10966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C10966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C10966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C10966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C10966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C10966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C10966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C10966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C10966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C10966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166581" w:rsidRDefault="00166581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166581" w:rsidRPr="008B5137" w:rsidRDefault="00166581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bookmarkStart w:id="0" w:name="_GoBack"/>
      <w:bookmarkEnd w:id="0"/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lastRenderedPageBreak/>
        <w:t>Кружковая работа  «Здоровый малыш»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СОДЕРЖАНИЕ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Пояснительная записка ………………………………………………….3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Тематическ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ий план кружка в  средней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группе……………….5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Конспекты 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занятий кружка в средней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группе……………….6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Дополнительный материал к занятиям кружка «Здоровый малыш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Консультация для родителей……………………………………………..</w:t>
      </w: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Загадки по теме «Человек»……………………………………………….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Стихи о теле человека, песенки, физкультминутки</w:t>
      </w: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Правила гигиены и безопасности………………………………………...</w:t>
      </w: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Сказки о частях тела человека……………………………………………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Используемая литература………………………………………………....</w:t>
      </w:r>
    </w:p>
    <w:p w:rsidR="00C10966" w:rsidRPr="00C10966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C10966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C10966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C10966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C10966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C10966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C10966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C10966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C10966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Маленький ребенок достоин того, чтобы его развитие протекало полноценн</w:t>
      </w: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о-</w:t>
      </w:r>
      <w:proofErr w:type="gram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. Для этого взрослому надо знать особенности раннего возраста, уметь создать благоприятные условия для уникального самораскрытия возможностей каждого малыша.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В младшем возрасте закладываются основы физического, умственного, нравственного развития ребёнка. Решить проблемы младшего возраста – значит обеспечить полноценное развитие детей в дошкольном и школьном возрасте. Для того</w:t>
      </w: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,</w:t>
      </w:r>
      <w:proofErr w:type="gram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чтобы ребёнок рос и развивался, он должен быть здоровым. Здоровье - основа жизни и развития ребёнка. На занятиях дети о себе узнают не достаточно, поэтому я разработала рабочую программу кружка «Здоровый малыш».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color w:val="000000"/>
          <w:sz w:val="28"/>
          <w:szCs w:val="28"/>
        </w:rPr>
        <w:t>Цели: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формирование представлений о своём физическом «я» - строении и функции тела ребёнка;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формирование навыков показывать и называть основные части тела, лица, понимать и различать сверстников, взрослых по половому признаку, что в дальнейшем поможет формированию осознанного отношения к своему здоровью у детей дошкольного возраста.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color w:val="000000"/>
          <w:sz w:val="28"/>
          <w:szCs w:val="28"/>
        </w:rPr>
        <w:t>Материалы программы помогут решить такие задачи: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развитие знаний о человеке через игровую деятельность (дидактические игры, сюжетно – ролевые).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умение устанавливать связь между органами тела человека, их назначение;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развитие коммуникативных способностей, правил гигиены и безопасности.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В занятия кружка входят: загадывание и разгадывание загадок, рассказывание стихов, беседы – рассуждения, рассказывание сказок и рассказов о частях тела и лица человека, знакомство с правилами гигиены и безопасности, упражнения для частей лица, дыхательная гимнастика, закаливающие комплексы для носа и других частей лица, подвижные игры, упражнения для предупреждения плоскостопия, игры – физкультминутки, сюжетно – ролевые игры.</w:t>
      </w:r>
      <w:proofErr w:type="gramEnd"/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Особенность занятий кружка заключается в том, что усвоение материала происходит незаметно для детей, в практической 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интересной деятельности, так как задействованными оказываются непроизвольное внимание и запоминание.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Полученные на занятиях кружка знания и умения устойчивы настолько, что дети применяют их в повседневной жизни, Поэтому их успехи на занятиях кружка определяются не только доступностью и занимательностью предлагаемого материала, но и эмоциональным отношением к занятиям кружка, заинтересованностью.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Конспекты занятий кружка в представленной программе позволят организовать и проводить работу с младшими дошкольниками по разделу программы дошкольного образования и воспитания «</w:t>
      </w:r>
      <w:proofErr w:type="spell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Здоровьесбережение</w:t>
      </w:r>
      <w:proofErr w:type="spell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».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color w:val="000000"/>
          <w:sz w:val="28"/>
          <w:szCs w:val="28"/>
        </w:rPr>
        <w:t>Тема кружка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«Здоровый малыш» также актуальна для родителей. В программе разработаны консультации на тему: «Организация ухода за детьми младшего возраст</w:t>
      </w: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а(</w:t>
      </w:r>
      <w:proofErr w:type="gram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туалет носа, умывание, полоскание рта и чистки зубов», «Влияние пальчиковой гимнастики на умственное развитие ребёнка».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Приложена картотека дополнительного материала к занятиям кружка «Здоровый малыш».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Программа кружка «Здоровый малыш» разработана на два года. Дет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и от 3 до 4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лет</w:t>
      </w: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.</w:t>
      </w:r>
      <w:proofErr w:type="gram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Два занятия в месяц. 18 занятий на учебный год.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Занятия кружка рассчитаны на 15  минут во второй младшей 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группе. Занятия проводятся после сна 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lastRenderedPageBreak/>
        <w:t>Тематический план занятий кружка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«Здоровый малыш» (2-я младшая группа)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950"/>
        <w:gridCol w:w="6450"/>
      </w:tblGrid>
      <w:tr w:rsidR="00C10966" w:rsidRPr="00231F3F" w:rsidTr="00917CFE">
        <w:trPr>
          <w:trHeight w:val="1305"/>
          <w:tblCellSpacing w:w="15" w:type="dxa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№</w:t>
            </w:r>
          </w:p>
          <w:p w:rsidR="00C10966" w:rsidRPr="00231F3F" w:rsidRDefault="00C10966" w:rsidP="00917CF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proofErr w:type="gramStart"/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п</w:t>
            </w:r>
            <w:proofErr w:type="gramEnd"/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/п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Месяц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Тема</w:t>
            </w:r>
          </w:p>
        </w:tc>
      </w:tr>
      <w:tr w:rsidR="00C10966" w:rsidRPr="00231F3F" w:rsidTr="00917CFE">
        <w:trPr>
          <w:trHeight w:val="270"/>
          <w:tblCellSpacing w:w="15" w:type="dxa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2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3</w:t>
            </w:r>
          </w:p>
        </w:tc>
      </w:tr>
      <w:tr w:rsidR="00C10966" w:rsidRPr="00231F3F" w:rsidTr="00917CFE">
        <w:trPr>
          <w:trHeight w:val="270"/>
          <w:tblCellSpacing w:w="15" w:type="dxa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Сентябрь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«</w:t>
            </w:r>
            <w:proofErr w:type="gramStart"/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Я-человек</w:t>
            </w:r>
            <w:proofErr w:type="gramEnd"/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»</w:t>
            </w:r>
          </w:p>
        </w:tc>
      </w:tr>
      <w:tr w:rsidR="00C10966" w:rsidRPr="00231F3F" w:rsidTr="00917CFE">
        <w:trPr>
          <w:trHeight w:val="270"/>
          <w:tblCellSpacing w:w="15" w:type="dxa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Октябрь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«Кто – я?»</w:t>
            </w:r>
          </w:p>
        </w:tc>
      </w:tr>
      <w:tr w:rsidR="00C10966" w:rsidRPr="00231F3F" w:rsidTr="00917CFE">
        <w:trPr>
          <w:trHeight w:val="270"/>
          <w:tblCellSpacing w:w="15" w:type="dxa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Ноябрь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«Мои ручки»</w:t>
            </w:r>
          </w:p>
        </w:tc>
      </w:tr>
      <w:tr w:rsidR="00C10966" w:rsidRPr="00231F3F" w:rsidTr="00917CFE">
        <w:trPr>
          <w:trHeight w:val="270"/>
          <w:tblCellSpacing w:w="15" w:type="dxa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Декабрь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«Мои ноги, как беречь ноги».</w:t>
            </w:r>
          </w:p>
        </w:tc>
      </w:tr>
      <w:tr w:rsidR="00C10966" w:rsidRPr="00231F3F" w:rsidTr="00917CFE">
        <w:trPr>
          <w:trHeight w:val="270"/>
          <w:tblCellSpacing w:w="15" w:type="dxa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Январь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«Мои уши, как беречь уши».</w:t>
            </w:r>
          </w:p>
        </w:tc>
      </w:tr>
      <w:tr w:rsidR="00C10966" w:rsidRPr="00231F3F" w:rsidTr="00917CFE">
        <w:trPr>
          <w:trHeight w:val="300"/>
          <w:tblCellSpacing w:w="15" w:type="dxa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Февраль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«Мой рот и язычок, мои зубы».</w:t>
            </w:r>
          </w:p>
        </w:tc>
      </w:tr>
      <w:tr w:rsidR="00C10966" w:rsidRPr="00231F3F" w:rsidTr="00917CFE">
        <w:trPr>
          <w:trHeight w:val="360"/>
          <w:tblCellSpacing w:w="15" w:type="dxa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Март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«Мой нос»</w:t>
            </w:r>
          </w:p>
        </w:tc>
      </w:tr>
      <w:tr w:rsidR="00C10966" w:rsidRPr="00231F3F" w:rsidTr="00917CFE">
        <w:trPr>
          <w:trHeight w:val="270"/>
          <w:tblCellSpacing w:w="15" w:type="dxa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Апрель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«Мои глаза»</w:t>
            </w:r>
          </w:p>
        </w:tc>
      </w:tr>
      <w:tr w:rsidR="00C10966" w:rsidRPr="00231F3F" w:rsidTr="00917CFE">
        <w:trPr>
          <w:trHeight w:val="375"/>
          <w:tblCellSpacing w:w="15" w:type="dxa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9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Май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966" w:rsidRPr="00231F3F" w:rsidRDefault="00C10966" w:rsidP="00917CF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31F3F">
              <w:rPr>
                <w:rFonts w:ascii="Georgia" w:eastAsia="Times New Roman" w:hAnsi="Georgia" w:cs="Times New Roman"/>
                <w:sz w:val="28"/>
                <w:szCs w:val="28"/>
              </w:rPr>
              <w:t>«Изучаем свое тело»</w:t>
            </w:r>
          </w:p>
        </w:tc>
      </w:tr>
    </w:tbl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lastRenderedPageBreak/>
        <w:t>Конспекты занятий кружка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«Здоровый малыш» (2-я младшая группа)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Занятия 1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Тема: Я – человек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Цели: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формировать представление о себе как о человеке («у меня есть тело», «тело нужно чтобы жить»; «я отличаюсь от животных»</w:t>
      </w: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  <w:proofErr w:type="gram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«</w:t>
      </w: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и</w:t>
      </w:r>
      <w:proofErr w:type="gram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з каких частей состоит моё тело?»;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закреплять понятие «один – много»);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воспитывать навыки культурного поведения.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Оборудование: картинки, где изображены один человек и много; 3 – 4 картинки с изображением действий людей</w:t>
      </w: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,</w:t>
      </w:r>
      <w:proofErr w:type="gram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игрушка кошка, картонная кукла Ваня; набор игрушек.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Ход занятия</w:t>
      </w:r>
    </w:p>
    <w:p w:rsidR="00C10966" w:rsidRPr="00231F3F" w:rsidRDefault="00C10966" w:rsidP="00C1096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Я – человек!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Дети садятся на коврик в кружок рядом с воспитателем.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Ребята, посмотрите друг на друга, улыбнитесь! И я вам улыбнусь: и Таня, и Ване, и Сережи.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А как можно назвать Таню? Кто она? (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Человек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А Ваня кто? Тоже – человек. И я человек, и Сережа тоже.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Все вместе – мы люди!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Когда один – называют «человек». Когда много – «люди»!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Воспитатель показывает картинки, дети рассматривают и повторяют новые понятия.</w:t>
      </w:r>
    </w:p>
    <w:p w:rsidR="00C10966" w:rsidRPr="00231F3F" w:rsidRDefault="00C10966" w:rsidP="00C1096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Мое тело.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Ребята, на Земле живет очень много людей. Все они имеют свое тело и похожи друг на друга.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И у каждого из вас тоже есть свое тело. Вставайте, рассмотрим наше тело.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Дети встают напротив зеркал.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Тело человека состоит из головы, туловища, двух верхних конечностей – это руки и двух нижних конечностей – это ноги.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Дети повторяют названия частей тела и показывают руками.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посмотрите, мое тело похоже на Танино, на Ванино, мы все с вами похожи, потому что мы – люди!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А теперь, ребята, покажите и назовите части тела у нашего Вани.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Дети подходят, называют и показывают части тела: голова, туловище, руки, ноги.</w:t>
      </w:r>
    </w:p>
    <w:p w:rsidR="00C10966" w:rsidRPr="00231F3F" w:rsidRDefault="00C10966" w:rsidP="00C1096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Приход кошечки. (Тело кошки.)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Ребята, все люди похожи друг на друга и у нас одинаковое тело. А на животных мы похожи? У них есть тело, как у человека?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Дети затрудняются в ответе.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За дверью раздается мяуканье кошки. Воспитатель приносит кошку, дети здороваются, гладят ее, рассматривают.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У кошки – лапы, а у человека – руки и ноги.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Кошка ходит на четырех лапах, а человек на двух ногах.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У кошки – хвост, а у человека – нет.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Но у кошки есть голова, и у человека есть голова.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У кошки – пушистая шерсть, а у человека – гладкая кожа.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Человек разговаривает, а кошка – мяукает.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Похожи мы на кошку или нет?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Конечно, нет. Мы – люди, а кошка – животные. У кошечки свое тело, а у человека свое.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Дети прощаются с кошкой.</w:t>
      </w:r>
    </w:p>
    <w:p w:rsidR="00C10966" w:rsidRPr="00231F3F" w:rsidRDefault="00C10966" w:rsidP="00C1096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Игра «Где наши детки?»</w:t>
      </w:r>
    </w:p>
    <w:p w:rsidR="00C10966" w:rsidRPr="00231F3F" w:rsidRDefault="00C10966" w:rsidP="00C1096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Тело нужно, чтобы жить!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Ребята, а зачем нам нужно тело?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(Ответы детей)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Наше тело действует, как чудесная машина, которая умеет смеяться, плакать, ходить, бегать, а также играть, любить, рисовать, кушать кашу.</w:t>
      </w:r>
      <w:proofErr w:type="gramEnd"/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Посмотрите на эти картинки. Что делает мальчик? Что делает девочка?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Давайте проверим, что умеет тело каждого из вас.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Воспитатель предлагает детям набор предметов и игрушек для совершения с ними различных действий: машина на веревочке, мяч, большая пирамида, книга с картинками, бумага и карандаши и др.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Вот видите, ребята, как много умеет ваше тело.</w:t>
      </w:r>
    </w:p>
    <w:p w:rsidR="00C10966" w:rsidRPr="00231F3F" w:rsidRDefault="00C10966" w:rsidP="00C1096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Итог занятия.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Как можно назвать Ваню?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(Человек.)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А когда нас много?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(Люди.)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Какие части тела вы уже знаете?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(Голова, туловище, руки, ноги.)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Зачем нам нужно тело?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(Ответы детей.)</w:t>
      </w: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lastRenderedPageBreak/>
        <w:t>Занятия 2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Тема: Кто я?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Цели: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- 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учить детей различать свой пол, чем отличается мальчик от девочки; называть свои имя, фамилию;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-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 активизировать в речи детей знакомые слова: шорты, платье, рубашка, сарафан и другие;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-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 развивать мышление (сравнение);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-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 воспитывать культуру поведения, доброе отношение друг к другу.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Оборудование: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 куклы Ваня и Катя; картинки с одеждой, с изображением мужчины и женщины, мальчиков и девочек; бумажный набор одежды для кукол мальчика и девочки – кукол для дидактической игры «Одень куклу»; аудиозапись.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Ход занятия</w:t>
      </w:r>
    </w:p>
    <w:p w:rsidR="00C10966" w:rsidRPr="00231F3F" w:rsidRDefault="00C10966" w:rsidP="00C1096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У нас в гостях куклы Ваня и Катя.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Воспитатель демонстрирует детям больших картонных кукол в соответствующей одежде.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Ребята, посмотрите, сегодня у нас опять в гостях наши друзья Ваня Катя. Поздороваемся с ними.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Я вам уже рассказывала, что все люди различаются по полу: мальчики и девочки, мужчины и женщины, дедушки и бабушки. Посмотрите на наших гостей. Кто у нас Ваня – мальчик или девочка? А Катя кто?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Да, ребята, Ваня – мальчик, а Катя – девочка. Чем же мальчик отличается от девочки? А наш Ваня от Кати?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Мальчики и девочки различаются одеждой.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Что носят мальчики?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(Шорты, рубашки, у них другая обувь.)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Что носят девочки?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(Платье, юбки, сарафаны, красивые кофточки, туфли на каблуках и др.)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- Еще Ваня и Катя отличаются прической. Какие у Вани волосы?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(Короткие.)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 А у Кати?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(Длинные косы с бантами.)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Еще девочки (или ваши мамы) носят серьги в ушах, бусы, брошки и др. А мальчики и папы не носят таких украшений.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Когда ваша мама, стоя перед зеркалом, собирается на работу, что она делает со своим лицом?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(Красит губы, глаза, щеки.)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 А папы этого никогда не делают.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Воспитатель показывает картинку, где </w:t>
      </w:r>
      <w:proofErr w:type="gramStart"/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изображены</w:t>
      </w:r>
      <w:proofErr w:type="gramEnd"/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 мужчина и женщина.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Теперь встаньте сначала девочки, а потом – мальчики.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Дети по очереди встают.</w:t>
      </w:r>
    </w:p>
    <w:p w:rsidR="00C10966" w:rsidRPr="00231F3F" w:rsidRDefault="00C10966" w:rsidP="00C1096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Игра «Найди девочку» (мальчика)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Я разложу перед вами картинки с изображением мальчиков и девочек. А вы должны по очереди сначала найти мальчиков и отдать картинки Ване, а потом – девочек и отдать картинки Кате.</w:t>
      </w:r>
    </w:p>
    <w:p w:rsidR="00C10966" w:rsidRPr="00231F3F" w:rsidRDefault="00C10966" w:rsidP="00C1096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Круг доброты.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Звучит спокойная музыка.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Воспитатель предлагает детям встать в кружок, протянуть друг другу ладони и подарить «добро», обняться, погладить по головке, улыбнуться. Затем воспитатель проходит и каждого ребенка называет ласково по имени, одновременно гладя по голове.\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Вот видите, ребята, каждого из вас я назвала по имени. Я не говорила: мальчик или девочка, я называла только ваше имя.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С рождения каждого младенца родители дают имя и только его фамилию.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И сейчас мы с вами поиграем в игру, где будем учиться </w:t>
      </w: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правильно</w:t>
      </w:r>
      <w:proofErr w:type="gram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называть свои имя и фамилию.</w:t>
      </w:r>
    </w:p>
    <w:p w:rsidR="00C10966" w:rsidRPr="00231F3F" w:rsidRDefault="00C10966" w:rsidP="00C1096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Сюжетная игра «Здравствуйте, ребята!».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Здравствуйте, ребята!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Вы, ребята, козлята? </w:t>
      </w:r>
      <w:proofErr w:type="gramStart"/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(Дети отвечают:</w:t>
      </w:r>
      <w:proofErr w:type="gramEnd"/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«Нет»).</w:t>
      </w:r>
      <w:proofErr w:type="gramEnd"/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Здравствуйте, ребята!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Вы, ребята, котята?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(Нет.)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Здравствуйте, ребята!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Вы. Ребята, поросята?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(Нет.)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А кто вы?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Как вас зовут?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Дети называют свои имя и фамилию. Воспитатель помогает.</w:t>
      </w:r>
    </w:p>
    <w:p w:rsidR="00C10966" w:rsidRPr="00231F3F" w:rsidRDefault="00C10966" w:rsidP="00C10966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Дидактическая игра «Одень куклу».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Примечание. 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В коробке вырезные из картона или бумаги куклы – мальчик и девочка – и набор одежды для них.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-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 Наши куклы собрались на прогулку, но не знают, что одеть. Помогите им.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Дети одевают кукол, обыгрывают ситуацию.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lastRenderedPageBreak/>
        <w:t>Занятие 3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Тема: Мои ручки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Цели: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рассказать о значении рук для человека (о пальцах и об их именах), учить упражнениям для развития пальчиков);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обогащать словарный запас, активизировать в речи детей слова, обозначающие действие, развивать внимание;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- воспитывать доброжелательное отношение </w:t>
      </w: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к</w:t>
      </w:r>
      <w:proofErr w:type="gram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друг</w:t>
      </w:r>
      <w:proofErr w:type="gram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другу и к окружающим, культуру поведения.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Оборудование: кукла, картинки с действиями детей, ленты, мяч, ложка, шапочки для пальцев.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Ход занятия</w:t>
      </w:r>
    </w:p>
    <w:p w:rsidR="00C10966" w:rsidRPr="00231F3F" w:rsidRDefault="00C10966" w:rsidP="00C1096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Встреча с куклой.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Ребята, а вы слышите? Кто – то плачет.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Воспитатель с детьми идут на звук, звучит грамзапись плача.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 игровой комнате на кровати сидит кукла.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Кто это?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(Наша кукла Катя.)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Что же с ней случилось?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(У нее сломалась ручка.)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- </w:t>
      </w: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Давайте</w:t>
      </w:r>
      <w:proofErr w:type="gram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скорее поможем Кате.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Воспитатель вместе с детьми прикрепляет руку кукле.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Как можно Катю успокоить?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(Погладить по головке, обнять ее, сказать добрые слова, что она хорошая, красивая и т. д.)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Дети жалеют куклу и сажают ее рядом с собой на коврике.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Сами дети сидят на подушечках.</w:t>
      </w:r>
    </w:p>
    <w:p w:rsidR="00C10966" w:rsidRPr="00231F3F" w:rsidRDefault="00C10966" w:rsidP="00C1096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Беседа о руках.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Ребята, а теперь у Кати руки на месте?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(Да.)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У вас есть руки? Покажите.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(Дети вытягивают руки.)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- Зачем нужны руки?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(Ответы детей.)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Теперь посмотрите на эти картинки. Что здесь делают дети с помощью рук?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(Мальчик рисует; девочки играют с мячом; малыш держит ложку и кушает; девочка одевает сапожки и др.)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Сейчас поиграем.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Воспитатель подзывает двух детей и связывает им лентой руки. Затем предлагает детям выполнить определенные действия: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Сережа, принеси мяч.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Алеша, дай ложку.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Дети пытаются, но ничего не получается. Остальные дети смеются и помогают им.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Вот видите, ребята, для чего нужны руки, нам без них никак нельзя.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Сколько у человек рук?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(Две руки.)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На каждой руке по 5 пальцев. Покажите свои пальчики.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У человека очень хорошо развиты пальцы. Ведь с их помощью мы рисуем, и собираем из деталей конструктора дом, и застегиваем пуговицы, и умываем свое лицо.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Посмотрите, пальцы у нас разные и имена у них разные.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Воспитатель одевает шапочки разного цвета на каждый палец и объясняет: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большой палец;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указательный;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средний;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безымянный;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мизинец.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Во время объяснения каждый пальчик, услышав свое имя, кланяется и здоровается с ребятами (выполняет эти действия учитель).</w:t>
      </w:r>
    </w:p>
    <w:p w:rsidR="00C10966" w:rsidRPr="00231F3F" w:rsidRDefault="00C10966" w:rsidP="00C10966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Пальчиковая гимнастика.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Чтобы наша голова и наш животик хорошо работали, мы должны делать зарядку для пальчиков.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(Рука сжата в кулак.)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Вставайте и повторяйте за мной: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Этот пальчик – дедушка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(поднимается большой палец).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Этот пальчик – бабушка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(поднимается указательный).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Этот пальчик </w:t>
      </w: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–п</w:t>
      </w:r>
      <w:proofErr w:type="gram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апочка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(средний).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Этот пальчик – мамочка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(безымянный).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Этот пальчик – я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(мизинец).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Теперь представьте, что вы помогаете маме на кухне готовить обед. Вспомним нашу любимую физкультминутку: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Мы капусту рубим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Мы капусту рубим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(стучат ребрами ладоней по коленям).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Мы капусту жмем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(сжимают и разжимают пальцы).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Мы капусту солим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(имитируют движения).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Мы капусту трем</w:t>
      </w: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(сжимают одну руку в кулак и трут им по ладони другой).</w:t>
      </w: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lastRenderedPageBreak/>
        <w:t>Занятия 4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Тема: Мои ноги. Как беречь ноги?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Цели: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формировать представление детей о том, как беречь и ухаживать за своими ногами;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учить упражнениям для предупреждения плоскостопия;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учить составлять и повторять предложения по картинкам, соотносить действия со словами зарядки;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развивать двигательную активность;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воспитывать культуру поведения, доброе отношение к животным.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Оборудование: большая игрушка олененок; картинки с правилами; палки, теннисные мячики, «дорожки»; карточки с изображением предметов для дидактической игры «Что мы надеваем на ноги?».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Ход занятия</w:t>
      </w:r>
    </w:p>
    <w:p w:rsidR="00C10966" w:rsidRPr="00231F3F" w:rsidRDefault="00C10966" w:rsidP="00C10966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Приход олененка.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Ребята, посмотрите, кто к нам пришел?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(Олененок.)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Поздоровайтесь с ним, погладьте его.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Он принес загадку, послушайте: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Два одинаковых столба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Идут по дороге.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Мне никак без них нельзя,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Ведь это мои…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(ноги).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Покажите свои ноги. Сколько их у вас?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(Две.)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А у нашего олененка есть ноги?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(Да.)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Сколько их?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(Много.)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Ребята, а зачем вам нужны ноги?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(Бегать, прыгать, шагать и т.д.)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- Как вы думаете, тяжело жить человеку без ног?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Конечно, тяжело. Чтобы совершить какое – либо действие, нам всегда нужны ноги: гулять по улице, догнать мяч, принести игрушку и т.д.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Давайте завяжем бантом Сереже ноги и попросим его что – ни будь принести.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Получилось у Сережи?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(Нет.)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Вот видите, ребята, без ног человеку никак нельзя.</w:t>
      </w:r>
    </w:p>
    <w:p w:rsidR="00C10966" w:rsidRPr="00231F3F" w:rsidRDefault="00C10966" w:rsidP="00C1096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Зарядка для ног.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57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Еду, еду к бабе. Деду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57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(выполняются прямой галоп)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57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На лошадке в красной шапке.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57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По ровной дорожке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57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На одной ножке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(меняют ногу),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57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В старом </w:t>
      </w:r>
      <w:proofErr w:type="spell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лапоточке</w:t>
      </w:r>
      <w:proofErr w:type="spellEnd"/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57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По рытвинам, по кочкам.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57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Все прямо и прямо,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57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А потом вдруг в ямку – бух!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57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(Дети приседают.)</w:t>
      </w:r>
    </w:p>
    <w:p w:rsidR="00C10966" w:rsidRPr="00231F3F" w:rsidRDefault="00C10966" w:rsidP="00C10966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Как беречь свои ноги.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Вы любите свои ножки? Пожалейте их.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Беречь и ухаживать за ними надо?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(Ответы детей.)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Посмотрите, какие картинки принес нам олененок. Они помогут вам узнать и запомнить </w:t>
      </w: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правила гигиены и безопасности для наших ног.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Вспомните, какие лекарства нужны для обработки раны на вашей ноге?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(Зеленка, йод.)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- Чем прикроете от пыли, грязи рану?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(Вата, бинт.)</w:t>
      </w:r>
    </w:p>
    <w:p w:rsidR="00C10966" w:rsidRPr="00231F3F" w:rsidRDefault="00C10966" w:rsidP="00C10966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Упражнения для предупреждения плоскостопия.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- Сейчас, ребята, мы с вами поиграем, будем закалять и </w:t>
      </w:r>
      <w:proofErr w:type="spell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оздоравливать</w:t>
      </w:r>
      <w:proofErr w:type="spell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наши ножки.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Ходьба на носках.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 Походим на носках несколько минут по группе.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Ходьба по палке. 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Ходим по палке, как канатоходцы.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(Палки небольшого диаметра и длиною 50см.)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Мячик.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 Перекатываем стопой теннисный мячик.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(То левой, то правой ногой, 2-3 минуты.)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Дорожки. 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Ходим босиком по специальным дорожкам.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(На одной пришиты карандаши, на второй – пробки от пластиковых бутылок, на третьей – квадратами вшитый горох.)</w:t>
      </w:r>
    </w:p>
    <w:p w:rsidR="00C10966" w:rsidRPr="00231F3F" w:rsidRDefault="00C10966" w:rsidP="00C10966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Дидактическая игра «Что мы надеваем на ноги?»</w:t>
      </w: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Воспитатель предлагает детям из всех карточек выбрать те, на которых изображены предметы обуви. Дети находят и называют.</w:t>
      </w: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lastRenderedPageBreak/>
        <w:t>Занятия 5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Тема: Мои уши. Как беречь уши?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Цели: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формировать представление об органах слуха – ушах, о значении ушей для человека;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учить не только узнавать разные звуки, но и называть их (</w:t>
      </w:r>
      <w:proofErr w:type="spell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хрум</w:t>
      </w:r>
      <w:proofErr w:type="spell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– </w:t>
      </w: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хлюп</w:t>
      </w:r>
      <w:proofErr w:type="gram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– бум);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развивать координацию движений, умение ориентироваться в пространстве, тренировать слуховой анализатор.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Оборудование: аудиозаписи с разными звуками; рисунки о строении уха; картинки с изображением животных.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1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Ход занятия</w:t>
      </w:r>
    </w:p>
    <w:p w:rsidR="00C10966" w:rsidRPr="00231F3F" w:rsidRDefault="00C10966" w:rsidP="00C10966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Мои уши!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Звучит аудиозапись с разными звуками: пение птиц, плач ребенка, лай собаки. Дети определяют и называют услышанные звуки.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Как же вы смогли узнать и назвать услышанные звуки? Какой наш орган помог в этом?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(Уши.)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Для улавливания и различения звуков у человека существует специальный орган – уши.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Покажите свои уши. Сколько их человека?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(Два.)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На самом деле у человека много ушей: по два наружных (ушные раковины), по два средних уха, по два внутренних.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Воспитатель показывает рисунок.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Уши постоянно воспринимают окружающие звуки. Закройте свои уши. Вы ничего не слышали?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(Нет.)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Теперь что слышите?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(Тиканье часов, лай собаки на улице, песни в музыкальном зале.)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Звуки и шумы бывают самые разные. Послушайте стихотворение, которое так и называется «Жил – был шум»: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 xml:space="preserve">Ел шум: </w:t>
      </w:r>
      <w:proofErr w:type="spell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хрум</w:t>
      </w:r>
      <w:proofErr w:type="spell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– </w:t>
      </w:r>
      <w:proofErr w:type="spell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хрум</w:t>
      </w:r>
      <w:proofErr w:type="spell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Ел суп: хлюп – хлюп.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Спал так: храп – храп!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Шел шум: бум – бум!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Э. </w:t>
      </w:r>
      <w:proofErr w:type="spellStart"/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Мошковская</w:t>
      </w:r>
      <w:proofErr w:type="spellEnd"/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Еще звуки, которые мы постоянно слышим, бывают громкие или тихие. Поиграем в такую игру.</w:t>
      </w:r>
    </w:p>
    <w:p w:rsidR="00C10966" w:rsidRPr="00231F3F" w:rsidRDefault="00C10966" w:rsidP="00C10966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Сюжетная игра «Громко – тихо».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Воспитатель называет имя любого ребенка сначала шепотом (дети повторяют), затем очень тихо (дети повторяют), дальше чуть громче (дети повторяют), громко и очень громко. Так повторяют несколько раз. Дети учатся различать звуки по громкости и упражняются в речевом дыхании.</w:t>
      </w:r>
    </w:p>
    <w:p w:rsidR="00C10966" w:rsidRPr="00231F3F" w:rsidRDefault="00C10966" w:rsidP="00C10966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Для чего нам уши?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Для чего же еще нам уши?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Представьте такую ситуацию: вы сидите с мамой на скамейке и рассматриваете картинки в книге, а на вас хочет напасть злая собака. Она с лаем уже бежит к вам. Именно уши первые оповещают нас о приближающейся опасности</w:t>
      </w: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</w:t>
      </w:r>
      <w:proofErr w:type="gramEnd"/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Показ рисунка.)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- Если бы не уши, мы не смогли бы разговаривать. Ведь, чтобы научиться разговаривать, маленькие дети сначала долго слушают и запоминают, что и как говорят окружающие их люди. Я читаю вам сказки, стихотворения, </w:t>
      </w:r>
      <w:proofErr w:type="spell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потешки</w:t>
      </w:r>
      <w:proofErr w:type="spell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, вы слушаете, запоминаете, а потом сами уже рассказываете мне.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Слух животных отличается от слуха человека. Лучше всех слышат дельфины, ежи, собаки и другие животные.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(Показ картинок.)</w:t>
      </w:r>
    </w:p>
    <w:p w:rsidR="00C10966" w:rsidRPr="00231F3F" w:rsidRDefault="00C10966" w:rsidP="00C10966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Подвижная игра «Ау! Ау!».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Ведущий с помощью считалки выбирает ребенка, который прячется. Спрятавшийся ребенок время от времени говорит: «Ау! Ау!». Другие дети ищут его. Воспитатель читает стихи: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Ау! Ау!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Отгадай, где я стою?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Ты </w:t>
      </w: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попробуй</w:t>
      </w:r>
      <w:proofErr w:type="gram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поищи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И меня скорей найди.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Может, спрятался в шкафу?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Иль залез я за софу?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Может, под столом сижу?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Ты ищи, я подожду.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Примечание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. После того как спрятавшегося ребенка находят, прячется тот, кто нашел этого ребенка. Игра повторяется 3 – 4 раза.</w:t>
      </w: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lastRenderedPageBreak/>
        <w:t>Занятия 6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Тема: Мой рот и язычок. Мои зубки.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Цели: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- формировать представление детей о том, что у каждого человека есть рот, для чего он нужен и как его </w:t>
      </w: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беречь</w:t>
      </w:r>
      <w:proofErr w:type="gram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активизировать в речи детей слова: рот, губы, язык, зубы;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учить правильному звукопроизношению, различать и называть разные эмоции;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воспитывать культурно – гигиенические навыки.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Оборудование: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 картонная кукла Ваня; нарисованный рот из бумаги и фланели; две картинки с изображением эмоций человека (веселый и грустный); рисунок с изображением языка человека; набор продуктов (хлеб, яблоко, кусковой сахар и др.); зубная щетка и паста; картинка с изображением неумытого мальчика.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Ход занятия</w:t>
      </w:r>
    </w:p>
    <w:p w:rsidR="00C10966" w:rsidRPr="00231F3F" w:rsidRDefault="00C10966" w:rsidP="00C10966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Мой ротик!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Ребята, посмотрите на нашего Ваню. Что случилось с его лицом?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Какой части не хватает?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(У него нет ротика.)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- Давайте приставим его ротик на место. Сережа, </w:t>
      </w: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иди</w:t>
      </w:r>
      <w:proofErr w:type="gram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помоги Ване.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Теперь послушайте мою загадку: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В домике этом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Красные двери,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Рядом с дверями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Белые звери.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Любят </w:t>
      </w: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зверюшки</w:t>
      </w:r>
      <w:proofErr w:type="gramEnd"/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Конфеты и плюшки.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Что это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(Рот.)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- У каждого человека есть рот – это губы, язык, зубы.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Воспитатель показывает на картинке, а дети на себе.</w:t>
      </w:r>
    </w:p>
    <w:p w:rsidR="00C10966" w:rsidRPr="00231F3F" w:rsidRDefault="00C10966" w:rsidP="00C10966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Мои губы.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Покажите свои губы.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Для чего они нужны?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С помощью губ можно понять настроение человека. Посмотрите на эти картинки.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Где весёлый человек? Почему вы так решили? (Его губы улыбаются, концы губ подняты вверх.)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А это какой человек? (Грустный.)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Да, ребята, его губы не улыбаются, а их концы опущены вниз.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Покажите, как вы улыбаетесь. А когда грустите, как плачете – покажите.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Сейчас я покажу упражнение, которое называется «Поцелуй». Вытяните губы вперёд, хоботком и представьте, что вы поцелуете маму.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(Дети выполняют упражнение.)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Ещё губы человека помогают произносить разные звуки. Давайте подойдём к зеркалу и посмотрим, как будут меняться ваши губы.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Дети за воспитателем произносят разные звуки: А, У, О, </w:t>
      </w: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Ы</w:t>
      </w:r>
      <w:proofErr w:type="gram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и другие. Воспитатель ещё раз обращает внимание на то, как двигаются и меняются губы.</w:t>
      </w:r>
    </w:p>
    <w:p w:rsidR="00C10966" w:rsidRPr="00231F3F" w:rsidRDefault="00C10966" w:rsidP="00C10966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Мой язык.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Покажите свой язычок.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Зачем нам нужен язык?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С помощью языка мы можем разговаривать и даже петь.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Давайте поиграем в такую игру. Я говорю слово, а вы должны правильно его повторить.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- Ещё, ребята, язычок помогает различать вкус нашей пищи: горькая, сладкая, солёная, кислая. А также её качества: холодная или горячая, твёрдая или мягкая.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4. Мои зубы.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Теперь покажите свои зубки. Сколько их у человека? (Много.)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Какие они, наши зубы?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(Дети рассматривают в зеркале.)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Зубы у человека белые и твёрдые. Для чего они нужны? (Чтобы жевать пищу.)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Да, ребята, зубы помогают измельчать любую пищу: и конфеты, и хлеб, и мясо.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Ну а чтобы зубки не болели, надо их чистить зубной щёткой и зубной пастой два раза в день: утром и вечером.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5. Игра «Что вы съели?».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У детей закрыты глаза. Воспитатель кладёт им в рот кусочек какого – либо знакомого продукта. Прожевав предложенную пищу, дети отвечают на вопрос: «Что вы съели?».</w:t>
      </w:r>
    </w:p>
    <w:p w:rsidR="00C10966" w:rsidRPr="00231F3F" w:rsidRDefault="00C10966" w:rsidP="00C10966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Правила гигиены и безопасности.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Ну а как беречь свой ротик и ухаживать за ним?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Вам опять помогут мои картинки.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(Воспитатель показывает картинки и знакомит с правилами.)</w:t>
      </w:r>
    </w:p>
    <w:p w:rsidR="00C10966" w:rsidRPr="00231F3F" w:rsidRDefault="00C10966" w:rsidP="00C10966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Нельзя брать в рот мелкие предметы (пуговицы, бусинки, и др.), потому что случайно можно проглотить пуговицу и сильно навредить своему телу.</w:t>
      </w:r>
    </w:p>
    <w:p w:rsidR="00C10966" w:rsidRPr="00231F3F" w:rsidRDefault="00C10966" w:rsidP="00C10966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Нельзя брать в рот грязные </w:t>
      </w: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пальцы</w:t>
      </w:r>
      <w:proofErr w:type="gram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и </w:t>
      </w: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какие</w:t>
      </w:r>
      <w:proofErr w:type="gram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 – либо предметы. Ведь с ними к нам в рот попадают микробы, и может заболеть живот.</w:t>
      </w:r>
    </w:p>
    <w:p w:rsidR="00C10966" w:rsidRPr="00231F3F" w:rsidRDefault="00C10966" w:rsidP="00C10966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Нельзя кушать немытые фрукты и овощи, потому что может заболеть живот.</w:t>
      </w:r>
    </w:p>
    <w:p w:rsidR="00C10966" w:rsidRPr="00231F3F" w:rsidRDefault="00C10966" w:rsidP="00C10966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После еды всегда надо мыть свой рот, ополаскивать.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(Воспитатель показывает картинку, где нарисован мальчик с грязным ртом.)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- Послушайте стихотворение: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Замарашка рот не мыл,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Месяц грязный он ходил!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Бедный ротик всё молчал,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Даже слова не сказал,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Помоги, малыш, быстрей,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Вымой ротик поскорей!</w:t>
      </w: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Т. Смирнова</w:t>
      </w: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lastRenderedPageBreak/>
        <w:t>Занятия 7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Тема: Мой нос. Как беречь нос?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Цели: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формировать представление детей о том, что такое нос, как его беречь и как за ним ухаживать;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учить дыхательной гимнастике;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воспитывать культурно – гигиенические навыки.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Оборудование: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 картонные куклы Ваня и Катя; нарисованные части лица; картинки с правилами; одноразовые салфетки; фланелеграф.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Ход занятия</w:t>
      </w:r>
    </w:p>
    <w:p w:rsidR="00C10966" w:rsidRPr="00231F3F" w:rsidRDefault="00C10966" w:rsidP="00C10966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Мой носик!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 гости к ребятам приходят картонные куклы Ваня и Катя, на их лицах нет носиков. Дети здороваются.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Ребята, посмотрите на Ваню и Катю. Что с ними случилось?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(У них нет носиков.)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Сережа, помоги куклам, найди их носики.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 коробке лежат разные части лица, ребенок должен найти носики и приставить их на место. Одновременно можно закрепить остальные части лица.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Ваня и Катя говорят вам «спасибо».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Отгадайте их загадку: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Вот гора, а у горы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Две глубокие норы.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В этих норах воздух бродит,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То заходит, то выходит.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(Нос.)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Покажите свой носик. Сколько их у вас?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(Один.)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- Зачем нам нужен нос?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С помощью носа мы вдыхаем воздух, необходимый для нашей жизни. Специальные волоски задерживают пылинки и микробы. А еще наш носик помогает различать различные запахи. Понюхайте, чем пахнет?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Воспитатель за ширмой разрезает апельсин.</w:t>
      </w:r>
    </w:p>
    <w:p w:rsidR="00C10966" w:rsidRPr="00231F3F" w:rsidRDefault="00C10966" w:rsidP="00C10966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«Как найти дорожку».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Ребята, а теперь послушайте сказку, в которой вы узнаете, как важен нос каждому из нас.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Примечание.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 Можно использовать настольный театр или театр на фланелеграфе.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Чтение отрывка из рассказа В. </w:t>
      </w:r>
      <w:proofErr w:type="spellStart"/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Берестова</w:t>
      </w:r>
      <w:proofErr w:type="spellEnd"/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 «Как найти дорожку».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Беседа о </w:t>
      </w: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прочитанном</w:t>
      </w:r>
      <w:proofErr w:type="gramEnd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Как вы думаете, смогут ли по такому описанию ребята найти дом дедушки?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Воспитатель еще раз обращает внимание детей на важность носа.</w:t>
      </w:r>
    </w:p>
    <w:p w:rsidR="00C10966" w:rsidRPr="00231F3F" w:rsidRDefault="00C10966" w:rsidP="00C10966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Дыхательная гимнастика.</w:t>
      </w:r>
    </w:p>
    <w:p w:rsidR="00C10966" w:rsidRPr="00231F3F" w:rsidRDefault="00C10966" w:rsidP="00C10966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Как беречь свой нос?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Ребята, а как вы думаете, беречь носик надо? А как? </w:t>
      </w: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(Ответы детей.)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Пожалейте свои носики.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Ваня и Катя принесли нам в помощь картинки. Давайте посмотрим.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Воспитатель показывает картинки и знакомит с правилами.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Правила гигиены и безопасности</w:t>
      </w:r>
    </w:p>
    <w:p w:rsidR="00C10966" w:rsidRPr="00231F3F" w:rsidRDefault="00C10966" w:rsidP="00C10966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Нельзя ковыряться пальцем в носу и тем более острым предметом. Можно повредить слизистую оболочку носа, и тогда пойдет кровь.</w:t>
      </w:r>
    </w:p>
    <w:p w:rsidR="00C10966" w:rsidRPr="00231F3F" w:rsidRDefault="00C10966" w:rsidP="00C10966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Нельзя засовывать в нос посторонние предметы.</w:t>
      </w:r>
    </w:p>
    <w:p w:rsidR="00C10966" w:rsidRPr="00231F3F" w:rsidRDefault="00C10966" w:rsidP="00C10966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Во время прогулки надо дышать носом, а не ртом. Через носик поступает теплый воздух, а через рот – холодный, что приводит к болезням.</w:t>
      </w:r>
    </w:p>
    <w:p w:rsidR="00C10966" w:rsidRPr="00231F3F" w:rsidRDefault="00C10966" w:rsidP="00C10966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При насморке нельзя сильно сморкаться, а также втягивать слизь в себя. Это может привести к заболеванию среднего уха.</w:t>
      </w:r>
    </w:p>
    <w:p w:rsidR="00C10966" w:rsidRPr="00231F3F" w:rsidRDefault="00C10966" w:rsidP="00C10966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Нельзя пользоваться чужим носовым платком. А если нет платка, то можно взять одноразовую салфетку, высморкать нос и выкинуть ее.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6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Воспитатель раздает салфетки и предлагает высморкать свои носики.</w:t>
      </w:r>
    </w:p>
    <w:p w:rsidR="00C10966" w:rsidRPr="00231F3F" w:rsidRDefault="00C10966" w:rsidP="00C10966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Итог занятия.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О какой части лица мы сегодня говорили?</w:t>
      </w: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Как надо беречь свой носик?</w:t>
      </w: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lastRenderedPageBreak/>
        <w:t>Занятия 8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Тема: Мои глаза. Как беречь глаза?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Цели: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формировать представление детей о глазах человека, о том, как за ними ухаживать и беречь;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вызывать положительные радостные эмоции;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воспитывать культурно – гигиенические навыки, доброе отношение к окружающим.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Оборудование: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 небольшие картонные куклы – на каждого ребёнка; вырезанные из картона части лица; клей, кисти, разные игрушки, большой платок.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346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Ход занятия</w:t>
      </w:r>
    </w:p>
    <w:p w:rsidR="00C10966" w:rsidRPr="00231F3F" w:rsidRDefault="00C10966" w:rsidP="00C10966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Мои глаза!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64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Это очень интересно –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64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В барабан ли бьёт гроза?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64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Это, это же чудесно,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64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Что у всех, у всех детей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64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И у всех, у всех людей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64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На лице живут глаза!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64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 xml:space="preserve">Юнна </w:t>
      </w:r>
      <w:proofErr w:type="spell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Мориц</w:t>
      </w:r>
      <w:proofErr w:type="spellEnd"/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Ребята, о чём это стихотворение? (О глазах)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У вас есть глаза, покажите.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Сколько глаз у человека? (Два.)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За дверью раздаётся стук.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ой, ребята, кто стучится?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Воспитатель подходит к двери и выносит оттуда небольших картонных кукол – мальчиков и девочек (куклы без глаз).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- Что случилось с куклами? (У них нет глаз.)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Помогите им, ребята. Они не видят ничего.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Дети подходят к столу. Каждый ребёнок ищет среди предложенных картинок с изображением частей лица картинку с изображением глаз. Затем каждый приклеивает глаза своей кукле. Воспитатель обращает внимание детей на то, что оба глаза должны быть одинакового цвета.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Куклы говорят вам «спасибо». Ведь благодаря вам они увидели окружающий мир.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Так зачем нужны глаза? (Чтобы видеть.)</w:t>
      </w:r>
    </w:p>
    <w:p w:rsidR="00C10966" w:rsidRPr="00231F3F" w:rsidRDefault="00C10966" w:rsidP="00C10966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Игра «Что ты видишь?».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64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Предложить детям закрыть глаза ладошками (сопровождая словами: «не видно», «темно»).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64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Теперь откройте глаза. Что это? (Воспитатель показывает игрушку).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64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Дети радуются и называют игрушку.</w:t>
      </w:r>
    </w:p>
    <w:p w:rsidR="00C10966" w:rsidRPr="00231F3F" w:rsidRDefault="00C10966" w:rsidP="00C10966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Как беречь наши глазки.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Как беречь свои глазки, вы знаете?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И опять нам помогут наши любимые картинки.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Воспитатель показывает карточки и знакомит с правилами.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Правила гигиены и безопасности</w:t>
      </w:r>
    </w:p>
    <w:p w:rsidR="00C10966" w:rsidRPr="00231F3F" w:rsidRDefault="00C10966" w:rsidP="00C10966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Осторожно обращаться с острыми предметами, чтобы не поранить глаза (карандаши, кисти, палочки от пирамидок, ложки и т. д.</w:t>
      </w:r>
      <w:proofErr w:type="gramEnd"/>
    </w:p>
    <w:p w:rsidR="00C10966" w:rsidRPr="00231F3F" w:rsidRDefault="00C10966" w:rsidP="00C10966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Нельзя сыпать в глаза песок и тереть их грязными руками.</w:t>
      </w:r>
    </w:p>
    <w:p w:rsidR="00C10966" w:rsidRPr="00231F3F" w:rsidRDefault="00C10966" w:rsidP="00C10966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Нельзя близко смотреть телевизор.</w:t>
      </w:r>
    </w:p>
    <w:p w:rsidR="00C10966" w:rsidRPr="00231F3F" w:rsidRDefault="00C10966" w:rsidP="00C10966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Летом, когда ярко светит солнце, нужно ходить в солнечных очках.</w:t>
      </w:r>
    </w:p>
    <w:p w:rsidR="00C10966" w:rsidRPr="00231F3F" w:rsidRDefault="00C10966" w:rsidP="00C10966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Нельзя лёжа читать книгу.</w:t>
      </w:r>
    </w:p>
    <w:p w:rsidR="00C10966" w:rsidRPr="00231F3F" w:rsidRDefault="00C10966" w:rsidP="00C10966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Каждое утро надо умывать глаза тёплой водой.</w:t>
      </w:r>
    </w:p>
    <w:p w:rsidR="00C10966" w:rsidRPr="00231F3F" w:rsidRDefault="00C10966" w:rsidP="00C10966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Если заболели глазки, нужно срочно обратиться к врачу – окулисту.</w:t>
      </w:r>
    </w:p>
    <w:p w:rsidR="00C10966" w:rsidRPr="00231F3F" w:rsidRDefault="00C10966" w:rsidP="00C10966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Игра «Прятки с платком».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Большим платком накрывают ребёнка.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Воспитатель с кошкой в руках ходит по залу, ищет ребёнка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Я по залу хожу,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Вовы (Тани, Маши…) я не нахожу.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Где же Вова?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Где же Вова?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Где искать, куда пойти?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Помогите мне, ребятки,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Поскорей его найти!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Затем сдёргивает платок с ребёнка, удивляется, радуется, что нашла. Ребёнок гладит кошку.</w:t>
      </w: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Воспитатель ещё раз обращает внимание детей на значимость глаз в нашей жизни.</w:t>
      </w: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lastRenderedPageBreak/>
        <w:t>Занятие 9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Тема: Изучаем своё тело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Цели: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закреплять представления детей о частях тела человека, о различиях между мальчиками и девочками;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развивать слуховое внимание, координацию движений;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Воспитывать бережное отношение к своему телу и здоровью.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Оборудование и материал</w:t>
      </w: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: две картонные куклы и набор одежды для них; плакат «Человек»; материал для аппликации.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Ход занятия</w:t>
      </w:r>
    </w:p>
    <w:p w:rsidR="00C10966" w:rsidRPr="00231F3F" w:rsidRDefault="00C10966" w:rsidP="00C10966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Сюжетно – ролевая игра «Гости к нам пришли!»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Стук в дверь, воспитатель заносит двух больших картонных кукол Ваню и Катю. Куклы без одежды, в одних трусиках.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Ребята, посмотрите, кто к нам в гости пришёл.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Дети называют имена кукол и здороваются с ними.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Наши гости забыли, кто из них мальчик, кто – девочка. А ещё они перепутали всю одежду. Давайте им поможем разобраться.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Воспитатель вызывает одного ребёнка, он показывает на Ваню, говорит, что это – мальчик, и подбирает ему соответствующую одежду. Другой ребёнок одевает Катю.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Так чем же отличается мальчик от девочки?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Встаньте только девочки.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А теперь встаньте мальчики.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Молодцы, я приглашаю вас поиграть!</w:t>
      </w:r>
    </w:p>
    <w:p w:rsidR="00C10966" w:rsidRPr="00231F3F" w:rsidRDefault="00C10966" w:rsidP="00C10966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Малоподвижная игра «Повторяй за мной»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Звучит негромко бодрая музыка.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Воспитатель предлагает детям выполнять команды.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- Закройте глаза, откройте!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Поднимите руки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Помашите головой!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Покажите нос!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Возьмите себя за уши!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Погладьте свои щёки!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Покажите язык!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- Постучите зубами!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После игры воспитатель предлагает ещё раз повторить по плакату основные части тела человека (туловище, голова, ноги) и части лица (глаза, рот, нос и др.).</w:t>
      </w:r>
    </w:p>
    <w:p w:rsidR="00C10966" w:rsidRPr="00231F3F" w:rsidRDefault="00C10966" w:rsidP="00C10966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Аппликация «Я – человек!»</w:t>
      </w:r>
    </w:p>
    <w:p w:rsidR="00C10966" w:rsidRPr="00231F3F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31F3F">
        <w:rPr>
          <w:rFonts w:ascii="Georgia" w:eastAsia="Times New Roman" w:hAnsi="Georgia" w:cs="Times New Roman"/>
          <w:color w:val="000000"/>
          <w:sz w:val="28"/>
          <w:szCs w:val="28"/>
        </w:rPr>
        <w:t>Воспитатель предлагает фигурки человека (на картинках изображены части: голова, руки, ноги). Дети должны собрать человека на листе бумаги и правильно приклеить все детали тела человека. Девочкам – силуэты девочек (туловище с платьицем), а мальчикам – силуэты мальчиков (шортах).</w:t>
      </w: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C10966" w:rsidRPr="008B5137" w:rsidRDefault="00C10966" w:rsidP="00C10966">
      <w:pPr>
        <w:shd w:val="clear" w:color="auto" w:fill="FFFFFF"/>
        <w:spacing w:before="100" w:beforeAutospacing="1" w:after="0" w:line="240" w:lineRule="auto"/>
        <w:ind w:left="288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A00497" w:rsidRDefault="00A00497"/>
    <w:sectPr w:rsidR="00A00497" w:rsidSect="0016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BA4"/>
    <w:multiLevelType w:val="multilevel"/>
    <w:tmpl w:val="2B9A0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E18DB"/>
    <w:multiLevelType w:val="multilevel"/>
    <w:tmpl w:val="9D403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C265D"/>
    <w:multiLevelType w:val="multilevel"/>
    <w:tmpl w:val="DCF2AB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F24C7"/>
    <w:multiLevelType w:val="multilevel"/>
    <w:tmpl w:val="5C5A40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17E0F"/>
    <w:multiLevelType w:val="multilevel"/>
    <w:tmpl w:val="ACCA2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11257"/>
    <w:multiLevelType w:val="multilevel"/>
    <w:tmpl w:val="79D20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64BB2"/>
    <w:multiLevelType w:val="multilevel"/>
    <w:tmpl w:val="7598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86700"/>
    <w:multiLevelType w:val="multilevel"/>
    <w:tmpl w:val="4F862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11139"/>
    <w:multiLevelType w:val="multilevel"/>
    <w:tmpl w:val="B7DCF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85725"/>
    <w:multiLevelType w:val="multilevel"/>
    <w:tmpl w:val="E4FC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05352"/>
    <w:multiLevelType w:val="multilevel"/>
    <w:tmpl w:val="1C06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E7786"/>
    <w:multiLevelType w:val="multilevel"/>
    <w:tmpl w:val="3D66CC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E4BC9"/>
    <w:multiLevelType w:val="multilevel"/>
    <w:tmpl w:val="6652EE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9B24A7"/>
    <w:multiLevelType w:val="multilevel"/>
    <w:tmpl w:val="AA9E1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DA6B84"/>
    <w:multiLevelType w:val="multilevel"/>
    <w:tmpl w:val="F9F2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692F80"/>
    <w:multiLevelType w:val="multilevel"/>
    <w:tmpl w:val="E090A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2C5C2D"/>
    <w:multiLevelType w:val="multilevel"/>
    <w:tmpl w:val="F83A4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A92F7D"/>
    <w:multiLevelType w:val="multilevel"/>
    <w:tmpl w:val="36884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CD7C8A"/>
    <w:multiLevelType w:val="multilevel"/>
    <w:tmpl w:val="1E40D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D61CD6"/>
    <w:multiLevelType w:val="multilevel"/>
    <w:tmpl w:val="D70EB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1264AB"/>
    <w:multiLevelType w:val="multilevel"/>
    <w:tmpl w:val="67549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903FAE"/>
    <w:multiLevelType w:val="multilevel"/>
    <w:tmpl w:val="7674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876671"/>
    <w:multiLevelType w:val="multilevel"/>
    <w:tmpl w:val="9E0A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FC60B2"/>
    <w:multiLevelType w:val="multilevel"/>
    <w:tmpl w:val="95EA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8C79C5"/>
    <w:multiLevelType w:val="multilevel"/>
    <w:tmpl w:val="BA644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511996"/>
    <w:multiLevelType w:val="multilevel"/>
    <w:tmpl w:val="73A87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B707E"/>
    <w:multiLevelType w:val="multilevel"/>
    <w:tmpl w:val="DFF2C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1B2132"/>
    <w:multiLevelType w:val="multilevel"/>
    <w:tmpl w:val="7050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2A057F"/>
    <w:multiLevelType w:val="multilevel"/>
    <w:tmpl w:val="1DB6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9379F4"/>
    <w:multiLevelType w:val="multilevel"/>
    <w:tmpl w:val="BDCC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AC3FDF"/>
    <w:multiLevelType w:val="multilevel"/>
    <w:tmpl w:val="40D6A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CB6A2F"/>
    <w:multiLevelType w:val="multilevel"/>
    <w:tmpl w:val="A87E7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DB044F"/>
    <w:multiLevelType w:val="multilevel"/>
    <w:tmpl w:val="D2B639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D0690C"/>
    <w:multiLevelType w:val="multilevel"/>
    <w:tmpl w:val="98BE4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DF7F2F"/>
    <w:multiLevelType w:val="multilevel"/>
    <w:tmpl w:val="ED42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1F3B7E"/>
    <w:multiLevelType w:val="multilevel"/>
    <w:tmpl w:val="0C3E1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42759"/>
    <w:multiLevelType w:val="multilevel"/>
    <w:tmpl w:val="9AB21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CE44C8"/>
    <w:multiLevelType w:val="multilevel"/>
    <w:tmpl w:val="BBEA9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F1440A"/>
    <w:multiLevelType w:val="multilevel"/>
    <w:tmpl w:val="0860A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AF4540"/>
    <w:multiLevelType w:val="multilevel"/>
    <w:tmpl w:val="B90CA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6"/>
  </w:num>
  <w:num w:numId="3">
    <w:abstractNumId w:val="19"/>
  </w:num>
  <w:num w:numId="4">
    <w:abstractNumId w:val="30"/>
  </w:num>
  <w:num w:numId="5">
    <w:abstractNumId w:val="7"/>
  </w:num>
  <w:num w:numId="6">
    <w:abstractNumId w:val="27"/>
  </w:num>
  <w:num w:numId="7">
    <w:abstractNumId w:val="1"/>
  </w:num>
  <w:num w:numId="8">
    <w:abstractNumId w:val="18"/>
  </w:num>
  <w:num w:numId="9">
    <w:abstractNumId w:val="11"/>
  </w:num>
  <w:num w:numId="10">
    <w:abstractNumId w:val="39"/>
  </w:num>
  <w:num w:numId="11">
    <w:abstractNumId w:val="6"/>
  </w:num>
  <w:num w:numId="12">
    <w:abstractNumId w:val="35"/>
  </w:num>
  <w:num w:numId="13">
    <w:abstractNumId w:val="12"/>
  </w:num>
  <w:num w:numId="14">
    <w:abstractNumId w:val="14"/>
  </w:num>
  <w:num w:numId="15">
    <w:abstractNumId w:val="13"/>
  </w:num>
  <w:num w:numId="16">
    <w:abstractNumId w:val="0"/>
  </w:num>
  <w:num w:numId="17">
    <w:abstractNumId w:val="26"/>
  </w:num>
  <w:num w:numId="18">
    <w:abstractNumId w:val="15"/>
  </w:num>
  <w:num w:numId="19">
    <w:abstractNumId w:val="9"/>
  </w:num>
  <w:num w:numId="20">
    <w:abstractNumId w:val="31"/>
  </w:num>
  <w:num w:numId="21">
    <w:abstractNumId w:val="33"/>
  </w:num>
  <w:num w:numId="22">
    <w:abstractNumId w:val="32"/>
  </w:num>
  <w:num w:numId="23">
    <w:abstractNumId w:val="28"/>
  </w:num>
  <w:num w:numId="24">
    <w:abstractNumId w:val="20"/>
  </w:num>
  <w:num w:numId="25">
    <w:abstractNumId w:val="37"/>
  </w:num>
  <w:num w:numId="26">
    <w:abstractNumId w:val="3"/>
  </w:num>
  <w:num w:numId="27">
    <w:abstractNumId w:val="22"/>
  </w:num>
  <w:num w:numId="28">
    <w:abstractNumId w:val="21"/>
  </w:num>
  <w:num w:numId="29">
    <w:abstractNumId w:val="25"/>
  </w:num>
  <w:num w:numId="30">
    <w:abstractNumId w:val="8"/>
  </w:num>
  <w:num w:numId="31">
    <w:abstractNumId w:val="23"/>
  </w:num>
  <w:num w:numId="32">
    <w:abstractNumId w:val="5"/>
  </w:num>
  <w:num w:numId="33">
    <w:abstractNumId w:val="24"/>
  </w:num>
  <w:num w:numId="34">
    <w:abstractNumId w:val="4"/>
  </w:num>
  <w:num w:numId="35">
    <w:abstractNumId w:val="38"/>
  </w:num>
  <w:num w:numId="36">
    <w:abstractNumId w:val="29"/>
  </w:num>
  <w:num w:numId="37">
    <w:abstractNumId w:val="2"/>
  </w:num>
  <w:num w:numId="38">
    <w:abstractNumId w:val="34"/>
  </w:num>
  <w:num w:numId="39">
    <w:abstractNumId w:val="1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966"/>
    <w:rsid w:val="00166581"/>
    <w:rsid w:val="00917CFE"/>
    <w:rsid w:val="00A00497"/>
    <w:rsid w:val="00C1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C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33</Pages>
  <Words>4652</Words>
  <Characters>26522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madoy8</cp:lastModifiedBy>
  <cp:revision>2</cp:revision>
  <cp:lastPrinted>2023-11-17T06:18:00Z</cp:lastPrinted>
  <dcterms:created xsi:type="dcterms:W3CDTF">2021-01-16T09:23:00Z</dcterms:created>
  <dcterms:modified xsi:type="dcterms:W3CDTF">2023-11-17T06:43:00Z</dcterms:modified>
</cp:coreProperties>
</file>