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B4" w:rsidRPr="00C963B4" w:rsidRDefault="00C963B4" w:rsidP="00C96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F72D3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ГОДОВОЙ ПЛАН</w:t>
      </w:r>
    </w:p>
    <w:p w:rsidR="00C963B4" w:rsidRPr="00C963B4" w:rsidRDefault="00C963B4" w:rsidP="00F72D3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</w:t>
      </w:r>
      <w:r w:rsidR="008D5E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АВТОНОМНОГО</w:t>
      </w:r>
      <w:r w:rsidRPr="00C96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ДОШКОЛЬНОГО</w:t>
      </w:r>
    </w:p>
    <w:p w:rsidR="00C963B4" w:rsidRPr="00C963B4" w:rsidRDefault="00C963B4" w:rsidP="00F72D3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ОБРАЗОВАТЕЛЬНОГО УЧРЕЖДЕНИЯ</w:t>
      </w:r>
    </w:p>
    <w:p w:rsidR="00C963B4" w:rsidRPr="00C963B4" w:rsidRDefault="00C963B4" w:rsidP="00F72D3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8D5E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C96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ДЕТСКИЙ САД </w:t>
      </w:r>
      <w:r w:rsidR="008D5E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№ 8 ГОРОДА ШИМАНОВСКА» </w:t>
      </w:r>
    </w:p>
    <w:p w:rsidR="00C963B4" w:rsidRPr="00C963B4" w:rsidRDefault="00C963B4" w:rsidP="00F72D3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2021-2022 учебный год</w:t>
      </w:r>
    </w:p>
    <w:p w:rsidR="00C963B4" w:rsidRPr="00C963B4" w:rsidRDefault="00C963B4" w:rsidP="00F72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5E9A" w:rsidRDefault="008D5E9A" w:rsidP="00C96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E9A" w:rsidRDefault="008D5E9A" w:rsidP="00C96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E9A" w:rsidRDefault="008D5E9A" w:rsidP="00C96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E9A" w:rsidRDefault="008D5E9A" w:rsidP="00C96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E9A" w:rsidRDefault="008D5E9A" w:rsidP="00C96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E9A" w:rsidRDefault="008D5E9A" w:rsidP="00C96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E9A" w:rsidRDefault="008D5E9A" w:rsidP="00C96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E9A" w:rsidRDefault="008D5E9A" w:rsidP="00C96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E9A" w:rsidRPr="00C963B4" w:rsidRDefault="008D5E9A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5E9A" w:rsidRDefault="008D5E9A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г.Шимановск</w:t>
      </w:r>
    </w:p>
    <w:p w:rsidR="00C963B4" w:rsidRPr="00C963B4" w:rsidRDefault="00C963B4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2021г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5E9A" w:rsidRDefault="008D5E9A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E9A" w:rsidRDefault="008D5E9A" w:rsidP="001E60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E9A" w:rsidRDefault="008D5E9A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E9A" w:rsidRDefault="008D5E9A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3B4" w:rsidRPr="00C963B4" w:rsidRDefault="00C963B4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ГОДОВОГО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</w:p>
    <w:p w:rsidR="00C963B4" w:rsidRPr="00C963B4" w:rsidRDefault="00C963B4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2021–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F72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ГОДОВОГО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3B4" w:rsidRPr="00C963B4" w:rsidRDefault="00C963B4" w:rsidP="00F72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работы ДОУ на 2021 – 2022 уч. год</w:t>
      </w:r>
    </w:p>
    <w:p w:rsidR="00C963B4" w:rsidRPr="00C963B4" w:rsidRDefault="00AB6BFC" w:rsidP="00F72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блоков основных мероприятий годового плана</w:t>
      </w:r>
    </w:p>
    <w:p w:rsidR="00C963B4" w:rsidRPr="00C963B4" w:rsidRDefault="00AB6BFC" w:rsidP="00F72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Информационно – аналитическая деятельность</w:t>
      </w:r>
    </w:p>
    <w:p w:rsidR="00C963B4" w:rsidRPr="00C963B4" w:rsidRDefault="00AB6BFC" w:rsidP="00F72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Организация открытых смотров педагогической деятельности</w:t>
      </w:r>
    </w:p>
    <w:p w:rsidR="00C963B4" w:rsidRPr="00C963B4" w:rsidRDefault="00AB6BFC" w:rsidP="00F72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Организационно-методическая работа ДОУ</w:t>
      </w:r>
    </w:p>
    <w:p w:rsidR="00C963B4" w:rsidRPr="00C963B4" w:rsidRDefault="00AB6BFC" w:rsidP="00F72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Изучение и контроль деятельности ДОУ</w:t>
      </w:r>
    </w:p>
    <w:p w:rsidR="00C963B4" w:rsidRPr="00C963B4" w:rsidRDefault="00AB6BFC" w:rsidP="00F72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.5. Работа с родителями</w:t>
      </w:r>
    </w:p>
    <w:p w:rsidR="00C963B4" w:rsidRPr="00C963B4" w:rsidRDefault="00AB6BFC" w:rsidP="00F72D3B">
      <w:pPr>
        <w:shd w:val="clear" w:color="auto" w:fill="FFFFFF"/>
        <w:spacing w:after="0" w:line="48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963B4"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Взаимодействие ДОУ с социумом</w:t>
      </w:r>
    </w:p>
    <w:p w:rsidR="00C963B4" w:rsidRPr="00C963B4" w:rsidRDefault="00AB6BFC" w:rsidP="00F72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Административно-хозяйственная деятельность в ДОУ</w:t>
      </w:r>
    </w:p>
    <w:p w:rsidR="00C963B4" w:rsidRPr="00C963B4" w:rsidRDefault="00AB6BFC" w:rsidP="00F72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Воспитательная и оздоровительная работа в ДОУ</w:t>
      </w:r>
    </w:p>
    <w:p w:rsidR="00C963B4" w:rsidRPr="00C963B4" w:rsidRDefault="00AB6BFC" w:rsidP="00F72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Физкультурно-оздоровительная работа</w:t>
      </w:r>
    </w:p>
    <w:p w:rsidR="00C963B4" w:rsidRPr="00C963B4" w:rsidRDefault="00AB6BFC" w:rsidP="00F72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Организация культурно-досуговой деятельности с воспитанниками</w:t>
      </w:r>
    </w:p>
    <w:p w:rsidR="00C963B4" w:rsidRPr="00C963B4" w:rsidRDefault="00AB6BFC" w:rsidP="00F72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работы ДОУ по пожарной безопасности на 2021-2022 учебный год</w:t>
      </w:r>
    </w:p>
    <w:p w:rsidR="00C963B4" w:rsidRPr="00C963B4" w:rsidRDefault="00AB6BFC" w:rsidP="00F72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работы ДОУ по профилактике дорожно-транспортного травматизма на 2021-2022 уч. год.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D3B" w:rsidRDefault="00F72D3B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Pr="00C963B4" w:rsidRDefault="00F72D3B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B6BFC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учреждения: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Муниципальное </w:t>
      </w:r>
      <w:r w:rsidR="00AB6B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</w:t>
      </w:r>
      <w:r w:rsidR="00AB6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образовательное учреждение «Д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</w:t>
      </w:r>
      <w:r w:rsidR="00AB6B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8 города Шимановска»</w:t>
      </w:r>
    </w:p>
    <w:p w:rsidR="00C963B4" w:rsidRP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учреждения: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образовательный</w:t>
      </w:r>
    </w:p>
    <w:p w:rsidR="00C963B4" w:rsidRP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основания: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6BFC">
        <w:rPr>
          <w:rFonts w:ascii="Times New Roman" w:eastAsia="Times New Roman" w:hAnsi="Times New Roman" w:cs="Times New Roman"/>
          <w:sz w:val="24"/>
          <w:szCs w:val="24"/>
          <w:lang w:eastAsia="ru-RU"/>
        </w:rPr>
        <w:t>1985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963B4" w:rsidRP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нахождения</w:t>
      </w:r>
      <w:proofErr w:type="gramStart"/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BFC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Амурская область г</w:t>
      </w:r>
      <w:proofErr w:type="gramStart"/>
      <w:r w:rsidR="00AB6BFC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AB6B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имановск, ул.Вокзальная 6</w:t>
      </w:r>
    </w:p>
    <w:p w:rsidR="00C963B4" w:rsidRP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почты: </w:t>
      </w:r>
      <w:proofErr w:type="spellStart"/>
      <w:r w:rsidR="00AB6B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madoysim</w:t>
      </w:r>
      <w:proofErr w:type="spellEnd"/>
      <w:r w:rsidR="00AB6BFC" w:rsidRPr="00AB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@mail.ru</w:t>
      </w:r>
    </w:p>
    <w:p w:rsidR="00AB6BFC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работы:</w:t>
      </w:r>
      <w:r w:rsidR="00AB6BFC">
        <w:rPr>
          <w:rFonts w:ascii="Times New Roman" w:eastAsia="Times New Roman" w:hAnsi="Times New Roman" w:cs="Times New Roman"/>
          <w:sz w:val="24"/>
          <w:szCs w:val="24"/>
          <w:lang w:eastAsia="ru-RU"/>
        </w:rPr>
        <w:t> 10.5 часов, с 7-00 до 17.3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0 </w:t>
      </w:r>
    </w:p>
    <w:p w:rsidR="00C963B4" w:rsidRP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педагогических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E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</w:p>
    <w:p w:rsidR="00C963B4" w:rsidRPr="00C963B4" w:rsidRDefault="00AB6BFC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функционирует: 12 групп от 1 до 7 лет. 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видами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дошкольной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является:</w:t>
      </w:r>
    </w:p>
    <w:p w:rsidR="00C963B4" w:rsidRP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C963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образовательных программ дошкольного образования;</w:t>
      </w:r>
    </w:p>
    <w:p w:rsidR="00C963B4" w:rsidRP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C963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 за детьми;</w:t>
      </w:r>
    </w:p>
    <w:p w:rsidR="00C963B4" w:rsidRP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C963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дополнительных общеразвивающих программ;</w:t>
      </w:r>
    </w:p>
    <w:p w:rsidR="00C963B4" w:rsidRP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C963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питанию детей.</w:t>
      </w:r>
    </w:p>
    <w:p w:rsidR="00C963B4" w:rsidRP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дошкольной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группы: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своей деятельности ДОУ руководствуется:</w:t>
      </w:r>
    </w:p>
    <w:p w:rsidR="00C963B4" w:rsidRP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C963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29.12.2012г. № 273-ФЗ «Об образовании в Российской Федерации»;</w:t>
      </w:r>
    </w:p>
    <w:p w:rsidR="00C963B4" w:rsidRP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C963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 правах ребенка ООН;</w:t>
      </w:r>
    </w:p>
    <w:p w:rsidR="00C963B4" w:rsidRP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C963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30.08.2013г №1014 «Об утверждении порядка организации и осуществления образовательной деятельности по</w:t>
      </w:r>
      <w:r w:rsidR="00AB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общеобразовательным программам –</w:t>
      </w:r>
      <w:r w:rsidR="001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дошкольного образования»;</w:t>
      </w:r>
    </w:p>
    <w:p w:rsidR="00C963B4" w:rsidRP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C963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            государственным     образовательным      стандартом    дошкольного образования </w:t>
      </w:r>
      <w:r w:rsidR="001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Министерства образования и науки РФ от 17 октября 2013г. № 1155</w:t>
      </w:r>
      <w:r w:rsidR="001E60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3B4" w:rsidRP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C963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образования;</w:t>
      </w:r>
    </w:p>
    <w:p w:rsidR="00C963B4" w:rsidRP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C963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«Федеральные государственные требования к созданию предметно-развивающей среды, обеспечивающие реализацию основной общеобразовательной программы дошкольного образования»;</w:t>
      </w:r>
    </w:p>
    <w:p w:rsid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C963B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Санитарно-гигиеническими требованиями, установленными в СанПиН 2.4.1.3049-13 «Санитарно-эпидемиологические требования к устройству, содержанию и организации режима работы в дошкольных образовательных учреждениях.</w:t>
      </w:r>
    </w:p>
    <w:p w:rsidR="00AB6BFC" w:rsidRPr="00C963B4" w:rsidRDefault="00AB6BFC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B4" w:rsidRPr="00C963B4" w:rsidRDefault="00AB6BFC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МА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соответствии с Федеральным законом «Об образовании в Российской Федерации» (от 29.12.2012 года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санитарно-эпидемиологическими требованиями к устройству, содержанию и организации режима р</w:t>
      </w:r>
      <w:r w:rsidR="001E60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ДОУ (СанПиН 2.4.1. 3049-21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B6BFC" w:rsidRDefault="00AB6BFC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B4" w:rsidRP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– 2022 учебном году </w:t>
      </w:r>
      <w:r w:rsidR="00AB6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реализует образовательную программу </w:t>
      </w:r>
      <w:r w:rsidR="00AB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 под </w:t>
      </w:r>
      <w:proofErr w:type="spellStart"/>
      <w:r w:rsidR="00AB6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Start"/>
      <w:r w:rsidR="00AB6BF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AB6B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ераксы</w:t>
      </w:r>
      <w:proofErr w:type="spellEnd"/>
      <w:r w:rsidR="00AB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(редакция 2019</w:t>
      </w:r>
      <w:r w:rsidR="00AB6BFC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</w:p>
    <w:p w:rsidR="00C963B4" w:rsidRPr="00C963B4" w:rsidRDefault="00C963B4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D3B" w:rsidRDefault="00F72D3B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1E6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1.Цели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2021-2022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963B4" w:rsidRPr="00C963B4" w:rsidRDefault="00C963B4" w:rsidP="00F7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          физических   качеств           в          соответствии с индивидуальными особенностями, обеспечение безопасности жизнедеятельности дошкольников.</w:t>
      </w:r>
    </w:p>
    <w:p w:rsidR="00C963B4" w:rsidRPr="00C963B4" w:rsidRDefault="00C963B4" w:rsidP="00F7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963B4" w:rsidRPr="00C963B4" w:rsidRDefault="00C963B4" w:rsidP="00F7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C963B4" w:rsidRPr="00C963B4" w:rsidRDefault="00C963B4" w:rsidP="00F7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</w:t>
      </w:r>
    </w:p>
    <w:p w:rsidR="00C963B4" w:rsidRPr="00C963B4" w:rsidRDefault="00C963B4" w:rsidP="00F7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3.Развивать и обогащать речь воспитанников посредством разных видов деятельности.</w:t>
      </w:r>
    </w:p>
    <w:p w:rsidR="00C963B4" w:rsidRPr="00C963B4" w:rsidRDefault="00C963B4" w:rsidP="00F7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Отчеством»</w:t>
      </w:r>
      <w:proofErr w:type="gramEnd"/>
    </w:p>
    <w:p w:rsidR="00AB6BFC" w:rsidRDefault="00AB6BFC" w:rsidP="00C96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BFC" w:rsidRDefault="00AB6BFC" w:rsidP="00C96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BFC" w:rsidRDefault="00AB6BFC" w:rsidP="00C96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3B4" w:rsidRPr="00C963B4" w:rsidRDefault="00C963B4" w:rsidP="00F7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C963B4" w:rsidRPr="00C963B4" w:rsidRDefault="00C963B4" w:rsidP="00F7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образовательной работы ДОУ в соответствии с ФГОС, формирования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ДОУ, осуществление духовно-нравственному воспитанию детей в процессе освоения ими всех образовательных областей.</w:t>
      </w:r>
      <w:proofErr w:type="gramEnd"/>
    </w:p>
    <w:p w:rsidR="00C963B4" w:rsidRPr="00C963B4" w:rsidRDefault="00C963B4" w:rsidP="00F7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3B4" w:rsidRDefault="00AB6BFC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БЛОКОВ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ГОДОВОГО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</w:p>
    <w:p w:rsidR="00AB6BFC" w:rsidRPr="00C963B4" w:rsidRDefault="00AB6BFC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B4" w:rsidRPr="00C963B4" w:rsidRDefault="00AB6BFC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.1.ИНФОРМАЦИОННО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C963B4" w:rsidRPr="00C963B4" w:rsidRDefault="00C963B4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507"/>
        <w:gridCol w:w="2215"/>
        <w:gridCol w:w="1940"/>
      </w:tblGrid>
      <w:tr w:rsidR="00C963B4" w:rsidRPr="00C963B4" w:rsidTr="00C963B4">
        <w:trPr>
          <w:trHeight w:val="559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3" w:after="0" w:line="197" w:lineRule="atLeast"/>
              <w:ind w:left="281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</w:t>
            </w:r>
            <w:proofErr w:type="gramStart"/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3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0" w:line="240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3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3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C963B4" w:rsidRPr="00C963B4" w:rsidTr="00C963B4">
        <w:trPr>
          <w:trHeight w:val="840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16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AB6BFC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 деятель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>и</w:t>
            </w:r>
            <w:r w:rsidR="001E60A5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2020 – 2021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анализ</w:t>
            </w:r>
          </w:p>
          <w:p w:rsidR="00C963B4" w:rsidRPr="00C963B4" w:rsidRDefault="00C963B4" w:rsidP="00AB6BFC">
            <w:pPr>
              <w:spacing w:after="0" w:line="240" w:lineRule="auto"/>
              <w:ind w:left="67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="00AB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огов 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выводо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963B4" w:rsidRPr="00C963B4" w:rsidRDefault="00C963B4" w:rsidP="00AB6BFC">
            <w:pPr>
              <w:spacing w:after="0" w:line="240" w:lineRule="auto"/>
              <w:ind w:right="4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-проблемный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дея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образователь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</w:t>
            </w:r>
            <w:proofErr w:type="gramStart"/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</w:p>
          <w:p w:rsidR="00C963B4" w:rsidRPr="00C963B4" w:rsidRDefault="00C963B4" w:rsidP="00AB6BF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ям: (анализ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  <w:proofErr w:type="spellStart"/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proofErr w:type="gramStart"/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proofErr w:type="spellEnd"/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AB6BFC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</w:t>
            </w:r>
            <w:r w:rsidR="00AB6BFC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AB6BFC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 </w:t>
            </w:r>
            <w:r w:rsidR="00AB6BFC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AB6BFC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</w:t>
            </w:r>
            <w:r w:rsidR="00AB6BFC"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AB6BFC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в </w:t>
            </w:r>
            <w:r w:rsidR="00AB6BFC"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="00AB6BFC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ОУ); </w:t>
            </w:r>
          </w:p>
          <w:p w:rsidR="00C963B4" w:rsidRPr="00C963B4" w:rsidRDefault="00C963B4" w:rsidP="00C963B4">
            <w:pPr>
              <w:spacing w:after="160" w:line="210" w:lineRule="atLeast"/>
              <w:ind w:left="53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16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0" w:line="240" w:lineRule="auto"/>
              <w:ind w:left="91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2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963B4" w:rsidRPr="00C963B4" w:rsidTr="00C963B4">
        <w:trPr>
          <w:trHeight w:val="1734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B4" w:rsidRPr="00C963B4" w:rsidTr="00A21924">
        <w:trPr>
          <w:trHeight w:val="2909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16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AB6BFC" w:rsidP="00AB6BFC">
            <w:pPr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анализ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C963B4" w:rsidRPr="00C963B4" w:rsidRDefault="00C963B4" w:rsidP="00AB6BFC">
            <w:pPr>
              <w:spacing w:after="0" w:line="240" w:lineRule="auto"/>
              <w:ind w:left="124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ы;</w:t>
            </w:r>
          </w:p>
          <w:p w:rsidR="00C963B4" w:rsidRPr="00C963B4" w:rsidRDefault="00AB6BFC" w:rsidP="001E60A5">
            <w:pPr>
              <w:spacing w:after="0" w:line="240" w:lineRule="auto"/>
              <w:ind w:right="4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</w:t>
            </w:r>
            <w:r w:rsidR="001E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>и</w:t>
            </w:r>
            <w:r w:rsidR="001E60A5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те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хн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A21924" w:rsidRDefault="00C963B4" w:rsidP="001E60A5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анализ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аболев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др. </w:t>
            </w:r>
          </w:p>
          <w:p w:rsidR="00C963B4" w:rsidRPr="00C963B4" w:rsidRDefault="00C963B4" w:rsidP="00A21924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ключев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на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C963B4" w:rsidRPr="00C963B4" w:rsidRDefault="00C963B4" w:rsidP="00A21924">
            <w:pPr>
              <w:spacing w:after="0" w:line="240" w:lineRule="auto"/>
              <w:ind w:righ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еждения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2021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2022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составл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пла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по</w:t>
            </w:r>
            <w:r w:rsid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работы.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160" w:line="240" w:lineRule="auto"/>
              <w:ind w:left="7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60A5" w:rsidRDefault="00C963B4" w:rsidP="001E60A5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0A5" w:rsidRDefault="001E60A5" w:rsidP="001E60A5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63B4" w:rsidRPr="00C963B4" w:rsidRDefault="001E60A5" w:rsidP="001E60A5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ДОУ</w:t>
            </w:r>
          </w:p>
          <w:p w:rsidR="00C963B4" w:rsidRPr="00C963B4" w:rsidRDefault="00C963B4" w:rsidP="00C963B4">
            <w:pPr>
              <w:spacing w:after="16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C963B4" w:rsidRPr="00C963B4" w:rsidTr="00C963B4">
        <w:trPr>
          <w:trHeight w:val="1043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16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A21924">
            <w:pPr>
              <w:spacing w:before="1" w:after="160" w:line="240" w:lineRule="auto"/>
              <w:ind w:righ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перспек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ивных планов 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педагогов</w:t>
            </w:r>
          </w:p>
          <w:p w:rsidR="00C963B4" w:rsidRPr="00C963B4" w:rsidRDefault="00C963B4" w:rsidP="00C963B4">
            <w:pPr>
              <w:spacing w:before="17" w:after="160" w:line="240" w:lineRule="auto"/>
              <w:ind w:left="175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160" w:line="240" w:lineRule="auto"/>
              <w:ind w:left="7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1E60A5">
            <w:pPr>
              <w:spacing w:before="1" w:after="16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ДОУ</w:t>
            </w:r>
          </w:p>
        </w:tc>
      </w:tr>
      <w:tr w:rsidR="00C963B4" w:rsidRPr="00C963B4" w:rsidTr="00C963B4">
        <w:trPr>
          <w:trHeight w:val="2167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16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A21924">
            <w:pPr>
              <w:spacing w:before="18" w:after="160" w:line="240" w:lineRule="auto"/>
              <w:ind w:left="69" w:righ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ктажей, 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 форм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деятель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  <w:p w:rsidR="00C963B4" w:rsidRPr="00C963B4" w:rsidRDefault="00C963B4" w:rsidP="00A21924">
            <w:pPr>
              <w:spacing w:before="11" w:after="160" w:line="240" w:lineRule="auto"/>
              <w:ind w:left="52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заимоде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обра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16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C963B4" w:rsidRPr="00C963B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160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1E60A5" w:rsidP="00C963B4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C963B4" w:rsidRPr="00C963B4" w:rsidRDefault="00C963B4" w:rsidP="00C963B4">
            <w:pPr>
              <w:spacing w:after="36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C963B4" w:rsidRPr="00C963B4" w:rsidRDefault="00C963B4" w:rsidP="00C963B4">
            <w:pPr>
              <w:spacing w:after="160" w:line="240" w:lineRule="auto"/>
              <w:ind w:left="42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B4" w:rsidRPr="00C963B4" w:rsidRDefault="00C963B4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3.2.ОРГАНИЗАЦИЯ ОТКРЫТЫХ СМОТРОВ ПЕДАГОГИЧЕСКОЙ ДЕЯТЕЛЬНОСТИ</w:t>
      </w:r>
    </w:p>
    <w:p w:rsidR="00C963B4" w:rsidRDefault="00C963B4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(взаимное посещение НОД, обмен  опытом)</w:t>
      </w:r>
    </w:p>
    <w:p w:rsidR="00A21924" w:rsidRPr="00C963B4" w:rsidRDefault="00A21924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3066"/>
        <w:gridCol w:w="1996"/>
        <w:gridCol w:w="1970"/>
        <w:gridCol w:w="1977"/>
      </w:tblGrid>
      <w:tr w:rsidR="00C963B4" w:rsidRPr="00C963B4" w:rsidTr="001E60A5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963B4" w:rsidRPr="00C963B4" w:rsidTr="001E60A5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60A5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Е.Н.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 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3B4" w:rsidRPr="00C963B4" w:rsidTr="001E60A5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Н.И.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Музыкальный руководитель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3B4" w:rsidRPr="00C963B4" w:rsidTr="001E60A5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3B4" w:rsidRPr="00C963B4" w:rsidTr="001E60A5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Ю.Е.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3B4" w:rsidRPr="00C963B4" w:rsidTr="001E60A5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Г.В.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3B4" w:rsidRPr="00C963B4" w:rsidTr="001E60A5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1E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E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Реснянская</w:t>
            </w:r>
            <w:proofErr w:type="spellEnd"/>
            <w:r w:rsidR="001E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Март 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3B4" w:rsidRPr="00C963B4" w:rsidTr="001E60A5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С.Ю.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Март 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3B4" w:rsidRPr="00C963B4" w:rsidTr="001E60A5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3B4" w:rsidRPr="00C963B4" w:rsidTr="001E60A5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3B4" w:rsidRPr="00C963B4" w:rsidRDefault="00C963B4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3B4" w:rsidRPr="00C963B4" w:rsidRDefault="00C963B4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3.3.ОРГАНИЗАЦИОННО – МЕТОДИЧЕСКАЯ РАБОТА ДОУ</w:t>
      </w:r>
    </w:p>
    <w:p w:rsidR="00C963B4" w:rsidRPr="00C963B4" w:rsidRDefault="00A21924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час № 1 (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  <w:r w:rsidR="001E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963B4" w:rsidRPr="00C963B4" w:rsidRDefault="00C963B4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«Планирование и организация педагогической деятельности на 2021-2022 учебный год».</w:t>
      </w:r>
    </w:p>
    <w:p w:rsidR="00C963B4" w:rsidRPr="00C963B4" w:rsidRDefault="00C963B4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Утверждение годового плана работы на 2021 – 2022 учебный год. Подготовка к новому учебному году.</w:t>
      </w:r>
    </w:p>
    <w:p w:rsidR="00C963B4" w:rsidRPr="00C963B4" w:rsidRDefault="00C963B4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C963B4" w:rsidRPr="00C963B4" w:rsidRDefault="00C963B4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2. 1. Итоги р</w:t>
      </w:r>
      <w:r w:rsidR="001E60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за 2020-2021 учебный год (</w:t>
      </w: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справка). Обсуждение и принятие решения о реализации представленного годового плана на 2021-2022 учебный год;</w:t>
      </w:r>
    </w:p>
    <w:p w:rsidR="00C963B4" w:rsidRPr="00C963B4" w:rsidRDefault="00C963B4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Ознакомление с учебным планом и расписания непосредственно-образовательной деятельности на 2021-2022 учебный год;</w:t>
      </w:r>
    </w:p>
    <w:p w:rsidR="00C963B4" w:rsidRPr="00C963B4" w:rsidRDefault="00C963B4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Ознакомление с планом работы по профилактике ДТП и пожарной безопасности на 2021 – 2022 учебный год;</w:t>
      </w:r>
    </w:p>
    <w:p w:rsidR="00C963B4" w:rsidRPr="00C963B4" w:rsidRDefault="00C963B4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Утверждение рабочих программ на 2021-2022 учебный год;</w:t>
      </w:r>
    </w:p>
    <w:p w:rsidR="00C963B4" w:rsidRPr="00C963B4" w:rsidRDefault="00C963B4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Утверждение Программы развития и воспитания.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A21924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час № 2 (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  <w:r w:rsidR="001E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="00C963B4"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963B4" w:rsidRPr="00C963B4" w:rsidRDefault="001E60A5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условий в ДОУ для полноценного физического и психического здоровья дошкольников»</w:t>
      </w:r>
    </w:p>
    <w:p w:rsidR="00C963B4" w:rsidRPr="00C963B4" w:rsidRDefault="00C963B4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C963B4" w:rsidRPr="00C963B4" w:rsidRDefault="00C963B4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эффективность используемых форм и методов организации работы в ДОУ по сохранению и укреплению физического и психического здоровья детей.</w:t>
      </w:r>
    </w:p>
    <w:p w:rsidR="00C963B4" w:rsidRPr="00C963B4" w:rsidRDefault="00C963B4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Расширить знания педагогов с учетом современных требований и социальных изменений по формированию у воспитанников привычки к здоровому образу жизни.</w:t>
      </w:r>
    </w:p>
    <w:p w:rsidR="00C963B4" w:rsidRPr="00C963B4" w:rsidRDefault="00C963B4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Поиск эффективных форм, инновационных подходов и новых технологий при организации работы ДОУ по сохранению и укреплению физического и психического здоровья детей.</w:t>
      </w:r>
    </w:p>
    <w:p w:rsidR="001E60A5" w:rsidRDefault="001E60A5" w:rsidP="00C963B4">
      <w:pPr>
        <w:spacing w:before="11" w:after="0" w:line="204" w:lineRule="atLeast"/>
        <w:ind w:left="11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0A5" w:rsidRDefault="001E60A5" w:rsidP="00C963B4">
      <w:pPr>
        <w:spacing w:before="11" w:after="0" w:line="204" w:lineRule="atLeast"/>
        <w:ind w:left="11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63B4" w:rsidRPr="00C963B4" w:rsidRDefault="00C963B4" w:rsidP="00C963B4">
      <w:pPr>
        <w:spacing w:before="11" w:after="0" w:line="204" w:lineRule="atLeast"/>
        <w:ind w:left="115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before="11" w:after="0" w:line="204" w:lineRule="atLeast"/>
        <w:ind w:left="115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Педагогический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№</w:t>
      </w:r>
      <w:r w:rsidRPr="00C963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A21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(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  <w:r w:rsidR="001E6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963B4" w:rsidRPr="00C963B4" w:rsidRDefault="00C963B4" w:rsidP="00C963B4">
      <w:pPr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C963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</w:t>
      </w:r>
      <w:r w:rsidRPr="00C963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дош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во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духовно-нравственного развития и воспитания»</w:t>
      </w:r>
    </w:p>
    <w:p w:rsidR="00C963B4" w:rsidRPr="00C963B4" w:rsidRDefault="00C963B4" w:rsidP="00C963B4">
      <w:pPr>
        <w:spacing w:before="10" w:after="0" w:line="210" w:lineRule="atLeast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ка:</w:t>
      </w:r>
    </w:p>
    <w:p w:rsidR="00C963B4" w:rsidRPr="00C963B4" w:rsidRDefault="00C963B4" w:rsidP="00C963B4">
      <w:pPr>
        <w:spacing w:after="0" w:line="204" w:lineRule="atLeast"/>
        <w:ind w:right="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ршенство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работы по формированию духовно-нравственного воспитания 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льников</w:t>
      </w:r>
      <w:r w:rsidRPr="00C963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 через приобщение к отечественным духовно-нравственным ценностям и культурному наследию родного края.</w:t>
      </w:r>
    </w:p>
    <w:p w:rsidR="00C963B4" w:rsidRPr="00C963B4" w:rsidRDefault="00C963B4" w:rsidP="00C963B4">
      <w:pPr>
        <w:spacing w:after="0" w:line="204" w:lineRule="atLeast"/>
        <w:ind w:right="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2.повышен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к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тности педагогов в реализации через использование методов и форм организации образовательного процесса духовно-нравственного воспитания.</w:t>
      </w:r>
    </w:p>
    <w:p w:rsidR="00C963B4" w:rsidRPr="00C963B4" w:rsidRDefault="00C963B4" w:rsidP="00C963B4">
      <w:pPr>
        <w:spacing w:after="0" w:line="240" w:lineRule="auto"/>
        <w:ind w:right="1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нтел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963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C963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акт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педагогов.</w:t>
      </w:r>
    </w:p>
    <w:p w:rsidR="00C963B4" w:rsidRPr="00C963B4" w:rsidRDefault="00C963B4" w:rsidP="00C963B4">
      <w:pPr>
        <w:spacing w:after="0" w:line="240" w:lineRule="auto"/>
        <w:ind w:right="1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before="8" w:after="0" w:line="240" w:lineRule="auto"/>
        <w:ind w:left="60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before="8" w:after="0" w:line="240" w:lineRule="auto"/>
        <w:ind w:left="60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 w:rsidRPr="00C963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21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(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  <w:r w:rsidR="001E6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963B4" w:rsidRPr="00C963B4" w:rsidRDefault="00C963B4" w:rsidP="00C963B4">
      <w:pPr>
        <w:spacing w:after="0" w:line="191" w:lineRule="atLeast"/>
        <w:ind w:right="-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«Анализ во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96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</w:t>
      </w:r>
      <w:r w:rsidRPr="00C96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</w:t>
      </w:r>
      <w:r w:rsidRPr="00C963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рабо</w:t>
      </w:r>
      <w:r w:rsidRPr="00C96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 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за 2021-2022 уч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бный год»</w:t>
      </w:r>
    </w:p>
    <w:p w:rsidR="00C963B4" w:rsidRPr="00C963B4" w:rsidRDefault="00C963B4" w:rsidP="00C963B4">
      <w:pPr>
        <w:spacing w:before="24" w:after="0" w:line="204" w:lineRule="atLeast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ка:</w:t>
      </w:r>
    </w:p>
    <w:p w:rsidR="00C963B4" w:rsidRPr="00C963B4" w:rsidRDefault="00C963B4" w:rsidP="00C963B4">
      <w:pPr>
        <w:spacing w:before="24" w:after="0" w:line="204" w:lineRule="atLeast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«Итоги учебного года»</w:t>
      </w:r>
    </w:p>
    <w:p w:rsidR="00C963B4" w:rsidRPr="00C963B4" w:rsidRDefault="00C963B4" w:rsidP="00C963B4">
      <w:pPr>
        <w:spacing w:after="0" w:line="206" w:lineRule="atLeast"/>
        <w:ind w:right="-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963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проекта годового плана и</w:t>
      </w:r>
      <w:r w:rsidRPr="00C963B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орган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C96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о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оровитель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работы на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Pr="00C96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-2023</w:t>
      </w:r>
      <w:r w:rsidRPr="00C96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го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63B4" w:rsidRPr="00C963B4" w:rsidRDefault="00C963B4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3.Анализ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детей  и реализации познавательной деятельности в процессе духовно-нравственного воспитания у дошкольников.</w:t>
      </w:r>
    </w:p>
    <w:p w:rsidR="00C963B4" w:rsidRPr="00C963B4" w:rsidRDefault="00C963B4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СЕМИНАРЫ, КОНСУЛЬТАЦИИ, КРУГЛЫЙ СТОЛ, МАСТЕР-КЛАСС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3806"/>
        <w:gridCol w:w="2455"/>
        <w:gridCol w:w="2476"/>
      </w:tblGrid>
      <w:tr w:rsidR="00C963B4" w:rsidRPr="00C963B4" w:rsidTr="00C963B4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  мероприятия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Сроки проведения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963B4" w:rsidRPr="00C963B4" w:rsidTr="00C963B4"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Семинар-практикум:</w:t>
            </w:r>
          </w:p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воспитать в детях бережное отношение к природе»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Щаврук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C963B4" w:rsidRPr="00C963B4" w:rsidTr="00C963B4"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«Родной край люби и знай»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декабрь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Т.В.</w:t>
            </w:r>
          </w:p>
        </w:tc>
      </w:tr>
      <w:tr w:rsidR="00C963B4" w:rsidRPr="00C963B4" w:rsidTr="00C963B4"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Круглый стол « Посеять в детских душах доброту»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1E60A5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Ю.Е.</w:t>
            </w:r>
          </w:p>
        </w:tc>
      </w:tr>
      <w:tr w:rsidR="00C963B4" w:rsidRPr="00C963B4" w:rsidTr="00C963B4"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A2192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(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характера, по требованию и т</w:t>
            </w:r>
            <w:r w:rsidR="001E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E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963B4" w:rsidRPr="00C963B4" w:rsidTr="00C963B4"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963B4" w:rsidRPr="00C963B4" w:rsidRDefault="00C963B4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69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ind w:left="232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ЕН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r w:rsidRPr="00C963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КО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НТРО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ЯТЕ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</w:p>
    <w:p w:rsidR="00C963B4" w:rsidRPr="00C963B4" w:rsidRDefault="00C963B4" w:rsidP="00C963B4">
      <w:pPr>
        <w:spacing w:after="1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7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5287"/>
        <w:gridCol w:w="1701"/>
        <w:gridCol w:w="1701"/>
      </w:tblGrid>
      <w:tr w:rsidR="00C963B4" w:rsidRPr="00A21924" w:rsidTr="00A21924">
        <w:trPr>
          <w:trHeight w:val="64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A21924" w:rsidRDefault="00C963B4" w:rsidP="00C963B4">
            <w:pPr>
              <w:spacing w:before="42" w:after="0" w:line="235" w:lineRule="atLeast"/>
              <w:ind w:left="112"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</w:t>
            </w:r>
            <w:proofErr w:type="gramStart"/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A21924" w:rsidRDefault="00C963B4" w:rsidP="00C963B4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A21924" w:rsidRDefault="00C963B4" w:rsidP="00C963B4">
            <w:pPr>
              <w:spacing w:before="42" w:after="0" w:line="235" w:lineRule="atLeast"/>
              <w:ind w:left="107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оведен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A21924" w:rsidRDefault="00C963B4" w:rsidP="00C963B4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C963B4" w:rsidRPr="00A21924" w:rsidTr="00A21924">
        <w:trPr>
          <w:trHeight w:val="263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A2192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A21924" w:rsidRDefault="00C963B4" w:rsidP="00A21924">
            <w:pPr>
              <w:spacing w:before="3" w:after="0" w:line="210" w:lineRule="atLeast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по ко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на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2021 -2022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год</w:t>
            </w:r>
            <w:r w:rsidR="00A21924">
              <w:rPr>
                <w:rFonts w:ascii="Times New Roman" w:eastAsia="Times New Roman" w:hAnsi="Times New Roman" w:cs="Times New Roman"/>
                <w:color w:val="000000"/>
                <w:spacing w:val="1341"/>
                <w:sz w:val="24"/>
                <w:szCs w:val="24"/>
                <w:lang w:eastAsia="ru-RU"/>
              </w:rPr>
              <w:t xml:space="preserve"> 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ым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ям)</w:t>
            </w:r>
          </w:p>
          <w:p w:rsidR="00A21924" w:rsidRDefault="00C963B4" w:rsidP="00C963B4">
            <w:pPr>
              <w:spacing w:after="0" w:line="208" w:lineRule="atLeast"/>
              <w:ind w:left="71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proofErr w:type="gramStart"/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кци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ониров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Д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целом </w:t>
            </w:r>
          </w:p>
          <w:p w:rsidR="00C963B4" w:rsidRPr="00A21924" w:rsidRDefault="00C963B4" w:rsidP="00C963B4">
            <w:pPr>
              <w:spacing w:after="0" w:line="208" w:lineRule="atLeast"/>
              <w:ind w:left="71" w:righ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ел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proofErr w:type="spellEnd"/>
            <w:r w:rsidRPr="00A2192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963B4" w:rsidRPr="00A21924" w:rsidRDefault="00C963B4" w:rsidP="001E60A5">
            <w:pPr>
              <w:spacing w:after="0" w:line="210" w:lineRule="atLeas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в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  <w:p w:rsidR="00C963B4" w:rsidRPr="00A21924" w:rsidRDefault="00C963B4" w:rsidP="00A21924">
            <w:pPr>
              <w:spacing w:after="0" w:line="206" w:lineRule="atLeast"/>
              <w:ind w:right="9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proofErr w:type="gramStart"/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за</w:t>
            </w:r>
            <w:proofErr w:type="gramEnd"/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оздоровл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разви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  <w:p w:rsidR="00C963B4" w:rsidRPr="00A21924" w:rsidRDefault="00C963B4" w:rsidP="00A21924">
            <w:pPr>
              <w:spacing w:before="25" w:after="0" w:line="208" w:lineRule="atLeast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proofErr w:type="gramStart"/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proofErr w:type="gramEnd"/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со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A21924" w:rsidRDefault="00C963B4" w:rsidP="00C963B4">
            <w:pPr>
              <w:spacing w:before="44" w:after="0" w:line="235" w:lineRule="atLeast"/>
              <w:ind w:left="261"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Default="00C963B4" w:rsidP="00C963B4">
            <w:pPr>
              <w:spacing w:before="39" w:after="0" w:line="235" w:lineRule="atLeast"/>
              <w:ind w:left="147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F72D3B" w:rsidRDefault="00F72D3B" w:rsidP="00C963B4">
            <w:pPr>
              <w:spacing w:before="39" w:after="0" w:line="235" w:lineRule="atLeast"/>
              <w:ind w:left="147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</w:p>
          <w:p w:rsidR="00F72D3B" w:rsidRPr="00A21924" w:rsidRDefault="00F72D3B" w:rsidP="00C963B4">
            <w:pPr>
              <w:spacing w:before="39" w:after="0" w:line="235" w:lineRule="atLeast"/>
              <w:ind w:left="147"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963B4" w:rsidRPr="00A21924" w:rsidTr="00A21924">
        <w:trPr>
          <w:trHeight w:val="4533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A2192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A21924" w:rsidRDefault="00C963B4" w:rsidP="00A21924">
            <w:pPr>
              <w:spacing w:before="78" w:after="0" w:line="206" w:lineRule="atLeast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–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C963B4" w:rsidRPr="00A21924" w:rsidRDefault="00C963B4" w:rsidP="00C963B4">
            <w:pPr>
              <w:spacing w:before="2" w:after="0" w:line="206" w:lineRule="atLeast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1E60A5">
            <w:pPr>
              <w:tabs>
                <w:tab w:val="left" w:pos="5287"/>
              </w:tabs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лнен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у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1E60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="001E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жизни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детей</w:t>
            </w:r>
          </w:p>
          <w:p w:rsidR="00C963B4" w:rsidRPr="00A21924" w:rsidRDefault="00C963B4" w:rsidP="00A21924">
            <w:pPr>
              <w:tabs>
                <w:tab w:val="left" w:pos="5287"/>
              </w:tabs>
              <w:spacing w:before="3"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C963B4" w:rsidRPr="00A21924" w:rsidRDefault="00C963B4" w:rsidP="00A21924">
            <w:pPr>
              <w:spacing w:before="5" w:after="0"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Организац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C963B4" w:rsidRPr="00A21924" w:rsidRDefault="00C963B4" w:rsidP="00A21924">
            <w:pPr>
              <w:spacing w:after="0" w:line="206" w:lineRule="atLeast"/>
              <w:ind w:righ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телями 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доровительн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 р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C963B4" w:rsidRPr="00A21924" w:rsidRDefault="00C963B4" w:rsidP="00A21924">
            <w:pPr>
              <w:spacing w:before="5" w:after="0"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Организац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режи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д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</w:t>
            </w:r>
          </w:p>
          <w:p w:rsidR="00C963B4" w:rsidRPr="00A21924" w:rsidRDefault="00C963B4" w:rsidP="00A21924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Мо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мости,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осещ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детей</w:t>
            </w:r>
          </w:p>
          <w:p w:rsidR="00C963B4" w:rsidRPr="00A21924" w:rsidRDefault="00C963B4" w:rsidP="00A21924">
            <w:pPr>
              <w:spacing w:before="5" w:after="0"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Состоя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</w:p>
          <w:p w:rsidR="00C963B4" w:rsidRPr="00A21924" w:rsidRDefault="00C963B4" w:rsidP="00C963B4">
            <w:pPr>
              <w:spacing w:after="3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C963B4">
            <w:pPr>
              <w:spacing w:after="0" w:line="240" w:lineRule="auto"/>
              <w:ind w:left="48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A2192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C963B4">
            <w:pPr>
              <w:spacing w:after="9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C963B4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C963B4" w:rsidRPr="00A21924" w:rsidRDefault="00C963B4" w:rsidP="00C963B4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C963B4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C963B4" w:rsidRPr="00A21924" w:rsidRDefault="00C963B4" w:rsidP="00C963B4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C963B4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C963B4" w:rsidRPr="00A21924" w:rsidRDefault="00C963B4" w:rsidP="00C963B4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C963B4">
            <w:pPr>
              <w:spacing w:after="0" w:line="240" w:lineRule="auto"/>
              <w:ind w:left="147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</w:t>
            </w:r>
          </w:p>
          <w:p w:rsidR="00C963B4" w:rsidRPr="00A21924" w:rsidRDefault="00C963B4" w:rsidP="00C963B4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A2192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</w:t>
            </w:r>
            <w:r w:rsid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A2192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C963B4">
            <w:pPr>
              <w:spacing w:after="1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Default="00C963B4" w:rsidP="00C963B4">
            <w:pPr>
              <w:spacing w:after="36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F72D3B" w:rsidRPr="00A21924" w:rsidRDefault="00F72D3B" w:rsidP="00C963B4">
            <w:pPr>
              <w:spacing w:after="36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C963B4" w:rsidRPr="00A2192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A21924" w:rsidRDefault="00C963B4" w:rsidP="00A2192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ind w:left="3575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</w:t>
      </w:r>
      <w:r w:rsidRPr="00C963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АБ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1253" w:type="dxa"/>
        <w:tblInd w:w="-1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6172"/>
        <w:gridCol w:w="2285"/>
        <w:gridCol w:w="1948"/>
      </w:tblGrid>
      <w:tr w:rsidR="00C963B4" w:rsidRPr="00C963B4" w:rsidTr="00A21924">
        <w:trPr>
          <w:trHeight w:val="643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42" w:after="0" w:line="237" w:lineRule="atLeast"/>
              <w:ind w:left="112"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</w:t>
            </w:r>
            <w:proofErr w:type="gramStart"/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4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42" w:after="0" w:line="237" w:lineRule="atLeast"/>
              <w:ind w:left="112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оведен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C963B4" w:rsidRPr="00C963B4" w:rsidTr="00A21924">
        <w:trPr>
          <w:trHeight w:val="943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76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лич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 детей, 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овь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 детский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сад. Анализ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восп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1E60A5" w:rsidP="00C963B4">
            <w:pPr>
              <w:spacing w:before="42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Default="001E60A5" w:rsidP="00A21924">
            <w:pPr>
              <w:spacing w:before="37" w:after="0" w:line="235" w:lineRule="atLeast"/>
              <w:ind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E60A5" w:rsidRPr="00C963B4" w:rsidRDefault="001E60A5" w:rsidP="001E60A5">
            <w:pPr>
              <w:spacing w:before="37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C963B4" w:rsidRPr="00C963B4" w:rsidTr="00A21924">
        <w:trPr>
          <w:trHeight w:val="631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76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бесе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 роди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елями. Оформлен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для род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42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A21924">
            <w:pPr>
              <w:spacing w:before="37" w:after="0" w:line="235" w:lineRule="atLeast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</w:tc>
      </w:tr>
      <w:tr w:rsidR="00C963B4" w:rsidRPr="00C963B4" w:rsidTr="00A21924">
        <w:trPr>
          <w:trHeight w:val="541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A21924" w:rsidP="00C963B4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13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Родительские собрания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3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10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ДОУ</w:t>
            </w:r>
          </w:p>
        </w:tc>
      </w:tr>
      <w:tr w:rsidR="00C963B4" w:rsidRPr="00C963B4" w:rsidTr="00A21924">
        <w:trPr>
          <w:trHeight w:val="3773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A21924" w:rsidP="00C963B4">
            <w:pPr>
              <w:spacing w:before="83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A21924">
            <w:pPr>
              <w:spacing w:after="0" w:line="240" w:lineRule="auto"/>
              <w:ind w:left="1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Выс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ав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</w:p>
          <w:p w:rsidR="00C963B4" w:rsidRPr="00C963B4" w:rsidRDefault="00C963B4" w:rsidP="00A2192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Вы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поделок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сени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963B4" w:rsidRPr="00C963B4" w:rsidRDefault="00C963B4" w:rsidP="00A21924">
            <w:pPr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Вы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поделок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Подарки для Деда Мороз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963B4" w:rsidRDefault="00C963B4" w:rsidP="00F836D8">
            <w:pPr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</w:t>
            </w:r>
            <w:r w:rsidR="00A2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F8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мастерим</w:t>
            </w:r>
          </w:p>
          <w:p w:rsidR="00C963B4" w:rsidRPr="00F836D8" w:rsidRDefault="00A21924" w:rsidP="00F836D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right="206"/>
            </w:pPr>
            <w:r w:rsidRPr="00F836D8">
              <w:rPr>
                <w:color w:val="000000"/>
              </w:rPr>
              <w:t>В</w:t>
            </w:r>
            <w:r w:rsidR="00C963B4" w:rsidRPr="00F836D8">
              <w:rPr>
                <w:color w:val="000000"/>
              </w:rPr>
              <w:t>ыставка</w:t>
            </w:r>
            <w:r w:rsidRPr="00F836D8">
              <w:rPr>
                <w:color w:val="000000"/>
              </w:rPr>
              <w:t xml:space="preserve"> </w:t>
            </w:r>
            <w:r w:rsidR="00C963B4" w:rsidRPr="00F836D8">
              <w:rPr>
                <w:color w:val="000000"/>
              </w:rPr>
              <w:t xml:space="preserve"> рисунков «Моя мамочка»</w:t>
            </w:r>
          </w:p>
          <w:p w:rsidR="00C963B4" w:rsidRPr="00C963B4" w:rsidRDefault="00C963B4" w:rsidP="00F836D8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оделок,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Дню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осмонавт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C963B4" w:rsidRPr="00C963B4" w:rsidRDefault="00C963B4" w:rsidP="00A2192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рисунков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День Победы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!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0" w:line="244" w:lineRule="atLeast"/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октябрь</w:t>
            </w:r>
          </w:p>
          <w:p w:rsidR="00C963B4" w:rsidRPr="00C963B4" w:rsidRDefault="00C963B4" w:rsidP="00C963B4">
            <w:pPr>
              <w:spacing w:after="0" w:line="244" w:lineRule="atLeas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963B4" w:rsidRPr="00C963B4" w:rsidRDefault="00C963B4" w:rsidP="00F836D8">
            <w:pPr>
              <w:spacing w:after="0" w:line="244" w:lineRule="atLeas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февр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  <w:p w:rsidR="00C963B4" w:rsidRPr="00C963B4" w:rsidRDefault="00C963B4" w:rsidP="00C963B4">
            <w:pPr>
              <w:spacing w:after="0" w:line="244" w:lineRule="atLeas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963B4" w:rsidRPr="00C963B4" w:rsidRDefault="00C963B4" w:rsidP="00C963B4">
            <w:pPr>
              <w:spacing w:after="0" w:line="242" w:lineRule="atLeast"/>
              <w:ind w:left="356" w:right="4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0" w:line="242" w:lineRule="atLeast"/>
              <w:ind w:left="356" w:right="4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C963B4" w:rsidRPr="00C963B4" w:rsidRDefault="00C963B4" w:rsidP="00C963B4">
            <w:pPr>
              <w:spacing w:before="3" w:after="0" w:line="240" w:lineRule="auto"/>
              <w:ind w:left="56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ДОУ</w:t>
            </w:r>
          </w:p>
        </w:tc>
      </w:tr>
      <w:tr w:rsidR="00C963B4" w:rsidRPr="00C963B4" w:rsidTr="00A21924">
        <w:trPr>
          <w:trHeight w:val="4090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A21924" w:rsidP="00C963B4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1924" w:rsidRDefault="00C963B4" w:rsidP="00A21924">
            <w:pPr>
              <w:spacing w:after="0" w:line="240" w:lineRule="auto"/>
              <w:ind w:right="2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аздни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и,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развл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че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ни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я, досуги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A21924">
            <w:pPr>
              <w:spacing w:after="0" w:line="240" w:lineRule="auto"/>
              <w:ind w:right="2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зн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963B4" w:rsidRPr="00C963B4" w:rsidRDefault="00C963B4" w:rsidP="00A2192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Праздник урожая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963B4" w:rsidRPr="00C963B4" w:rsidRDefault="00C963B4" w:rsidP="00A2192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ь!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963B4" w:rsidRPr="00C963B4" w:rsidRDefault="00C963B4" w:rsidP="00A21924">
            <w:pPr>
              <w:spacing w:after="0" w:line="240" w:lineRule="auto"/>
              <w:ind w:right="1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</w:p>
          <w:p w:rsidR="00C963B4" w:rsidRPr="00C963B4" w:rsidRDefault="00C963B4" w:rsidP="00A21924">
            <w:pPr>
              <w:spacing w:after="0" w:line="240" w:lineRule="auto"/>
              <w:ind w:right="8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="00F8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="00F8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>ю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</w:t>
            </w:r>
            <w:r w:rsid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Преодолей себя!»</w:t>
            </w:r>
          </w:p>
          <w:p w:rsidR="00C963B4" w:rsidRPr="00C963B4" w:rsidRDefault="00C963B4" w:rsidP="00A21924">
            <w:pPr>
              <w:spacing w:after="0" w:line="240" w:lineRule="auto"/>
              <w:ind w:right="1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</w:t>
            </w:r>
          </w:p>
          <w:p w:rsidR="00C963B4" w:rsidRPr="00C963B4" w:rsidRDefault="00C963B4" w:rsidP="00A21924">
            <w:pPr>
              <w:spacing w:after="0" w:line="240" w:lineRule="auto"/>
              <w:ind w:right="1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Мой родной край»</w:t>
            </w:r>
          </w:p>
          <w:p w:rsidR="00C963B4" w:rsidRPr="00C963B4" w:rsidRDefault="00C963B4" w:rsidP="00A21924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  <w:p w:rsidR="00C963B4" w:rsidRPr="00C963B4" w:rsidRDefault="00C963B4" w:rsidP="00A21924">
            <w:pPr>
              <w:spacing w:after="0" w:line="240" w:lineRule="auto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к,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вящ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защ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дете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963B4" w:rsidRPr="00C963B4" w:rsidRDefault="00C963B4" w:rsidP="00A21924">
            <w:pPr>
              <w:spacing w:after="0" w:line="240" w:lineRule="auto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детский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!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42" w:after="0" w:line="237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C963B4" w:rsidRPr="00C963B4" w:rsidTr="00A21924">
        <w:trPr>
          <w:trHeight w:val="4403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6" w:after="0" w:line="204" w:lineRule="atLeas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суль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и:</w:t>
            </w:r>
          </w:p>
          <w:p w:rsidR="00C963B4" w:rsidRPr="00C963B4" w:rsidRDefault="00C963B4" w:rsidP="00A21924">
            <w:pPr>
              <w:spacing w:after="0" w:line="206" w:lineRule="atLeast"/>
              <w:ind w:righ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  <w:lang w:eastAsia="ru-RU"/>
              </w:rPr>
              <w:sym w:font="Symbol" w:char="F020"/>
            </w:r>
            <w:hyperlink r:id="rId6" w:tgtFrame="_blank" w:history="1"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Прав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ла безо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ности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для детей.</w:t>
              </w:r>
            </w:hyperlink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hyperlink r:id="rId7" w:tgtFrame="_blank" w:history="1"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зо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ность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н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 дорога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х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C963B4" w:rsidRPr="00C963B4" w:rsidRDefault="00C963B4" w:rsidP="00A21924">
            <w:pPr>
              <w:spacing w:before="5" w:after="0" w:line="210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sym w:font="Symbol" w:char="F020"/>
            </w:r>
            <w:hyperlink r:id="rId8" w:tgtFrame="_blank" w:history="1"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Ад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а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тац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я ребен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 в детском 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lang w:eastAsia="ru-RU"/>
                </w:rPr>
                <w:t>д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у»</w:t>
              </w:r>
            </w:hyperlink>
          </w:p>
          <w:p w:rsidR="00C963B4" w:rsidRPr="00C963B4" w:rsidRDefault="001E60A5" w:rsidP="00A2192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sym w:font="Symbol" w:char="F0B7"/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55"/>
                  <w:sz w:val="24"/>
                  <w:szCs w:val="24"/>
                  <w:lang w:eastAsia="ru-RU"/>
                </w:rPr>
                <w:t> 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«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Р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азв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A219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е 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мелкой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мотор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ки 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р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у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к, 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ак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ср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дство</w:t>
              </w:r>
            </w:hyperlink>
            <w:r w:rsidR="00C963B4"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tgtFrame="_blank" w:history="1"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разви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ти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я ре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ч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 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-6"/>
                  <w:sz w:val="24"/>
                  <w:szCs w:val="24"/>
                  <w:lang w:eastAsia="ru-RU"/>
                </w:rPr>
                <w:t> 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тей с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 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че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ы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ми</w:t>
              </w:r>
            </w:hyperlink>
            <w:r w:rsidR="00C963B4"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tgtFrame="_blank" w:history="1"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р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у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ниям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  <w:lang w:eastAsia="ru-RU"/>
                </w:rPr>
                <w:t>и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C963B4" w:rsidRPr="00C963B4" w:rsidRDefault="00C963B4" w:rsidP="00A21924">
            <w:pPr>
              <w:spacing w:before="4" w:after="0" w:line="206" w:lineRule="atLeast"/>
              <w:ind w:right="9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sym w:font="Symbol" w:char="F020"/>
            </w:r>
            <w:hyperlink r:id="rId12" w:tgtFrame="_blank" w:history="1"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Роль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мьи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 ф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изи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ч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е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ском во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ит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ании</w:t>
              </w:r>
            </w:hyperlink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hyperlink r:id="rId13" w:tgtFrame="_blank" w:history="1"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реб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lang w:eastAsia="ru-RU"/>
                </w:rPr>
                <w:t>а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C963B4" w:rsidRPr="00C963B4" w:rsidRDefault="00C963B4" w:rsidP="00A21924">
            <w:pPr>
              <w:spacing w:before="5" w:after="0"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sym w:font="Symbol" w:char="F020"/>
            </w:r>
            <w:hyperlink r:id="rId14" w:tgtFrame="_blank" w:history="1"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Иг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  <w:lang w:eastAsia="ru-RU"/>
                </w:rPr>
                <w:t>р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у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шка в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ж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изн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реб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ё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а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C963B4" w:rsidRPr="00C963B4" w:rsidRDefault="00C963B4" w:rsidP="00A21924">
            <w:pPr>
              <w:spacing w:after="0" w:line="208" w:lineRule="atLeast"/>
              <w:ind w:right="8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sym w:font="Symbol" w:char="F020"/>
            </w:r>
            <w:hyperlink r:id="rId15" w:tgtFrame="_blank" w:history="1"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К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ак 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рове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ти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вы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х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од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о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й де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ь 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с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д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ь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и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</w:p>
          <w:p w:rsidR="00C963B4" w:rsidRPr="00C963B4" w:rsidRDefault="00C963B4" w:rsidP="00A21924">
            <w:pPr>
              <w:spacing w:after="0" w:line="208" w:lineRule="atLeast"/>
              <w:ind w:right="8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sym w:font="Symbol" w:char="F020"/>
            </w:r>
            <w:hyperlink r:id="rId16" w:tgtFrame="_blank" w:history="1"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Игр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ы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, которые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мож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 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ров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ес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ти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дом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а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</w:p>
          <w:p w:rsidR="00C963B4" w:rsidRPr="00C963B4" w:rsidRDefault="00C963B4" w:rsidP="00A21924">
            <w:pPr>
              <w:spacing w:after="0" w:line="208" w:lineRule="atLeast"/>
              <w:ind w:right="8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sym w:font="Symbol" w:char="F020"/>
            </w:r>
            <w:hyperlink r:id="rId17" w:tgtFrame="_blank" w:history="1"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Ребёнок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кни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а</w:t>
              </w:r>
              <w:r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C963B4" w:rsidRPr="00C963B4" w:rsidRDefault="001E60A5" w:rsidP="00A21924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sym w:font="Symbol" w:char="F0B7"/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57"/>
                  <w:sz w:val="24"/>
                  <w:szCs w:val="24"/>
                  <w:lang w:eastAsia="ru-RU"/>
                </w:rPr>
                <w:t> 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Правил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ь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ное п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  <w:lang w:eastAsia="ru-RU"/>
                </w:rPr>
                <w:t>а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A219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е детей 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дош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ольного</w:t>
              </w:r>
            </w:hyperlink>
            <w:r w:rsidR="00C963B4"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9" w:tgtFrame="_blank" w:history="1"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возраста</w:t>
              </w:r>
            </w:hyperlink>
          </w:p>
          <w:p w:rsidR="00C963B4" w:rsidRPr="00C963B4" w:rsidRDefault="001E60A5" w:rsidP="00A21924">
            <w:pPr>
              <w:spacing w:before="6" w:after="0" w:line="206" w:lineRule="atLeast"/>
              <w:ind w:right="2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sym w:font="Symbol" w:char="F0B7"/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57"/>
                  <w:sz w:val="24"/>
                  <w:szCs w:val="24"/>
                  <w:lang w:eastAsia="ru-RU"/>
                </w:rPr>
                <w:t> 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От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ец 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ак восп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C963B4" w:rsidRPr="00C963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татель»</w:t>
              </w:r>
            </w:hyperlink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42" w:after="0" w:line="237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tbl>
      <w:tblPr>
        <w:tblpPr w:leftFromText="180" w:rightFromText="180" w:vertAnchor="text" w:horzAnchor="page" w:tblpX="339" w:tblpY="93"/>
        <w:tblW w:w="11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6218"/>
        <w:gridCol w:w="1984"/>
        <w:gridCol w:w="2126"/>
      </w:tblGrid>
      <w:tr w:rsidR="00A21924" w:rsidRPr="00C963B4" w:rsidTr="00F72D3B">
        <w:trPr>
          <w:trHeight w:val="204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1924" w:rsidRPr="00C963B4" w:rsidRDefault="00A21924" w:rsidP="00F72D3B">
            <w:pPr>
              <w:spacing w:before="3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1924" w:rsidRDefault="00A21924" w:rsidP="00F72D3B">
            <w:pPr>
              <w:spacing w:before="3" w:after="0" w:line="208" w:lineRule="atLeast"/>
              <w:ind w:left="383" w:right="2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Пом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u w:val="single"/>
                <w:lang w:eastAsia="ru-RU"/>
              </w:rPr>
              <w:t>щ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ь 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оди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елей учр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ж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дению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1924" w:rsidRPr="00C963B4" w:rsidRDefault="00A21924" w:rsidP="00F72D3B">
            <w:pPr>
              <w:spacing w:before="3" w:after="0" w:line="208" w:lineRule="atLeast"/>
              <w:ind w:right="2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Уча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тник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A21924" w:rsidRDefault="00A21924" w:rsidP="00F72D3B">
            <w:pPr>
              <w:spacing w:after="0" w:line="208" w:lineRule="atLeast"/>
              <w:ind w:right="567"/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Уча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 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> </w:t>
            </w:r>
          </w:p>
          <w:p w:rsidR="00A21924" w:rsidRPr="00C963B4" w:rsidRDefault="00A21924" w:rsidP="00F72D3B">
            <w:pPr>
              <w:spacing w:after="0" w:line="208" w:lineRule="atLeast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Привле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роди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елей 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A21924" w:rsidRPr="00C963B4" w:rsidRDefault="00A21924" w:rsidP="00F72D3B">
            <w:pPr>
              <w:spacing w:before="20" w:after="0" w:line="208" w:lineRule="atLeast"/>
              <w:ind w:left="74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  <w:p w:rsidR="00A21924" w:rsidRPr="00C963B4" w:rsidRDefault="00A21924" w:rsidP="00F72D3B">
            <w:pPr>
              <w:spacing w:after="0" w:line="221" w:lineRule="atLeast"/>
              <w:ind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род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овке 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сов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проектов.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1924" w:rsidRPr="00C963B4" w:rsidRDefault="00A21924" w:rsidP="00F72D3B">
            <w:pPr>
              <w:spacing w:before="3" w:after="0" w:line="240" w:lineRule="auto"/>
              <w:ind w:left="292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1924" w:rsidRPr="00C963B4" w:rsidRDefault="00A21924" w:rsidP="00F72D3B">
            <w:pPr>
              <w:spacing w:before="11" w:after="0" w:line="216" w:lineRule="atLeast"/>
              <w:ind w:left="451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Старший воспитатель</w:t>
            </w:r>
          </w:p>
          <w:p w:rsidR="00F836D8" w:rsidRDefault="00A21924" w:rsidP="00F72D3B">
            <w:pPr>
              <w:spacing w:before="11" w:after="0" w:line="216" w:lineRule="atLeast"/>
              <w:ind w:left="451" w:right="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ДОУ</w:t>
            </w:r>
          </w:p>
          <w:p w:rsidR="00A21924" w:rsidRPr="00C963B4" w:rsidRDefault="00F836D8" w:rsidP="00F72D3B">
            <w:pPr>
              <w:spacing w:before="11" w:after="0" w:line="216" w:lineRule="atLeast"/>
              <w:ind w:left="451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A2192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="00A21924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="00A2192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72D3B" w:rsidRDefault="00F72D3B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Pr="00C963B4" w:rsidRDefault="00F72D3B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A21924" w:rsidP="00C963B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</w:t>
      </w:r>
      <w:r w:rsidR="00C963B4"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.6. Взаимодействие ДОУ с социумом</w:t>
      </w:r>
    </w:p>
    <w:p w:rsidR="00C963B4" w:rsidRPr="00C963B4" w:rsidRDefault="00C963B4" w:rsidP="00C96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1035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246"/>
        <w:gridCol w:w="1701"/>
      </w:tblGrid>
      <w:tr w:rsidR="00C963B4" w:rsidRPr="00C963B4" w:rsidTr="00A21924">
        <w:trPr>
          <w:trHeight w:val="967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организаций, учреждений</w:t>
            </w:r>
          </w:p>
        </w:tc>
        <w:tc>
          <w:tcPr>
            <w:tcW w:w="5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B4" w:rsidRPr="00C963B4" w:rsidRDefault="00C963B4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C963B4" w:rsidRPr="00C963B4" w:rsidTr="00A21924">
        <w:trPr>
          <w:trHeight w:val="449"/>
        </w:trPr>
        <w:tc>
          <w:tcPr>
            <w:tcW w:w="103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C963B4" w:rsidRPr="00C963B4" w:rsidTr="00A21924">
        <w:trPr>
          <w:trHeight w:val="147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A21924" w:rsidP="00C963B4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для детей, дни открытых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март</w:t>
            </w:r>
          </w:p>
          <w:p w:rsidR="00C963B4" w:rsidRPr="00C963B4" w:rsidRDefault="00C963B4" w:rsidP="00C963B4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C963B4" w:rsidRPr="00C963B4" w:rsidTr="00A21924">
        <w:trPr>
          <w:trHeight w:val="147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A21924" w:rsidP="00C963B4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краеведческий музей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A21924" w:rsidP="00A21924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экскурсиях, выставках,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963B4" w:rsidRPr="00C963B4" w:rsidTr="00A21924">
        <w:trPr>
          <w:trHeight w:val="147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A21924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  для детей, дни открытых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963B4" w:rsidRPr="00C963B4" w:rsidTr="00A21924">
        <w:trPr>
          <w:trHeight w:val="147"/>
        </w:trPr>
        <w:tc>
          <w:tcPr>
            <w:tcW w:w="103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</w:tr>
      <w:tr w:rsidR="00C963B4" w:rsidRPr="00C963B4" w:rsidTr="00A21924">
        <w:trPr>
          <w:trHeight w:val="1134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A2192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«Шимановская больница»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медицинского обследования, 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963B4" w:rsidRPr="00C963B4" w:rsidTr="00A21924">
        <w:trPr>
          <w:trHeight w:val="147"/>
        </w:trPr>
        <w:tc>
          <w:tcPr>
            <w:tcW w:w="103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C963B4" w:rsidRPr="00C963B4" w:rsidTr="00A21924">
        <w:trPr>
          <w:trHeight w:val="557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встречи с работниками пожарной части, конкурсы по ППБ, консультации, проведение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963B4" w:rsidRPr="00C963B4" w:rsidTr="00A21924">
        <w:trPr>
          <w:trHeight w:val="147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ГИББД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детьми по правилам дорожного движения, участие в выставках, конкурсах, акциях, проведение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B4" w:rsidRPr="00C963B4" w:rsidRDefault="00C963B4" w:rsidP="00C963B4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C963B4" w:rsidRPr="00C963B4" w:rsidRDefault="00C963B4" w:rsidP="00C963B4">
      <w:pPr>
        <w:spacing w:after="0" w:line="240" w:lineRule="auto"/>
        <w:ind w:left="1445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ind w:left="1445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ind w:left="1445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ind w:left="1445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ind w:left="1445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4.АДМИНИС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РАТ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ИВНО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-ХОЗЯЙСТВ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ННАЯ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ТЬ</w:t>
      </w:r>
      <w:r w:rsidRPr="00C96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66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4"/>
        <w:gridCol w:w="1349"/>
        <w:gridCol w:w="2933"/>
      </w:tblGrid>
      <w:tr w:rsidR="00C963B4" w:rsidRPr="00C963B4" w:rsidTr="00F72D3B">
        <w:trPr>
          <w:trHeight w:val="285"/>
        </w:trPr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6" w:after="0" w:line="240" w:lineRule="auto"/>
              <w:ind w:left="190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C963B4" w:rsidRPr="00C963B4" w:rsidTr="00F72D3B">
        <w:trPr>
          <w:trHeight w:val="839"/>
        </w:trPr>
        <w:tc>
          <w:tcPr>
            <w:tcW w:w="6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7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пом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территор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тепловым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игрового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постель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белья, ме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507" w:right="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</w:tc>
      </w:tr>
      <w:tr w:rsidR="00C963B4" w:rsidRPr="00C963B4" w:rsidTr="00F72D3B">
        <w:trPr>
          <w:trHeight w:val="561"/>
        </w:trPr>
        <w:tc>
          <w:tcPr>
            <w:tcW w:w="6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16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рка 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лового 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160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160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C963B4" w:rsidRPr="00C963B4" w:rsidTr="00F72D3B">
        <w:trPr>
          <w:trHeight w:val="708"/>
        </w:trPr>
        <w:tc>
          <w:tcPr>
            <w:tcW w:w="6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16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предметн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среды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160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160" w:line="240" w:lineRule="auto"/>
              <w:ind w:right="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C963B4" w:rsidRPr="00C963B4" w:rsidRDefault="00C963B4" w:rsidP="00C963B4">
            <w:pPr>
              <w:spacing w:before="1" w:after="160" w:line="240" w:lineRule="auto"/>
              <w:ind w:right="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963B4" w:rsidRPr="00C963B4" w:rsidTr="00F72D3B">
        <w:trPr>
          <w:trHeight w:val="285"/>
        </w:trPr>
        <w:tc>
          <w:tcPr>
            <w:tcW w:w="6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16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160" w:line="240" w:lineRule="auto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160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C963B4" w:rsidRPr="00C963B4" w:rsidTr="00F72D3B">
        <w:trPr>
          <w:trHeight w:val="1008"/>
        </w:trPr>
        <w:tc>
          <w:tcPr>
            <w:tcW w:w="6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4B4732" w:rsidP="00C963B4">
            <w:pPr>
              <w:spacing w:before="1" w:after="160" w:line="240" w:lineRule="auto"/>
              <w:ind w:left="107" w:right="1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 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160" w:line="240" w:lineRule="auto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Default="00C963B4" w:rsidP="004B4732">
            <w:pPr>
              <w:spacing w:before="1" w:after="160" w:line="240" w:lineRule="auto"/>
              <w:ind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</w:t>
            </w:r>
            <w:r w:rsidR="004B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F836D8" w:rsidRDefault="00F836D8" w:rsidP="004B4732">
            <w:pPr>
              <w:spacing w:before="1" w:after="160" w:line="240" w:lineRule="auto"/>
              <w:ind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4B4732" w:rsidRPr="00C963B4" w:rsidRDefault="004B4732" w:rsidP="004B4732">
            <w:pPr>
              <w:spacing w:before="1" w:after="16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C963B4" w:rsidRPr="00C963B4" w:rsidTr="00F72D3B">
        <w:trPr>
          <w:trHeight w:val="564"/>
        </w:trPr>
        <w:tc>
          <w:tcPr>
            <w:tcW w:w="6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3" w:after="160" w:line="240" w:lineRule="auto"/>
              <w:ind w:left="107" w:right="4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ббот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по благ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 детского 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3" w:after="160" w:line="240" w:lineRule="auto"/>
              <w:ind w:left="3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Default="00C963B4" w:rsidP="00C963B4">
            <w:pPr>
              <w:spacing w:before="3" w:after="16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4B4732" w:rsidRPr="00C963B4" w:rsidRDefault="004B4732" w:rsidP="00C963B4">
            <w:pPr>
              <w:spacing w:before="3" w:after="160" w:line="240" w:lineRule="auto"/>
              <w:ind w:left="3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Завхоз</w:t>
            </w:r>
          </w:p>
        </w:tc>
      </w:tr>
      <w:tr w:rsidR="00C963B4" w:rsidRPr="00C963B4" w:rsidTr="00F72D3B">
        <w:trPr>
          <w:trHeight w:val="561"/>
        </w:trPr>
        <w:tc>
          <w:tcPr>
            <w:tcW w:w="6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160" w:line="240" w:lineRule="auto"/>
              <w:ind w:left="107" w:right="1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благ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160" w:line="240" w:lineRule="auto"/>
              <w:ind w:left="51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160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C963B4" w:rsidRPr="00C963B4" w:rsidTr="00F72D3B">
        <w:trPr>
          <w:trHeight w:val="328"/>
        </w:trPr>
        <w:tc>
          <w:tcPr>
            <w:tcW w:w="6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16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Завоз песка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160" w:line="240" w:lineRule="auto"/>
              <w:ind w:left="51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160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</w:p>
        </w:tc>
      </w:tr>
      <w:tr w:rsidR="00C963B4" w:rsidRPr="00C963B4" w:rsidTr="00F72D3B">
        <w:trPr>
          <w:trHeight w:val="716"/>
        </w:trPr>
        <w:tc>
          <w:tcPr>
            <w:tcW w:w="6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Default="00C963B4" w:rsidP="004B4732">
            <w:pPr>
              <w:spacing w:before="3" w:after="16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цвет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</w:p>
          <w:p w:rsidR="004B4732" w:rsidRPr="00C963B4" w:rsidRDefault="004B4732" w:rsidP="004B4732">
            <w:pPr>
              <w:spacing w:before="3" w:after="16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3" w:after="160" w:line="240" w:lineRule="auto"/>
              <w:ind w:left="51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3" w:after="160" w:line="240" w:lineRule="auto"/>
              <w:ind w:left="3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963B4" w:rsidRPr="00C963B4" w:rsidTr="00F72D3B">
        <w:trPr>
          <w:trHeight w:val="561"/>
        </w:trPr>
        <w:tc>
          <w:tcPr>
            <w:tcW w:w="6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16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роверка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шителей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16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160" w:line="240" w:lineRule="auto"/>
              <w:ind w:left="208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ПБ</w:t>
            </w:r>
            <w:proofErr w:type="gramEnd"/>
          </w:p>
        </w:tc>
      </w:tr>
    </w:tbl>
    <w:p w:rsidR="00C963B4" w:rsidRPr="00C963B4" w:rsidRDefault="00C963B4" w:rsidP="00C963B4">
      <w:pPr>
        <w:spacing w:after="0" w:line="240" w:lineRule="auto"/>
        <w:ind w:left="936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ind w:left="2403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ind w:left="2403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5.ВОС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ИТАТ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</w:t>
      </w:r>
      <w:r w:rsidRPr="00C963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</w:p>
    <w:p w:rsidR="00C963B4" w:rsidRPr="00C963B4" w:rsidRDefault="00C963B4" w:rsidP="00C963B4">
      <w:pPr>
        <w:spacing w:after="8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ind w:left="2793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5.1.ФИЗКУЛЬТУРНО</w:t>
      </w:r>
      <w:r w:rsidRPr="00C96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ОВ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ИТЕЛЬНАЯ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ОТА</w:t>
      </w:r>
    </w:p>
    <w:p w:rsidR="00C963B4" w:rsidRPr="00C963B4" w:rsidRDefault="00C963B4" w:rsidP="00C963B4">
      <w:pPr>
        <w:spacing w:after="39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24" w:type="dxa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6041"/>
        <w:gridCol w:w="1476"/>
        <w:gridCol w:w="2228"/>
      </w:tblGrid>
      <w:tr w:rsidR="00C963B4" w:rsidRPr="00C963B4" w:rsidTr="00F72D3B">
        <w:trPr>
          <w:trHeight w:val="352"/>
        </w:trPr>
        <w:tc>
          <w:tcPr>
            <w:tcW w:w="6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6" w:after="0" w:line="240" w:lineRule="auto"/>
              <w:ind w:left="187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при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6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6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C963B4" w:rsidRPr="00C963B4" w:rsidTr="00F72D3B">
        <w:trPr>
          <w:trHeight w:val="275"/>
        </w:trPr>
        <w:tc>
          <w:tcPr>
            <w:tcW w:w="779" w:type="dxa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963B4" w:rsidRPr="00C963B4" w:rsidRDefault="00C963B4" w:rsidP="00C963B4">
            <w:pPr>
              <w:spacing w:before="1" w:after="0" w:line="208" w:lineRule="atLeas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 здоровья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963B4" w:rsidRPr="00C963B4" w:rsidRDefault="00C963B4" w:rsidP="00C963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C963B4" w:rsidRPr="00C963B4" w:rsidTr="00F72D3B">
        <w:trPr>
          <w:trHeight w:val="27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FFFFFF"/>
            </w:tcBorders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963B4" w:rsidRPr="00C963B4" w:rsidRDefault="00C963B4" w:rsidP="00C963B4">
            <w:pPr>
              <w:spacing w:before="1" w:after="0"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Мама, папа, я </w:t>
            </w:r>
            <w:proofErr w:type="gramStart"/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 семья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B4" w:rsidRPr="00C963B4" w:rsidTr="00F72D3B">
        <w:trPr>
          <w:trHeight w:val="93"/>
        </w:trPr>
        <w:tc>
          <w:tcPr>
            <w:tcW w:w="68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B4" w:rsidRPr="00C963B4" w:rsidTr="00F72D3B">
        <w:trPr>
          <w:trHeight w:val="577"/>
        </w:trPr>
        <w:tc>
          <w:tcPr>
            <w:tcW w:w="6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ортивное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азвле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Преодолей себя»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1" w:after="0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C963B4" w:rsidRPr="00C963B4" w:rsidTr="00F72D3B">
        <w:trPr>
          <w:trHeight w:val="900"/>
        </w:trPr>
        <w:tc>
          <w:tcPr>
            <w:tcW w:w="6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день здоровья «Вместе, дружно на зарядку становись»- </w:t>
            </w:r>
            <w:proofErr w:type="spellStart"/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C963B4" w:rsidRPr="00C963B4" w:rsidRDefault="00C963B4" w:rsidP="00C963B4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C963B4" w:rsidRPr="00C963B4" w:rsidRDefault="00C963B4" w:rsidP="00C963B4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  ФК</w:t>
            </w:r>
          </w:p>
        </w:tc>
      </w:tr>
      <w:tr w:rsidR="00C963B4" w:rsidRPr="00C963B4" w:rsidTr="00F72D3B">
        <w:trPr>
          <w:trHeight w:val="7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63B4" w:rsidRPr="00C963B4" w:rsidRDefault="00C963B4" w:rsidP="00C963B4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3B4" w:rsidRPr="00C963B4" w:rsidTr="00F72D3B">
        <w:trPr>
          <w:trHeight w:val="266"/>
        </w:trPr>
        <w:tc>
          <w:tcPr>
            <w:tcW w:w="779" w:type="dxa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63B4" w:rsidRPr="00C963B4" w:rsidRDefault="00C963B4" w:rsidP="00C963B4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ортивное 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звлеч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C963B4" w:rsidRPr="00C963B4" w:rsidTr="00F72D3B">
        <w:trPr>
          <w:trHeight w:val="77"/>
        </w:trPr>
        <w:tc>
          <w:tcPr>
            <w:tcW w:w="77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963B4" w:rsidRPr="00C963B4" w:rsidRDefault="00C963B4" w:rsidP="00C963B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3B4" w:rsidRPr="00C963B4" w:rsidRDefault="00C963B4" w:rsidP="00C963B4">
      <w:pPr>
        <w:spacing w:after="8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ind w:left="567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ind w:left="567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ЦИЯ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УЛЬТ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О-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УГО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ВОЙ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ЕЯ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Ь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963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СП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ТАННИКАМИ</w:t>
      </w:r>
    </w:p>
    <w:p w:rsidR="00C963B4" w:rsidRPr="00C963B4" w:rsidRDefault="00C963B4" w:rsidP="00C963B4">
      <w:pPr>
        <w:spacing w:after="1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82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2"/>
        <w:gridCol w:w="1462"/>
        <w:gridCol w:w="2278"/>
      </w:tblGrid>
      <w:tr w:rsidR="00C963B4" w:rsidRPr="00C963B4" w:rsidTr="00F72D3B">
        <w:trPr>
          <w:trHeight w:val="352"/>
        </w:trPr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6" w:after="0" w:line="240" w:lineRule="auto"/>
              <w:ind w:left="187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при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6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C963B4" w:rsidRPr="00C963B4" w:rsidTr="00F72D3B">
        <w:trPr>
          <w:trHeight w:val="352"/>
        </w:trPr>
        <w:tc>
          <w:tcPr>
            <w:tcW w:w="6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7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0" w:line="189" w:lineRule="atLeast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C963B4" w:rsidRPr="00C963B4" w:rsidRDefault="00C963B4" w:rsidP="00C963B4">
            <w:pPr>
              <w:spacing w:after="0" w:line="181" w:lineRule="atLeast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                                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C963B4" w:rsidRPr="00C963B4" w:rsidTr="00F72D3B">
        <w:trPr>
          <w:trHeight w:val="352"/>
        </w:trPr>
        <w:tc>
          <w:tcPr>
            <w:tcW w:w="6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олота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я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B4" w:rsidRPr="00C963B4" w:rsidTr="00F72D3B">
        <w:trPr>
          <w:trHeight w:val="331"/>
        </w:trPr>
        <w:tc>
          <w:tcPr>
            <w:tcW w:w="6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!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B4" w:rsidRPr="00C963B4" w:rsidTr="00F72D3B">
        <w:trPr>
          <w:trHeight w:val="331"/>
        </w:trPr>
        <w:tc>
          <w:tcPr>
            <w:tcW w:w="6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3B4" w:rsidRPr="00C963B4" w:rsidTr="00F72D3B">
        <w:trPr>
          <w:trHeight w:val="423"/>
        </w:trPr>
        <w:tc>
          <w:tcPr>
            <w:tcW w:w="6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«Праздник, посвящённый дню защитника отечества</w:t>
            </w:r>
          </w:p>
          <w:p w:rsidR="00C963B4" w:rsidRPr="00C963B4" w:rsidRDefault="00C963B4" w:rsidP="00C963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3B4" w:rsidRPr="00C963B4" w:rsidTr="00F72D3B">
        <w:trPr>
          <w:trHeight w:val="331"/>
        </w:trPr>
        <w:tc>
          <w:tcPr>
            <w:tcW w:w="6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«Праздник, посвящённый международному женскому дню.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3B4" w:rsidRPr="00C963B4" w:rsidTr="00F72D3B">
        <w:trPr>
          <w:trHeight w:val="331"/>
        </w:trPr>
        <w:tc>
          <w:tcPr>
            <w:tcW w:w="6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3B4" w:rsidRPr="00C963B4" w:rsidTr="00F72D3B">
        <w:trPr>
          <w:trHeight w:val="331"/>
        </w:trPr>
        <w:tc>
          <w:tcPr>
            <w:tcW w:w="6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Развлечение, посвященное Дню космонавтики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3B4" w:rsidRPr="00C963B4" w:rsidTr="00F72D3B">
        <w:trPr>
          <w:trHeight w:val="331"/>
        </w:trPr>
        <w:tc>
          <w:tcPr>
            <w:tcW w:w="6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Тематический утренник «Этот День Победы»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3B4" w:rsidRPr="00C963B4" w:rsidTr="00F72D3B">
        <w:trPr>
          <w:trHeight w:val="331"/>
        </w:trPr>
        <w:tc>
          <w:tcPr>
            <w:tcW w:w="6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«Летний праздник, посвящённый Дню защиты детей»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3B4" w:rsidRPr="00C963B4" w:rsidTr="00F72D3B">
        <w:trPr>
          <w:trHeight w:val="662"/>
        </w:trPr>
        <w:tc>
          <w:tcPr>
            <w:tcW w:w="6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Выпускной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963B4" w:rsidRDefault="00C963B4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D3B" w:rsidRPr="00C963B4" w:rsidRDefault="00F72D3B" w:rsidP="00C963B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B" w:rsidRDefault="00F72D3B" w:rsidP="00C963B4">
      <w:pPr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63B4" w:rsidRPr="00C963B4" w:rsidRDefault="00C963B4" w:rsidP="00F72D3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  <w:r w:rsidRPr="00C963B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1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-2022</w:t>
      </w: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бный</w:t>
      </w:r>
      <w:r w:rsidRPr="00C963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C963B4" w:rsidRPr="00C963B4" w:rsidRDefault="00C963B4" w:rsidP="00C963B4">
      <w:pPr>
        <w:spacing w:after="0" w:line="240" w:lineRule="auto"/>
        <w:ind w:left="936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B4" w:rsidRPr="00C963B4" w:rsidRDefault="00F72D3B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F807238" wp14:editId="6DAAA449">
            <wp:simplePos x="0" y="0"/>
            <wp:positionH relativeFrom="column">
              <wp:posOffset>-487680</wp:posOffset>
            </wp:positionH>
            <wp:positionV relativeFrom="paragraph">
              <wp:posOffset>90170</wp:posOffset>
            </wp:positionV>
            <wp:extent cx="6442710" cy="6496050"/>
            <wp:effectExtent l="0" t="0" r="0" b="0"/>
            <wp:wrapNone/>
            <wp:docPr id="1" name="Рисунок 1" descr="№ Мероприятия Срок Ответственные&#10;Работа с сотрудниками&#10;1 Проведение инструктажей с сотрудниками по пожарной безопасности В течение года Заведующий &#10;2 Практические занятия по эвакуации детей в случае возникновения пожара Октябрь&#10;апрель Заведующий&#10;завхоз&#10;3 Инструктажи (Новогодний) декабрь. Заведующий&#10;завхоз&#10;Работа с детьми&#10;1 Беседы:&#10;• Почему горят леса? • Безопасный дом&#10;• Потенциальные опасности дома: на кухне, в спальне, в общей комнате&#10;• Скоро, скоро новый год, к детям елочка придет • Если дома начался пожар?&#10;• Опасные предметы&#10;• Что делать в случае пожара в детском саду? • Друзья и враги&#10;• Знаешь сам – расскажи другому &#10;В течение года &#10;воспитатели&#10;2 Подвижные игры:&#10;• «Пожарные на учениях» • «Самый ловкий»&#10;• «Быстрые и ловкие&#10;• «Окажи помощь пострадавшему при пожаре» • В течение года воспитатели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№ Мероприятия Срок Ответственные&#10;Работа с сотрудниками&#10;1 Проведение инструктажей с сотрудниками по пожарной безопасности В течение года Заведующий &#10;2 Практические занятия по эвакуации детей в случае возникновения пожара Октябрь&#10;апрель Заведующий&#10;завхоз&#10;3 Инструктажи (Новогодний) декабрь. Заведующий&#10;завхоз&#10;Работа с детьми&#10;1 Беседы:&#10;• Почему горят леса? • Безопасный дом&#10;• Потенциальные опасности дома: на кухне, в спальне, в общей комнате&#10;• Скоро, скоро новый год, к детям елочка придет • Если дома начался пожар?&#10;• Опасные предметы&#10;• Что делать в случае пожара в детском саду? • Друзья и враги&#10;• Знаешь сам – расскажи другому &#10;В течение года &#10;воспитатели&#10;2 Подвижные игры:&#10;• «Пожарные на учениях» • «Самый ловкий»&#10;• «Быстрые и ловкие&#10;• «Окажи помощь пострадавшему при пожаре» • В течение года воспитатели&#10;&#10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63B4"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12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362"/>
        <w:gridCol w:w="3303"/>
        <w:gridCol w:w="12"/>
        <w:gridCol w:w="268"/>
        <w:gridCol w:w="1438"/>
        <w:gridCol w:w="347"/>
        <w:gridCol w:w="236"/>
        <w:gridCol w:w="236"/>
        <w:gridCol w:w="27"/>
        <w:gridCol w:w="850"/>
        <w:gridCol w:w="284"/>
        <w:gridCol w:w="283"/>
        <w:gridCol w:w="232"/>
        <w:gridCol w:w="52"/>
      </w:tblGrid>
      <w:tr w:rsidR="00C963B4" w:rsidRPr="00C963B4" w:rsidTr="00F72D3B">
        <w:trPr>
          <w:gridAfter w:val="1"/>
          <w:wAfter w:w="52" w:type="dxa"/>
          <w:trHeight w:val="2297"/>
        </w:trPr>
        <w:tc>
          <w:tcPr>
            <w:tcW w:w="534" w:type="dxa"/>
            <w:hideMark/>
          </w:tcPr>
          <w:p w:rsidR="00C963B4" w:rsidRPr="00C963B4" w:rsidRDefault="00C963B4" w:rsidP="00C963B4">
            <w:pPr>
              <w:spacing w:before="11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65" w:type="dxa"/>
            <w:gridSpan w:val="2"/>
            <w:hideMark/>
          </w:tcPr>
          <w:p w:rsidR="00C963B4" w:rsidRPr="00C963B4" w:rsidRDefault="00C963B4" w:rsidP="00C963B4">
            <w:pPr>
              <w:spacing w:before="11" w:line="210" w:lineRule="atLeas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е:</w:t>
            </w:r>
          </w:p>
          <w:p w:rsidR="00C963B4" w:rsidRPr="00C963B4" w:rsidRDefault="00C963B4" w:rsidP="004B4732">
            <w:pPr>
              <w:spacing w:line="206" w:lineRule="atLeast"/>
              <w:ind w:right="5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ром, вечером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м, </w:t>
            </w:r>
            <w:proofErr w:type="gramStart"/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торожен</w:t>
            </w:r>
            <w:proofErr w:type="gramEnd"/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огне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B4732" w:rsidRDefault="00C963B4" w:rsidP="004B4732">
            <w:pPr>
              <w:spacing w:before="5" w:line="208" w:lineRule="atLeast"/>
              <w:ind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нель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делать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твие взро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х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63B4" w:rsidRPr="00C963B4" w:rsidRDefault="00C963B4" w:rsidP="004B4732">
            <w:pPr>
              <w:spacing w:before="5" w:line="208" w:lineRule="atLeast"/>
              <w:ind w:righ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963B4" w:rsidRPr="00C963B4" w:rsidRDefault="00C963B4" w:rsidP="004B4732">
            <w:pPr>
              <w:spacing w:line="208" w:lineRule="atLeast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орское бю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пожарных 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бым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пособом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ап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ликац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ор.</w:t>
            </w:r>
          </w:p>
        </w:tc>
        <w:tc>
          <w:tcPr>
            <w:tcW w:w="2537" w:type="dxa"/>
            <w:gridSpan w:val="6"/>
            <w:hideMark/>
          </w:tcPr>
          <w:p w:rsidR="00C963B4" w:rsidRPr="00C963B4" w:rsidRDefault="00C963B4" w:rsidP="00C963B4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963B4" w:rsidRPr="00C963B4" w:rsidRDefault="00C963B4" w:rsidP="00C963B4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ind w:left="338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Март</w:t>
            </w:r>
          </w:p>
        </w:tc>
        <w:tc>
          <w:tcPr>
            <w:tcW w:w="1676" w:type="dxa"/>
            <w:gridSpan w:val="5"/>
            <w:hideMark/>
          </w:tcPr>
          <w:p w:rsidR="00C963B4" w:rsidRPr="00C963B4" w:rsidRDefault="00C963B4" w:rsidP="00C963B4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C963B4" w:rsidRPr="00C963B4" w:rsidTr="00F72D3B">
        <w:trPr>
          <w:gridAfter w:val="1"/>
          <w:wAfter w:w="52" w:type="dxa"/>
          <w:trHeight w:val="880"/>
        </w:trPr>
        <w:tc>
          <w:tcPr>
            <w:tcW w:w="534" w:type="dxa"/>
            <w:hideMark/>
          </w:tcPr>
          <w:p w:rsidR="00C963B4" w:rsidRPr="00C963B4" w:rsidRDefault="00C963B4" w:rsidP="00C963B4">
            <w:pPr>
              <w:spacing w:before="11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5" w:type="dxa"/>
            <w:gridSpan w:val="2"/>
            <w:hideMark/>
          </w:tcPr>
          <w:p w:rsidR="00C963B4" w:rsidRPr="00C963B4" w:rsidRDefault="00C963B4" w:rsidP="00C963B4">
            <w:pPr>
              <w:spacing w:before="11" w:line="210" w:lineRule="atLeas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</w:t>
            </w:r>
          </w:p>
          <w:p w:rsidR="004B4732" w:rsidRDefault="00C963B4" w:rsidP="004B4732">
            <w:pPr>
              <w:spacing w:line="208" w:lineRule="atLeast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Инсцен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  <w:p w:rsidR="00C963B4" w:rsidRPr="00C963B4" w:rsidRDefault="00C963B4" w:rsidP="004B4732">
            <w:pPr>
              <w:spacing w:line="208" w:lineRule="atLeast"/>
              <w:ind w:righ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Пож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рная 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</w:p>
        </w:tc>
        <w:tc>
          <w:tcPr>
            <w:tcW w:w="2537" w:type="dxa"/>
            <w:gridSpan w:val="6"/>
            <w:hideMark/>
          </w:tcPr>
          <w:p w:rsidR="00C963B4" w:rsidRPr="00C963B4" w:rsidRDefault="00C963B4" w:rsidP="00C963B4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676" w:type="dxa"/>
            <w:gridSpan w:val="5"/>
            <w:hideMark/>
          </w:tcPr>
          <w:p w:rsidR="00C963B4" w:rsidRPr="00C963B4" w:rsidRDefault="00C963B4" w:rsidP="00C963B4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C963B4" w:rsidRPr="00C963B4" w:rsidTr="00F72D3B">
        <w:trPr>
          <w:gridAfter w:val="1"/>
          <w:wAfter w:w="52" w:type="dxa"/>
          <w:trHeight w:val="3504"/>
        </w:trPr>
        <w:tc>
          <w:tcPr>
            <w:tcW w:w="534" w:type="dxa"/>
            <w:hideMark/>
          </w:tcPr>
          <w:p w:rsidR="00C963B4" w:rsidRPr="00C963B4" w:rsidRDefault="00C963B4" w:rsidP="00C96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5" w:type="dxa"/>
            <w:gridSpan w:val="2"/>
            <w:hideMark/>
          </w:tcPr>
          <w:p w:rsidR="00C963B4" w:rsidRPr="00C963B4" w:rsidRDefault="00C963B4" w:rsidP="00C963B4">
            <w:pPr>
              <w:spacing w:before="13" w:line="210" w:lineRule="atLeas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игры:</w:t>
            </w:r>
          </w:p>
          <w:p w:rsidR="00C963B4" w:rsidRPr="00C963B4" w:rsidRDefault="00C963B4" w:rsidP="004B4732">
            <w:pPr>
              <w:spacing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B4732" w:rsidRDefault="00C963B4" w:rsidP="004B4732">
            <w:pPr>
              <w:spacing w:line="208" w:lineRule="atLeast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4B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 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опасных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  <w:p w:rsidR="00C963B4" w:rsidRPr="00C963B4" w:rsidRDefault="00C963B4" w:rsidP="004B4732">
            <w:pPr>
              <w:spacing w:line="208" w:lineRule="atLeast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–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B4732" w:rsidRDefault="00C963B4" w:rsidP="004B4732">
            <w:pPr>
              <w:spacing w:line="208" w:lineRule="atLeast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жба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 101, 102, 103,11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2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  <w:p w:rsidR="00C963B4" w:rsidRPr="00C963B4" w:rsidRDefault="00C963B4" w:rsidP="004B4732">
            <w:pPr>
              <w:spacing w:line="208" w:lineRule="atLeast"/>
              <w:ind w:righ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гори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  <w:p w:rsidR="004B4732" w:rsidRDefault="00C963B4" w:rsidP="004B4732">
            <w:pPr>
              <w:spacing w:line="208" w:lineRule="atLeast"/>
              <w:ind w:right="136"/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="00F836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4B4732">
            <w:pPr>
              <w:spacing w:line="208" w:lineRule="atLeast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говорит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B4732" w:rsidRDefault="00C963B4" w:rsidP="004B4732">
            <w:pPr>
              <w:spacing w:line="208" w:lineRule="atLeast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 пожарно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у» </w:t>
            </w:r>
          </w:p>
          <w:p w:rsidR="00C963B4" w:rsidRPr="00C963B4" w:rsidRDefault="00C963B4" w:rsidP="004B4732">
            <w:pPr>
              <w:spacing w:line="208" w:lineRule="atLeast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професси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963B4" w:rsidRPr="00C963B4" w:rsidRDefault="00C963B4" w:rsidP="004B4732">
            <w:pPr>
              <w:spacing w:line="212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7" w:type="dxa"/>
            <w:gridSpan w:val="6"/>
            <w:hideMark/>
          </w:tcPr>
          <w:p w:rsidR="00C963B4" w:rsidRPr="00C963B4" w:rsidRDefault="00C963B4" w:rsidP="00C963B4">
            <w:pPr>
              <w:spacing w:after="4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676" w:type="dxa"/>
            <w:gridSpan w:val="5"/>
            <w:hideMark/>
          </w:tcPr>
          <w:p w:rsidR="00C963B4" w:rsidRPr="00C963B4" w:rsidRDefault="00C963B4" w:rsidP="00C963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C963B4" w:rsidRPr="00C963B4" w:rsidTr="00F72D3B">
        <w:trPr>
          <w:gridAfter w:val="1"/>
          <w:wAfter w:w="52" w:type="dxa"/>
          <w:trHeight w:val="2037"/>
        </w:trPr>
        <w:tc>
          <w:tcPr>
            <w:tcW w:w="534" w:type="dxa"/>
            <w:hideMark/>
          </w:tcPr>
          <w:p w:rsidR="00C963B4" w:rsidRPr="00C963B4" w:rsidRDefault="00C963B4" w:rsidP="00C963B4">
            <w:pPr>
              <w:spacing w:before="13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5" w:type="dxa"/>
            <w:gridSpan w:val="2"/>
            <w:hideMark/>
          </w:tcPr>
          <w:p w:rsidR="00C963B4" w:rsidRPr="00C963B4" w:rsidRDefault="00C963B4" w:rsidP="00C963B4">
            <w:pPr>
              <w:spacing w:before="13" w:line="210" w:lineRule="atLeas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963B4" w:rsidRPr="00C963B4" w:rsidRDefault="00C963B4" w:rsidP="004B4732">
            <w:pPr>
              <w:spacing w:line="206" w:lineRule="atLeast"/>
              <w:ind w:right="6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С. Маршак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 о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стном геро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B4732" w:rsidRDefault="00C963B4" w:rsidP="004B4732">
            <w:pPr>
              <w:spacing w:before="5" w:line="208" w:lineRule="atLeast"/>
              <w:ind w:right="1333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Е. </w:t>
            </w:r>
            <w:proofErr w:type="spellStart"/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ка-н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евеличк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> </w:t>
            </w:r>
          </w:p>
          <w:p w:rsidR="004B4732" w:rsidRDefault="00C963B4" w:rsidP="004B4732">
            <w:pPr>
              <w:spacing w:before="5" w:line="208" w:lineRule="atLeast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А. Шев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ловили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  <w:p w:rsidR="00C963B4" w:rsidRPr="00C963B4" w:rsidRDefault="00C963B4" w:rsidP="004B4732">
            <w:pPr>
              <w:spacing w:before="5" w:line="208" w:lineRule="atLeast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Л. Толстой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собак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963B4" w:rsidRPr="00C963B4" w:rsidRDefault="00C963B4" w:rsidP="004B4732">
            <w:pPr>
              <w:spacing w:line="212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Загадки,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ослови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говорки</w:t>
            </w:r>
          </w:p>
        </w:tc>
        <w:tc>
          <w:tcPr>
            <w:tcW w:w="2537" w:type="dxa"/>
            <w:gridSpan w:val="6"/>
            <w:hideMark/>
          </w:tcPr>
          <w:p w:rsidR="00C963B4" w:rsidRPr="00C963B4" w:rsidRDefault="00C963B4" w:rsidP="00C963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676" w:type="dxa"/>
            <w:gridSpan w:val="5"/>
            <w:hideMark/>
          </w:tcPr>
          <w:p w:rsidR="00C963B4" w:rsidRPr="00C963B4" w:rsidRDefault="00C963B4" w:rsidP="00C963B4">
            <w:pPr>
              <w:spacing w:after="4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C963B4" w:rsidRPr="00C963B4" w:rsidTr="00F72D3B">
        <w:trPr>
          <w:gridAfter w:val="1"/>
          <w:wAfter w:w="52" w:type="dxa"/>
          <w:trHeight w:val="573"/>
        </w:trPr>
        <w:tc>
          <w:tcPr>
            <w:tcW w:w="534" w:type="dxa"/>
            <w:hideMark/>
          </w:tcPr>
          <w:p w:rsidR="00C963B4" w:rsidRPr="00C963B4" w:rsidRDefault="00C963B4" w:rsidP="00C963B4">
            <w:pPr>
              <w:spacing w:before="13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5" w:type="dxa"/>
            <w:gridSpan w:val="2"/>
            <w:hideMark/>
          </w:tcPr>
          <w:p w:rsidR="00C963B4" w:rsidRPr="00C963B4" w:rsidRDefault="00C963B4" w:rsidP="004B4732">
            <w:pPr>
              <w:spacing w:before="13"/>
              <w:ind w:left="107"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детских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ш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огне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7" w:type="dxa"/>
            <w:gridSpan w:val="6"/>
            <w:hideMark/>
          </w:tcPr>
          <w:p w:rsidR="00C963B4" w:rsidRPr="00C963B4" w:rsidRDefault="00C963B4" w:rsidP="00C963B4">
            <w:pPr>
              <w:spacing w:before="13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1676" w:type="dxa"/>
            <w:gridSpan w:val="5"/>
            <w:hideMark/>
          </w:tcPr>
          <w:p w:rsidR="00C963B4" w:rsidRPr="00C963B4" w:rsidRDefault="00C963B4" w:rsidP="00C963B4">
            <w:pPr>
              <w:spacing w:before="13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C963B4" w:rsidRPr="00C963B4" w:rsidTr="00F72D3B">
        <w:trPr>
          <w:gridAfter w:val="1"/>
          <w:wAfter w:w="52" w:type="dxa"/>
          <w:trHeight w:val="1156"/>
        </w:trPr>
        <w:tc>
          <w:tcPr>
            <w:tcW w:w="534" w:type="dxa"/>
            <w:hideMark/>
          </w:tcPr>
          <w:p w:rsidR="00C963B4" w:rsidRPr="00C963B4" w:rsidRDefault="00C963B4" w:rsidP="00C963B4">
            <w:pPr>
              <w:spacing w:before="11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5" w:type="dxa"/>
            <w:gridSpan w:val="2"/>
            <w:hideMark/>
          </w:tcPr>
          <w:p w:rsidR="00C963B4" w:rsidRPr="00C963B4" w:rsidRDefault="00C963B4" w:rsidP="00C963B4">
            <w:pPr>
              <w:spacing w:before="11" w:line="210" w:lineRule="atLeas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викторина:</w:t>
            </w:r>
          </w:p>
          <w:p w:rsidR="00C963B4" w:rsidRPr="00C963B4" w:rsidRDefault="00C963B4" w:rsidP="004B4732">
            <w:pPr>
              <w:spacing w:line="206" w:lineRule="atLeast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 ли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равило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ожарной безо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963B4" w:rsidRPr="00C963B4" w:rsidRDefault="00C963B4" w:rsidP="004B4732">
            <w:pPr>
              <w:spacing w:before="5" w:line="212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или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37" w:type="dxa"/>
            <w:gridSpan w:val="6"/>
            <w:hideMark/>
          </w:tcPr>
          <w:p w:rsidR="00C963B4" w:rsidRPr="00C963B4" w:rsidRDefault="00C963B4" w:rsidP="00C963B4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4732" w:rsidRDefault="004B4732" w:rsidP="00C963B4">
            <w:pPr>
              <w:ind w:left="367" w:righ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63B4" w:rsidRPr="00C963B4" w:rsidRDefault="00C963B4" w:rsidP="00C963B4">
            <w:pPr>
              <w:ind w:left="367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76" w:type="dxa"/>
            <w:gridSpan w:val="5"/>
            <w:hideMark/>
          </w:tcPr>
          <w:p w:rsidR="00C963B4" w:rsidRPr="00C963B4" w:rsidRDefault="00C963B4" w:rsidP="00C963B4">
            <w:pPr>
              <w:spacing w:before="11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C963B4" w:rsidRPr="00C963B4" w:rsidTr="00F72D3B">
        <w:trPr>
          <w:gridAfter w:val="1"/>
          <w:wAfter w:w="52" w:type="dxa"/>
          <w:trHeight w:val="849"/>
        </w:trPr>
        <w:tc>
          <w:tcPr>
            <w:tcW w:w="534" w:type="dxa"/>
            <w:hideMark/>
          </w:tcPr>
          <w:p w:rsidR="00C963B4" w:rsidRPr="00C963B4" w:rsidRDefault="00C963B4" w:rsidP="00C963B4">
            <w:pPr>
              <w:spacing w:before="13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5" w:type="dxa"/>
            <w:gridSpan w:val="2"/>
            <w:hideMark/>
          </w:tcPr>
          <w:p w:rsidR="00C963B4" w:rsidRPr="00C963B4" w:rsidRDefault="00C963B4" w:rsidP="00C963B4">
            <w:pPr>
              <w:spacing w:before="13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</w:t>
            </w:r>
          </w:p>
          <w:p w:rsidR="00C963B4" w:rsidRPr="00C963B4" w:rsidRDefault="00C963B4" w:rsidP="00C963B4">
            <w:pPr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прачеч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рибора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37" w:type="dxa"/>
            <w:gridSpan w:val="6"/>
            <w:hideMark/>
          </w:tcPr>
          <w:p w:rsidR="00C963B4" w:rsidRPr="00C963B4" w:rsidRDefault="00C963B4" w:rsidP="00C963B4">
            <w:pPr>
              <w:spacing w:after="4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676" w:type="dxa"/>
            <w:gridSpan w:val="5"/>
            <w:hideMark/>
          </w:tcPr>
          <w:p w:rsidR="00C963B4" w:rsidRPr="00C963B4" w:rsidRDefault="00C963B4" w:rsidP="00C963B4">
            <w:pPr>
              <w:spacing w:after="4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C963B4" w:rsidRPr="00C963B4" w:rsidTr="00F72D3B">
        <w:trPr>
          <w:gridAfter w:val="1"/>
          <w:wAfter w:w="52" w:type="dxa"/>
          <w:trHeight w:val="571"/>
        </w:trPr>
        <w:tc>
          <w:tcPr>
            <w:tcW w:w="534" w:type="dxa"/>
            <w:hideMark/>
          </w:tcPr>
          <w:p w:rsidR="00C963B4" w:rsidRPr="00C963B4" w:rsidRDefault="00C963B4" w:rsidP="00C96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8" w:type="dxa"/>
            <w:gridSpan w:val="13"/>
            <w:hideMark/>
          </w:tcPr>
          <w:p w:rsidR="00C963B4" w:rsidRPr="00C963B4" w:rsidRDefault="00C963B4" w:rsidP="00C963B4">
            <w:pPr>
              <w:spacing w:before="15"/>
              <w:ind w:left="37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C963B4" w:rsidRPr="00C963B4" w:rsidTr="00F72D3B">
        <w:trPr>
          <w:gridAfter w:val="1"/>
          <w:wAfter w:w="52" w:type="dxa"/>
          <w:trHeight w:val="571"/>
        </w:trPr>
        <w:tc>
          <w:tcPr>
            <w:tcW w:w="534" w:type="dxa"/>
            <w:hideMark/>
          </w:tcPr>
          <w:p w:rsidR="00C963B4" w:rsidRPr="00C963B4" w:rsidRDefault="00C963B4" w:rsidP="00C963B4">
            <w:pPr>
              <w:spacing w:before="11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gridSpan w:val="2"/>
            <w:hideMark/>
          </w:tcPr>
          <w:p w:rsidR="00C963B4" w:rsidRPr="00C963B4" w:rsidRDefault="00C963B4" w:rsidP="00C963B4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голка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асности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таци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2537" w:type="dxa"/>
            <w:gridSpan w:val="6"/>
            <w:hideMark/>
          </w:tcPr>
          <w:p w:rsidR="00C963B4" w:rsidRPr="00C963B4" w:rsidRDefault="00C963B4" w:rsidP="00C963B4">
            <w:pPr>
              <w:spacing w:before="11"/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676" w:type="dxa"/>
            <w:gridSpan w:val="5"/>
            <w:hideMark/>
          </w:tcPr>
          <w:p w:rsidR="00C963B4" w:rsidRPr="00C963B4" w:rsidRDefault="00C963B4" w:rsidP="00C963B4">
            <w:pPr>
              <w:spacing w:before="11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4B4732" w:rsidRPr="00C963B4" w:rsidTr="00F72D3B">
        <w:trPr>
          <w:trHeight w:val="576"/>
        </w:trPr>
        <w:tc>
          <w:tcPr>
            <w:tcW w:w="534" w:type="dxa"/>
            <w:hideMark/>
          </w:tcPr>
          <w:p w:rsidR="004B4732" w:rsidRPr="00C963B4" w:rsidRDefault="004B4732" w:rsidP="00C96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  <w:hideMark/>
          </w:tcPr>
          <w:p w:rsidR="004B4732" w:rsidRPr="00C963B4" w:rsidRDefault="004B4732" w:rsidP="004B4732">
            <w:pPr>
              <w:spacing w:before="11" w:line="216" w:lineRule="atLeast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Экстре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аль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ая</w:t>
            </w:r>
            <w:r w:rsidR="00F72D3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  <w:r w:rsidR="00F72D3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ция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 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из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бежать т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ав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»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 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pacing w:val="5"/>
                <w:sz w:val="24"/>
                <w:szCs w:val="24"/>
                <w:lang w:eastAsia="ru-RU"/>
              </w:rPr>
              <w:t>б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ни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тей 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рав дом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»</w:t>
            </w:r>
            <w:r w:rsidRPr="00C963B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6"/>
            <w:hideMark/>
          </w:tcPr>
          <w:p w:rsidR="004B4732" w:rsidRPr="00C963B4" w:rsidRDefault="004B4732" w:rsidP="00C963B4">
            <w:pPr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4B4732" w:rsidRPr="00C963B4" w:rsidRDefault="004B4732" w:rsidP="00C96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hideMark/>
          </w:tcPr>
          <w:p w:rsidR="004B4732" w:rsidRPr="00C963B4" w:rsidRDefault="004B4732" w:rsidP="00C96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hideMark/>
          </w:tcPr>
          <w:p w:rsidR="004B4732" w:rsidRPr="00C963B4" w:rsidRDefault="004B4732" w:rsidP="00C96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hideMark/>
          </w:tcPr>
          <w:p w:rsidR="004B4732" w:rsidRPr="00C963B4" w:rsidRDefault="004B4732" w:rsidP="00C96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B4" w:rsidRPr="00C963B4" w:rsidTr="00F72D3B">
        <w:trPr>
          <w:gridAfter w:val="1"/>
          <w:wAfter w:w="52" w:type="dxa"/>
        </w:trPr>
        <w:tc>
          <w:tcPr>
            <w:tcW w:w="534" w:type="dxa"/>
            <w:hideMark/>
          </w:tcPr>
          <w:p w:rsidR="00C963B4" w:rsidRPr="00C963B4" w:rsidRDefault="00C963B4" w:rsidP="00C963B4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62" w:type="dxa"/>
            <w:hideMark/>
          </w:tcPr>
          <w:p w:rsidR="00C963B4" w:rsidRPr="00C963B4" w:rsidRDefault="00C963B4" w:rsidP="00C963B4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83" w:type="dxa"/>
            <w:gridSpan w:val="3"/>
            <w:hideMark/>
          </w:tcPr>
          <w:p w:rsidR="00C963B4" w:rsidRPr="00C963B4" w:rsidRDefault="00C963B4" w:rsidP="00C963B4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38" w:type="dxa"/>
            <w:hideMark/>
          </w:tcPr>
          <w:p w:rsidR="00C963B4" w:rsidRPr="00C963B4" w:rsidRDefault="00C963B4" w:rsidP="00C963B4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7" w:type="dxa"/>
            <w:hideMark/>
          </w:tcPr>
          <w:p w:rsidR="00C963B4" w:rsidRPr="00C963B4" w:rsidRDefault="00C963B4" w:rsidP="00C963B4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C963B4" w:rsidRPr="00C963B4" w:rsidRDefault="00C963B4" w:rsidP="00C963B4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C963B4" w:rsidRPr="00C963B4" w:rsidRDefault="00C963B4" w:rsidP="00C963B4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76" w:type="dxa"/>
            <w:gridSpan w:val="5"/>
            <w:hideMark/>
          </w:tcPr>
          <w:p w:rsidR="00C963B4" w:rsidRPr="00C963B4" w:rsidRDefault="00C963B4" w:rsidP="00C963B4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B4" w:rsidRPr="00C963B4" w:rsidRDefault="00C963B4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</w:t>
      </w: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План работы по предупреждению</w:t>
      </w:r>
    </w:p>
    <w:p w:rsidR="00C963B4" w:rsidRPr="00C963B4" w:rsidRDefault="00C963B4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детского дорожно-транспортного травматизма</w:t>
      </w:r>
    </w:p>
    <w:p w:rsidR="00C963B4" w:rsidRPr="00C963B4" w:rsidRDefault="00C963B4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2021-2022 учебный год</w:t>
      </w:r>
    </w:p>
    <w:p w:rsidR="00F836D8" w:rsidRDefault="00F836D8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3B4" w:rsidRPr="00C963B4" w:rsidRDefault="00C963B4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C963B4" w:rsidRPr="00C963B4" w:rsidRDefault="00C963B4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знаний безопасности дорожного движения и предупреждение детского дорожно-транспортного травматизма.</w:t>
      </w:r>
    </w:p>
    <w:p w:rsidR="00F836D8" w:rsidRDefault="00F836D8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3B4" w:rsidRPr="00C963B4" w:rsidRDefault="00C963B4" w:rsidP="00C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C963B4" w:rsidRPr="00C963B4" w:rsidRDefault="00C963B4" w:rsidP="00C963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устойчивых навыков соблюдения правил дорожного движения и общественного правосознания.</w:t>
      </w:r>
    </w:p>
    <w:p w:rsidR="00C963B4" w:rsidRPr="00C963B4" w:rsidRDefault="00C963B4" w:rsidP="00C963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участию в пропаганде среди детей правил безопасного поведения на улицах и дорогах.</w:t>
      </w:r>
    </w:p>
    <w:p w:rsidR="00C963B4" w:rsidRPr="00C963B4" w:rsidRDefault="00C963B4" w:rsidP="00C963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юных участников дорожного движения, недопущение фактов дорожно-транспортных происшествий среди воспитанников.</w:t>
      </w:r>
    </w:p>
    <w:p w:rsidR="00C963B4" w:rsidRPr="00C963B4" w:rsidRDefault="00C963B4" w:rsidP="00C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81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985"/>
        <w:gridCol w:w="1596"/>
      </w:tblGrid>
      <w:tr w:rsidR="00C963B4" w:rsidRPr="00C963B4" w:rsidTr="004B4732">
        <w:trPr>
          <w:trHeight w:val="5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атриван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илл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C963B4" w:rsidRPr="00C963B4" w:rsidTr="004B4732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C963B4" w:rsidRPr="00C963B4" w:rsidTr="004B4732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3" w:after="0" w:line="240" w:lineRule="auto"/>
              <w:ind w:left="107" w:righ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льтф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и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по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акреплению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3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C963B4" w:rsidRPr="00C963B4" w:rsidTr="004B4732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7" w:right="6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образ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деятель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с детьми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C963B4" w:rsidRPr="00C963B4" w:rsidTr="004B4732">
        <w:trPr>
          <w:trHeight w:val="41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4732" w:rsidRDefault="00C963B4" w:rsidP="004B4732">
            <w:pPr>
              <w:spacing w:before="1"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4B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седы с 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ми: </w:t>
            </w:r>
          </w:p>
          <w:p w:rsidR="00C963B4" w:rsidRPr="00C963B4" w:rsidRDefault="00C963B4" w:rsidP="004B4732">
            <w:pPr>
              <w:spacing w:before="1" w:after="0" w:line="240" w:lineRule="auto"/>
              <w:ind w:right="2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Моя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ца;</w:t>
            </w:r>
          </w:p>
          <w:p w:rsidR="004B4732" w:rsidRDefault="00C963B4" w:rsidP="004B4732">
            <w:pPr>
              <w:spacing w:before="1" w:after="0" w:line="240" w:lineRule="auto"/>
              <w:ind w:right="2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ход;</w:t>
            </w:r>
          </w:p>
          <w:p w:rsidR="00C963B4" w:rsidRPr="00C963B4" w:rsidRDefault="00C963B4" w:rsidP="004B4732">
            <w:pPr>
              <w:spacing w:before="1" w:after="0" w:line="240" w:lineRule="auto"/>
              <w:ind w:right="26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Транспорт;</w:t>
            </w:r>
          </w:p>
          <w:p w:rsidR="004B4732" w:rsidRDefault="00C963B4" w:rsidP="004B4732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Ак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атность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гололёд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дороге 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спас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т; </w:t>
            </w:r>
          </w:p>
          <w:p w:rsidR="00C963B4" w:rsidRPr="00C963B4" w:rsidRDefault="00C963B4" w:rsidP="004B4732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Дорога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для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гр;</w:t>
            </w:r>
          </w:p>
          <w:p w:rsidR="004B4732" w:rsidRDefault="00C963B4" w:rsidP="004B473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Как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бы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машины; </w:t>
            </w:r>
          </w:p>
          <w:p w:rsidR="00C963B4" w:rsidRPr="00C963B4" w:rsidRDefault="00C963B4" w:rsidP="004B473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Что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акое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тофор;</w:t>
            </w:r>
          </w:p>
          <w:p w:rsidR="00C963B4" w:rsidRPr="00C963B4" w:rsidRDefault="00C963B4" w:rsidP="004B4732">
            <w:pPr>
              <w:spacing w:after="0" w:line="240" w:lineRule="auto"/>
              <w:ind w:right="1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повед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обще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транспор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63B4" w:rsidRPr="00C963B4" w:rsidRDefault="00C963B4" w:rsidP="004B473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Я вело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ст!;</w:t>
            </w:r>
          </w:p>
          <w:p w:rsidR="004B4732" w:rsidRDefault="00C963B4" w:rsidP="004B4732">
            <w:pPr>
              <w:spacing w:after="0" w:line="240" w:lineRule="auto"/>
              <w:ind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дорож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ые, 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орые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C963B4" w:rsidRPr="00C963B4" w:rsidRDefault="00C963B4" w:rsidP="004B4732">
            <w:pPr>
              <w:spacing w:after="0" w:line="240" w:lineRule="auto"/>
              <w:ind w:right="5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надо 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C963B4" w:rsidRPr="00C963B4" w:rsidRDefault="00C963B4" w:rsidP="004B473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63B4" w:rsidRPr="00C963B4" w:rsidRDefault="00C963B4" w:rsidP="004B473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эти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74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C963B4" w:rsidRPr="00C963B4" w:rsidTr="004B4732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ые, ди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южет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воспитатели</w:t>
            </w:r>
          </w:p>
        </w:tc>
      </w:tr>
      <w:tr w:rsidR="00C963B4" w:rsidRPr="00C963B4" w:rsidTr="004B4732">
        <w:trPr>
          <w:trHeight w:val="142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ПДД</w:t>
            </w:r>
          </w:p>
          <w:p w:rsidR="00C963B4" w:rsidRPr="00C963B4" w:rsidRDefault="00C963B4" w:rsidP="00C963B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Наблюден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 движе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тр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орта;</w:t>
            </w:r>
          </w:p>
          <w:p w:rsidR="004B4732" w:rsidRDefault="00C963B4" w:rsidP="004B4732">
            <w:pPr>
              <w:spacing w:before="101" w:after="0" w:line="284" w:lineRule="atLeast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Рас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атриван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видов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спорта; </w:t>
            </w:r>
          </w:p>
          <w:p w:rsidR="00C963B4" w:rsidRPr="00C963B4" w:rsidRDefault="00C963B4" w:rsidP="004B4732">
            <w:pPr>
              <w:spacing w:before="101" w:after="0" w:line="284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Про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лка к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ерекрест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C963B4" w:rsidRPr="00C963B4" w:rsidTr="004B4732">
        <w:trPr>
          <w:trHeight w:val="2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C963B4" w:rsidRPr="00C963B4" w:rsidTr="004B4732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7" w:right="5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 де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ПДД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асные дороги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244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963B4" w:rsidRPr="00C963B4" w:rsidTr="004B4732">
        <w:trPr>
          <w:trHeight w:val="139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4B4732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</w:t>
            </w:r>
          </w:p>
          <w:p w:rsidR="00C963B4" w:rsidRPr="00C963B4" w:rsidRDefault="00C963B4" w:rsidP="00C963B4">
            <w:pPr>
              <w:spacing w:after="0" w:line="240" w:lineRule="auto"/>
              <w:ind w:left="107" w:right="1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это: пешеход, водитель или пассажир?»</w:t>
            </w:r>
          </w:p>
          <w:p w:rsidR="00C963B4" w:rsidRPr="00C963B4" w:rsidRDefault="00C963B4" w:rsidP="00C963B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Идем в гости к зебре»</w:t>
            </w:r>
          </w:p>
          <w:p w:rsidR="00C963B4" w:rsidRPr="00C963B4" w:rsidRDefault="00C963B4" w:rsidP="00C963B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Грамотный пешеход»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0" w:line="240" w:lineRule="auto"/>
              <w:ind w:left="276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 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C963B4" w:rsidRPr="00C963B4" w:rsidTr="004B4732">
        <w:trPr>
          <w:trHeight w:val="8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4B4732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для об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роди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собрани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 детского трав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преждени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татель</w:t>
            </w:r>
          </w:p>
        </w:tc>
      </w:tr>
      <w:tr w:rsidR="00C963B4" w:rsidRPr="00C963B4" w:rsidTr="004B4732">
        <w:trPr>
          <w:trHeight w:val="8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4B4732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«Как знакомить детей с правилами дорожного движения»</w:t>
            </w:r>
          </w:p>
          <w:p w:rsidR="00C963B4" w:rsidRPr="00C963B4" w:rsidRDefault="00C963B4" w:rsidP="00C963B4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«Чем опасен гололед»</w:t>
            </w:r>
          </w:p>
          <w:p w:rsidR="00C963B4" w:rsidRPr="00C963B4" w:rsidRDefault="00C963B4" w:rsidP="00C963B4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«Учить безопасности – это важно»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963B4" w:rsidRPr="00C963B4" w:rsidRDefault="00C963B4" w:rsidP="00C963B4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апрель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963B4" w:rsidRPr="00C963B4" w:rsidTr="004B4732">
        <w:trPr>
          <w:trHeight w:val="8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4B4732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Оформление папок-передвижек: «Дети и дорога»</w:t>
            </w:r>
          </w:p>
          <w:p w:rsidR="00C963B4" w:rsidRPr="00C963B4" w:rsidRDefault="00C963B4" w:rsidP="00C963B4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«Как правильно перевозить детей в автомобиле»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963B4" w:rsidRPr="00C963B4" w:rsidTr="004B4732">
        <w:trPr>
          <w:trHeight w:val="216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4B4732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Памятка для родителей «Значение светоотражающих элементов</w:t>
            </w:r>
          </w:p>
          <w:p w:rsidR="00C963B4" w:rsidRPr="00C963B4" w:rsidRDefault="00C963B4" w:rsidP="00C963B4">
            <w:pPr>
              <w:spacing w:before="1" w:after="0" w:line="240" w:lineRule="auto"/>
              <w:ind w:left="107" w:right="8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 дорож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движен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я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963B4" w:rsidRPr="00C963B4" w:rsidRDefault="00C963B4" w:rsidP="00C963B4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опас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гололе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963B4" w:rsidRPr="00C963B4" w:rsidRDefault="00C963B4" w:rsidP="00C963B4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963B4" w:rsidRPr="00C963B4" w:rsidRDefault="00C963B4" w:rsidP="00C963B4">
            <w:pPr>
              <w:spacing w:before="1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  <w:p w:rsidR="00C963B4" w:rsidRPr="00C963B4" w:rsidRDefault="00C963B4" w:rsidP="00C963B4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апрель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63B4" w:rsidRPr="00C963B4" w:rsidTr="004B4732">
        <w:trPr>
          <w:trHeight w:val="71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4B4732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4B4732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папо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="004B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движек: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963B4" w:rsidRPr="00C963B4" w:rsidRDefault="00C963B4" w:rsidP="00C963B4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детей в автомоби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963B4" w:rsidRPr="00C963B4" w:rsidTr="004B4732">
        <w:trPr>
          <w:trHeight w:val="6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4B4732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963B4"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Default="00C963B4" w:rsidP="00C963B4">
            <w:pPr>
              <w:spacing w:before="1" w:after="0" w:line="240" w:lineRule="auto"/>
              <w:ind w:left="107" w:right="2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для родителей «Безопасность наших детей на улицах города (села)»</w:t>
            </w:r>
          </w:p>
          <w:p w:rsidR="004B4732" w:rsidRPr="00C963B4" w:rsidRDefault="004B4732" w:rsidP="00C963B4">
            <w:pPr>
              <w:spacing w:before="1" w:after="0" w:line="240" w:lineRule="auto"/>
              <w:ind w:left="107" w:right="2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963B4" w:rsidRPr="00C963B4" w:rsidTr="004B4732">
        <w:trPr>
          <w:trHeight w:val="111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4B4732">
            <w:pPr>
              <w:spacing w:before="1" w:after="0" w:line="240" w:lineRule="auto"/>
              <w:ind w:left="10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роди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елей 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частию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рсы, э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ии, про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стс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63B4" w:rsidRPr="00C963B4" w:rsidRDefault="00C963B4" w:rsidP="00C963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по ПДД</w:t>
            </w:r>
          </w:p>
        </w:tc>
      </w:tr>
    </w:tbl>
    <w:p w:rsidR="00C963B4" w:rsidRPr="00C963B4" w:rsidRDefault="00C963B4" w:rsidP="00C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Calibri" w:eastAsia="Times New Roman" w:hAnsi="Calibri" w:cs="Calibri"/>
          <w:strike/>
          <w:color w:val="000000"/>
          <w:spacing w:val="66"/>
          <w:lang w:eastAsia="ru-RU"/>
        </w:rPr>
        <w:br w:type="textWrapping" w:clear="all"/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uto"/>
        <w:ind w:left="1248" w:right="8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B4" w:rsidRPr="00C963B4" w:rsidRDefault="00C963B4" w:rsidP="00C963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A42" w:rsidRPr="004B4732" w:rsidRDefault="00C963B4" w:rsidP="004B473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D3A42" w:rsidRPr="004B4732" w:rsidSect="0063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725"/>
    <w:multiLevelType w:val="hybridMultilevel"/>
    <w:tmpl w:val="A93A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E57AD"/>
    <w:multiLevelType w:val="multilevel"/>
    <w:tmpl w:val="A81A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47B"/>
    <w:rsid w:val="001E60A5"/>
    <w:rsid w:val="002D3A42"/>
    <w:rsid w:val="004B4732"/>
    <w:rsid w:val="006367F3"/>
    <w:rsid w:val="008D5E9A"/>
    <w:rsid w:val="00A21924"/>
    <w:rsid w:val="00AB6BFC"/>
    <w:rsid w:val="00C963B4"/>
    <w:rsid w:val="00D0247B"/>
    <w:rsid w:val="00E32EF5"/>
    <w:rsid w:val="00F72D3B"/>
    <w:rsid w:val="00F8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63B4"/>
  </w:style>
  <w:style w:type="paragraph" w:styleId="a3">
    <w:name w:val="List Paragraph"/>
    <w:basedOn w:val="a"/>
    <w:uiPriority w:val="34"/>
    <w:qFormat/>
    <w:rsid w:val="00C9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63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63B4"/>
    <w:rPr>
      <w:color w:val="800080"/>
      <w:u w:val="single"/>
    </w:rPr>
  </w:style>
  <w:style w:type="character" w:customStyle="1" w:styleId="slider-readerbtn">
    <w:name w:val="slider-reader__btn"/>
    <w:basedOn w:val="a0"/>
    <w:rsid w:val="00C963B4"/>
  </w:style>
  <w:style w:type="paragraph" w:styleId="a6">
    <w:name w:val="Balloon Text"/>
    <w:basedOn w:val="a"/>
    <w:link w:val="a7"/>
    <w:uiPriority w:val="99"/>
    <w:semiHidden/>
    <w:unhideWhenUsed/>
    <w:rsid w:val="004B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73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4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63B4"/>
  </w:style>
  <w:style w:type="paragraph" w:styleId="a3">
    <w:name w:val="List Paragraph"/>
    <w:basedOn w:val="a"/>
    <w:uiPriority w:val="34"/>
    <w:qFormat/>
    <w:rsid w:val="00C9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63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63B4"/>
    <w:rPr>
      <w:color w:val="800080"/>
      <w:u w:val="single"/>
    </w:rPr>
  </w:style>
  <w:style w:type="character" w:customStyle="1" w:styleId="slider-readerbtn">
    <w:name w:val="slider-reader__btn"/>
    <w:basedOn w:val="a0"/>
    <w:rsid w:val="00C9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none" w:sz="0" w:space="0" w:color="auto"/>
          </w:divBdr>
          <w:divsChild>
            <w:div w:id="12515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hvozrast.ru/rabrod/konsultacrod31.htm" TargetMode="External"/><Relationship Id="rId13" Type="http://schemas.openxmlformats.org/officeDocument/2006/relationships/hyperlink" Target="https://doshvozrast.ru/rabrod/konsultacrod40.htm" TargetMode="External"/><Relationship Id="rId18" Type="http://schemas.openxmlformats.org/officeDocument/2006/relationships/hyperlink" Target="https://doshvozrast.ru/rabrod/konsultacrod49.ht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hyperlink" Target="https://doshvozrast.ru/rabrod/konsultacrod30.htm" TargetMode="External"/><Relationship Id="rId12" Type="http://schemas.openxmlformats.org/officeDocument/2006/relationships/hyperlink" Target="https://doshvozrast.ru/rabrod/konsultacrod40.htm" TargetMode="External"/><Relationship Id="rId17" Type="http://schemas.openxmlformats.org/officeDocument/2006/relationships/hyperlink" Target="https://doshvozrast.ru/rabrod/konsultacrod47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shvozrast.ru/rabrod/konsultacrod46.htm" TargetMode="External"/><Relationship Id="rId20" Type="http://schemas.openxmlformats.org/officeDocument/2006/relationships/hyperlink" Target="https://doshvozrast.ru/rabrod/konsultacrod50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shvozrast.ru/rabrod/konsultacrod30.htm" TargetMode="External"/><Relationship Id="rId11" Type="http://schemas.openxmlformats.org/officeDocument/2006/relationships/hyperlink" Target="https://doshvozrast.ru/rabrod/konsultacrod3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shvozrast.ru/rabrod/konsultacrod44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shvozrast.ru/rabrod/konsultacrod35.htm" TargetMode="External"/><Relationship Id="rId19" Type="http://schemas.openxmlformats.org/officeDocument/2006/relationships/hyperlink" Target="https://doshvozrast.ru/rabrod/konsultacrod4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shvozrast.ru/rabrod/konsultacrod35.htm" TargetMode="External"/><Relationship Id="rId14" Type="http://schemas.openxmlformats.org/officeDocument/2006/relationships/hyperlink" Target="https://doshvozrast.ru/rabrod/konsultacrod42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madoy8</dc:creator>
  <cp:keywords/>
  <dc:description/>
  <cp:lastModifiedBy>SSD</cp:lastModifiedBy>
  <cp:revision>8</cp:revision>
  <cp:lastPrinted>2021-10-06T07:45:00Z</cp:lastPrinted>
  <dcterms:created xsi:type="dcterms:W3CDTF">2021-09-07T05:03:00Z</dcterms:created>
  <dcterms:modified xsi:type="dcterms:W3CDTF">2021-10-16T09:03:00Z</dcterms:modified>
</cp:coreProperties>
</file>