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XSpec="right" w:tblpY="-375"/>
        <w:tblW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</w:tblGrid>
      <w:tr w:rsidR="00117E49" w:rsidRPr="00A666EC" w:rsidTr="00A666EC">
        <w:trPr>
          <w:trHeight w:val="1692"/>
        </w:trPr>
        <w:tc>
          <w:tcPr>
            <w:tcW w:w="3369" w:type="dxa"/>
          </w:tcPr>
          <w:p w:rsidR="00117E49" w:rsidRPr="00A666EC" w:rsidRDefault="00117E49" w:rsidP="00117E49">
            <w:pPr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117E49" w:rsidRPr="00A666EC" w:rsidRDefault="00117E49" w:rsidP="00117E49">
            <w:pPr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Заведующий МАДОУ № 8</w:t>
            </w:r>
          </w:p>
          <w:p w:rsidR="00117E49" w:rsidRPr="00A666EC" w:rsidRDefault="00117E49" w:rsidP="00117E49">
            <w:pPr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г.Шимановск</w:t>
            </w:r>
          </w:p>
          <w:p w:rsidR="00117E49" w:rsidRPr="00A666EC" w:rsidRDefault="00117E49" w:rsidP="00117E49">
            <w:pPr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__________С.В.Конева</w:t>
            </w:r>
          </w:p>
          <w:p w:rsidR="00117E49" w:rsidRPr="00A666EC" w:rsidRDefault="00BA7AC9" w:rsidP="00A537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 25</w:t>
            </w:r>
            <w:r w:rsidR="000412F0">
              <w:rPr>
                <w:rFonts w:ascii="Times New Roman" w:eastAsia="Times New Roman" w:hAnsi="Times New Roman" w:cs="Times New Roman"/>
              </w:rPr>
              <w:t>_»_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="00A5378B">
              <w:rPr>
                <w:rFonts w:ascii="Times New Roman" w:eastAsia="Times New Roman" w:hAnsi="Times New Roman" w:cs="Times New Roman"/>
              </w:rPr>
              <w:t xml:space="preserve">августа___2021 </w:t>
            </w:r>
            <w:r w:rsidR="00117E49" w:rsidRPr="00A666EC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3F7B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6592" w:rsidRPr="00394121" w:rsidRDefault="00CF6592" w:rsidP="0011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Расписание образовательной деятельности </w:t>
      </w:r>
      <w:r w:rsidR="00D52423"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МАДОУ №  8 </w:t>
      </w:r>
      <w:r w:rsidR="00117E49" w:rsidRPr="00394121">
        <w:rPr>
          <w:rFonts w:ascii="Times New Roman" w:eastAsia="Times New Roman" w:hAnsi="Times New Roman" w:cs="Times New Roman"/>
          <w:b/>
          <w:color w:val="FF0000"/>
          <w:sz w:val="24"/>
        </w:rPr>
        <w:t>г.Шимановск</w:t>
      </w:r>
    </w:p>
    <w:p w:rsidR="00CF6592" w:rsidRDefault="00CF6592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на </w:t>
      </w:r>
      <w:r w:rsidR="00A5378B">
        <w:rPr>
          <w:rFonts w:ascii="Times New Roman" w:eastAsia="Times New Roman" w:hAnsi="Times New Roman" w:cs="Times New Roman"/>
          <w:b/>
          <w:color w:val="FF0000"/>
          <w:sz w:val="24"/>
        </w:rPr>
        <w:t>2021-2022</w:t>
      </w: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 уч. </w:t>
      </w:r>
      <w:r w:rsidR="003F7BE9">
        <w:rPr>
          <w:rFonts w:ascii="Times New Roman" w:eastAsia="Times New Roman" w:hAnsi="Times New Roman" w:cs="Times New Roman"/>
          <w:b/>
          <w:color w:val="FF0000"/>
          <w:sz w:val="24"/>
        </w:rPr>
        <w:t>г</w:t>
      </w: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>од</w:t>
      </w:r>
    </w:p>
    <w:p w:rsidR="003F7BE9" w:rsidRPr="00394121" w:rsidRDefault="003F7BE9" w:rsidP="00CF6592">
      <w:pPr>
        <w:spacing w:after="0" w:line="240" w:lineRule="auto"/>
        <w:jc w:val="center"/>
        <w:rPr>
          <w:color w:val="FF0000"/>
        </w:rPr>
      </w:pPr>
    </w:p>
    <w:tbl>
      <w:tblPr>
        <w:tblW w:w="11509" w:type="dxa"/>
        <w:tblInd w:w="-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48"/>
        <w:gridCol w:w="1985"/>
        <w:gridCol w:w="2126"/>
        <w:gridCol w:w="2011"/>
        <w:gridCol w:w="2011"/>
      </w:tblGrid>
      <w:tr w:rsidR="00845B50" w:rsidTr="00FD3B02">
        <w:trPr>
          <w:trHeight w:val="8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группа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понедельник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вторник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среда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четверг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ind w:right="-1244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       пятница</w:t>
            </w:r>
          </w:p>
        </w:tc>
      </w:tr>
      <w:tr w:rsidR="00845B50" w:rsidTr="00905DE0">
        <w:trPr>
          <w:trHeight w:val="1627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117E4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№ 1 </w:t>
            </w:r>
          </w:p>
          <w:p w:rsidR="00117E49" w:rsidRPr="00394121" w:rsidRDefault="00F26BD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1 </w:t>
            </w:r>
            <w:r w:rsidR="00A5378B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группа раннего возраста  (1-2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г)</w:t>
            </w:r>
          </w:p>
          <w:p w:rsidR="00CF6592" w:rsidRPr="00394121" w:rsidRDefault="00CF659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CF6592" w:rsidRPr="00394121" w:rsidRDefault="00FD3B0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- 10</w:t>
            </w:r>
            <w:r w:rsidR="00CF6592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CF6592" w:rsidRPr="00394121" w:rsidRDefault="00CF659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6961A8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10 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3B02" w:rsidRPr="0094380E" w:rsidRDefault="004D259C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1.</w:t>
            </w:r>
            <w:r w:rsidR="00905DE0" w:rsidRPr="0094380E">
              <w:rPr>
                <w:rFonts w:ascii="Times New Roman" w:hAnsi="Times New Roman" w:cs="Times New Roman"/>
              </w:rPr>
              <w:t xml:space="preserve"> </w:t>
            </w:r>
            <w:r w:rsidR="000012A2">
              <w:rPr>
                <w:rFonts w:ascii="Times New Roman" w:eastAsia="Times New Roman" w:hAnsi="Times New Roman" w:cs="Times New Roman"/>
              </w:rPr>
              <w:t>Р</w:t>
            </w:r>
            <w:r w:rsidR="00364C64">
              <w:rPr>
                <w:rFonts w:ascii="Times New Roman" w:eastAsia="Times New Roman" w:hAnsi="Times New Roman" w:cs="Times New Roman"/>
              </w:rPr>
              <w:t>асширение ориентировки в окружающем мире и развитие речи</w:t>
            </w:r>
            <w:r w:rsidR="00364C64"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FD3B02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(9.05.-9.15)</w:t>
            </w:r>
          </w:p>
          <w:p w:rsidR="00905DE0" w:rsidRDefault="00364C64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0012A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азвитие движений</w:t>
            </w:r>
          </w:p>
          <w:p w:rsidR="00CF6592" w:rsidRPr="0094380E" w:rsidRDefault="00FD3B0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(9.30-9.4</w:t>
            </w:r>
            <w:r w:rsidR="004D259C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4D259C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012A2">
              <w:rPr>
                <w:rFonts w:ascii="Times New Roman" w:eastAsia="Times New Roman" w:hAnsi="Times New Roman" w:cs="Times New Roman"/>
              </w:rPr>
              <w:t>З</w:t>
            </w:r>
            <w:r w:rsidR="00364C64">
              <w:rPr>
                <w:rFonts w:ascii="Times New Roman" w:eastAsia="Times New Roman" w:hAnsi="Times New Roman" w:cs="Times New Roman"/>
              </w:rPr>
              <w:t>анятие со строительным материалом</w:t>
            </w:r>
          </w:p>
          <w:p w:rsidR="00CF6592" w:rsidRPr="0094380E" w:rsidRDefault="0017171F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(9.05-9.15</w:t>
            </w:r>
            <w:r w:rsidR="004D259C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4380E" w:rsidRPr="000012A2" w:rsidRDefault="004D259C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 w:rsidR="00905DE0">
              <w:rPr>
                <w:rFonts w:ascii="Times New Roman" w:hAnsi="Times New Roman" w:cs="Times New Roman"/>
              </w:rPr>
              <w:t xml:space="preserve"> </w:t>
            </w:r>
            <w:r w:rsidR="000012A2">
              <w:rPr>
                <w:rFonts w:ascii="Times New Roman" w:eastAsia="Times New Roman" w:hAnsi="Times New Roman" w:cs="Times New Roman"/>
              </w:rPr>
              <w:t>Р</w:t>
            </w:r>
            <w:r w:rsidR="00364C64">
              <w:rPr>
                <w:rFonts w:ascii="Times New Roman" w:eastAsia="Times New Roman" w:hAnsi="Times New Roman" w:cs="Times New Roman"/>
              </w:rPr>
              <w:t>асширение ориентировки в окружающем мире и развитие речи</w:t>
            </w:r>
          </w:p>
          <w:p w:rsidR="00CF6592" w:rsidRPr="00FD3B02" w:rsidRDefault="00FD3B0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9.30-9.40</w:t>
            </w:r>
            <w:r w:rsidR="004D259C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64C64" w:rsidRPr="00A666EC" w:rsidRDefault="004D259C" w:rsidP="0036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</w:t>
            </w:r>
            <w:r w:rsidR="0017171F">
              <w:rPr>
                <w:rFonts w:ascii="Times New Roman" w:hAnsi="Times New Roman" w:cs="Times New Roman"/>
              </w:rPr>
              <w:t>.</w:t>
            </w:r>
            <w:r w:rsidR="00905DE0">
              <w:rPr>
                <w:rFonts w:ascii="Times New Roman" w:hAnsi="Times New Roman" w:cs="Times New Roman"/>
              </w:rPr>
              <w:t xml:space="preserve"> </w:t>
            </w:r>
            <w:r w:rsidR="00364C64">
              <w:rPr>
                <w:rFonts w:ascii="Times New Roman" w:hAnsi="Times New Roman" w:cs="Times New Roman"/>
              </w:rPr>
              <w:t>Музыкальное</w:t>
            </w:r>
          </w:p>
          <w:p w:rsidR="00CF6592" w:rsidRPr="0094380E" w:rsidRDefault="00364C64" w:rsidP="00364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B02" w:rsidRPr="0094380E">
              <w:rPr>
                <w:rFonts w:ascii="Times New Roman" w:hAnsi="Times New Roman" w:cs="Times New Roman"/>
                <w:sz w:val="20"/>
                <w:szCs w:val="20"/>
              </w:rPr>
              <w:t>(9.05-9.15</w:t>
            </w:r>
            <w:r w:rsidR="004D259C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5DE0" w:rsidRDefault="004D259C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2. </w:t>
            </w:r>
            <w:r w:rsidR="000012A2">
              <w:rPr>
                <w:rFonts w:ascii="Times New Roman" w:eastAsia="Times New Roman" w:hAnsi="Times New Roman" w:cs="Times New Roman"/>
              </w:rPr>
              <w:t>З</w:t>
            </w:r>
            <w:r w:rsidR="00364C64">
              <w:rPr>
                <w:rFonts w:ascii="Times New Roman" w:eastAsia="Times New Roman" w:hAnsi="Times New Roman" w:cs="Times New Roman"/>
              </w:rPr>
              <w:t>анятие с дидактическим материалом</w:t>
            </w:r>
          </w:p>
          <w:p w:rsidR="004D259C" w:rsidRPr="0094380E" w:rsidRDefault="00FD3B0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hAnsi="Times New Roman" w:cs="Times New Roman"/>
                <w:sz w:val="20"/>
                <w:szCs w:val="20"/>
              </w:rPr>
              <w:t>(9.30-9.4</w:t>
            </w:r>
            <w:r w:rsidR="0017171F" w:rsidRPr="009438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259C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6592" w:rsidRPr="00A666EC" w:rsidRDefault="00CF659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Pr="00364C64" w:rsidRDefault="00092F7A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012A2">
              <w:rPr>
                <w:rFonts w:ascii="Times New Roman" w:eastAsia="Times New Roman" w:hAnsi="Times New Roman" w:cs="Times New Roman"/>
              </w:rPr>
              <w:t>Р</w:t>
            </w:r>
            <w:r w:rsidR="00364C64">
              <w:rPr>
                <w:rFonts w:ascii="Times New Roman" w:eastAsia="Times New Roman" w:hAnsi="Times New Roman" w:cs="Times New Roman"/>
              </w:rPr>
              <w:t>асширение ориентировки в окружающем мире и развитие речи</w:t>
            </w:r>
          </w:p>
          <w:p w:rsidR="00FD3B02" w:rsidRPr="0094380E" w:rsidRDefault="00FD3B0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(9.05-9.15)</w:t>
            </w:r>
          </w:p>
          <w:p w:rsidR="00CF6592" w:rsidRPr="0094380E" w:rsidRDefault="00092F7A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0012A2">
              <w:rPr>
                <w:rFonts w:ascii="Times New Roman" w:eastAsia="Times New Roman" w:hAnsi="Times New Roman" w:cs="Times New Roman"/>
              </w:rPr>
              <w:t>Р</w:t>
            </w:r>
            <w:r w:rsidR="00364C64">
              <w:rPr>
                <w:rFonts w:ascii="Times New Roman" w:eastAsia="Times New Roman" w:hAnsi="Times New Roman" w:cs="Times New Roman"/>
              </w:rPr>
              <w:t>азвитие движений</w:t>
            </w:r>
            <w:r w:rsidR="00364C64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3B02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(9.05-9.15)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2F7A" w:rsidRPr="00A666EC" w:rsidRDefault="00CF659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</w:t>
            </w:r>
            <w:r w:rsidR="00092F7A" w:rsidRPr="00A666EC">
              <w:rPr>
                <w:rFonts w:ascii="Times New Roman" w:hAnsi="Times New Roman" w:cs="Times New Roman"/>
              </w:rPr>
              <w:t xml:space="preserve">. </w:t>
            </w:r>
            <w:r w:rsidR="00FD3B02">
              <w:rPr>
                <w:rFonts w:ascii="Times New Roman" w:hAnsi="Times New Roman" w:cs="Times New Roman"/>
              </w:rPr>
              <w:t xml:space="preserve"> </w:t>
            </w:r>
            <w:r w:rsidR="00905DE0">
              <w:rPr>
                <w:rFonts w:ascii="Times New Roman" w:hAnsi="Times New Roman" w:cs="Times New Roman"/>
              </w:rPr>
              <w:t>Музыкальное</w:t>
            </w:r>
          </w:p>
          <w:p w:rsidR="00CF6592" w:rsidRPr="0094380E" w:rsidRDefault="00092F7A" w:rsidP="0094380E">
            <w:pPr>
              <w:spacing w:after="0" w:line="240" w:lineRule="auto"/>
              <w:ind w:left="-14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hAnsi="Times New Roman" w:cs="Times New Roman"/>
              </w:rPr>
              <w:t xml:space="preserve">          </w:t>
            </w:r>
            <w:r w:rsidRPr="009438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7171F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9.05-9.15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F6592" w:rsidRPr="0094380E" w:rsidRDefault="0017171F" w:rsidP="00364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92F7A"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0012A2">
              <w:rPr>
                <w:rFonts w:ascii="Times New Roman" w:eastAsia="Times New Roman" w:hAnsi="Times New Roman" w:cs="Times New Roman"/>
              </w:rPr>
              <w:t>З</w:t>
            </w:r>
            <w:r w:rsidR="00364C64">
              <w:rPr>
                <w:rFonts w:ascii="Times New Roman" w:eastAsia="Times New Roman" w:hAnsi="Times New Roman" w:cs="Times New Roman"/>
              </w:rPr>
              <w:t>анятие с дидактическим материалом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(9.25-9.35</w:t>
            </w:r>
            <w:r w:rsidR="005C0DBF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5B50" w:rsidTr="0094380E">
        <w:trPr>
          <w:trHeight w:val="1645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2</w:t>
            </w:r>
          </w:p>
          <w:p w:rsidR="00D52423" w:rsidRPr="00394121" w:rsidRDefault="00043743" w:rsidP="000412F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Старшая 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группа  </w:t>
            </w:r>
          </w:p>
          <w:p w:rsidR="00D52423" w:rsidRPr="00394121" w:rsidRDefault="00D52423" w:rsidP="000412F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D52423" w:rsidRPr="00394121" w:rsidRDefault="00043743" w:rsidP="000412F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- 13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D52423" w:rsidRPr="00394121" w:rsidRDefault="003041C8" w:rsidP="000412F0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0437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25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94380E" w:rsidRDefault="00D52423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hAnsi="Times New Roman" w:cs="Times New Roman"/>
              </w:rPr>
              <w:t>1.</w:t>
            </w:r>
            <w:r w:rsidR="003041C8" w:rsidRPr="0094380E">
              <w:rPr>
                <w:rFonts w:ascii="Times New Roman" w:hAnsi="Times New Roman" w:cs="Times New Roman"/>
              </w:rPr>
              <w:t xml:space="preserve"> Ознакомление с окружающим</w:t>
            </w:r>
            <w:r w:rsidR="00FD3B02" w:rsidRPr="0094380E">
              <w:rPr>
                <w:rFonts w:ascii="Times New Roman" w:hAnsi="Times New Roman" w:cs="Times New Roman"/>
              </w:rPr>
              <w:t xml:space="preserve"> </w:t>
            </w:r>
            <w:r w:rsidR="000012A2">
              <w:rPr>
                <w:rFonts w:ascii="Times New Roman" w:hAnsi="Times New Roman" w:cs="Times New Roman"/>
                <w:sz w:val="20"/>
                <w:szCs w:val="20"/>
              </w:rPr>
              <w:t>(9.10-9.35</w:t>
            </w:r>
            <w:r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2423" w:rsidRPr="0094380E" w:rsidRDefault="004B3F8F" w:rsidP="003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hAnsi="Times New Roman" w:cs="Times New Roman"/>
              </w:rPr>
              <w:t>2.</w:t>
            </w:r>
            <w:r w:rsidR="000012A2">
              <w:rPr>
                <w:rFonts w:ascii="Times New Roman" w:hAnsi="Times New Roman" w:cs="Times New Roman"/>
              </w:rPr>
              <w:t>М</w:t>
            </w:r>
            <w:r w:rsidR="003041C8">
              <w:rPr>
                <w:rFonts w:ascii="Times New Roman" w:hAnsi="Times New Roman" w:cs="Times New Roman"/>
              </w:rPr>
              <w:t>узыкальное</w:t>
            </w:r>
            <w:r w:rsidR="00FD3B02" w:rsidRPr="0094380E">
              <w:rPr>
                <w:rFonts w:ascii="Times New Roman" w:hAnsi="Times New Roman" w:cs="Times New Roman"/>
              </w:rPr>
              <w:t xml:space="preserve"> </w:t>
            </w:r>
            <w:r w:rsidR="000012A2">
              <w:rPr>
                <w:rFonts w:ascii="Times New Roman" w:hAnsi="Times New Roman" w:cs="Times New Roman"/>
                <w:sz w:val="20"/>
                <w:szCs w:val="20"/>
              </w:rPr>
              <w:t>(9.45-10.05</w:t>
            </w:r>
            <w:r w:rsidR="00D52423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FD3B0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012A2">
              <w:rPr>
                <w:rFonts w:ascii="Times New Roman" w:hAnsi="Times New Roman" w:cs="Times New Roman"/>
              </w:rPr>
              <w:t>М</w:t>
            </w:r>
            <w:r w:rsidR="00043743">
              <w:rPr>
                <w:rFonts w:ascii="Times New Roman" w:hAnsi="Times New Roman" w:cs="Times New Roman"/>
              </w:rPr>
              <w:t>атематика</w:t>
            </w:r>
          </w:p>
          <w:p w:rsidR="00D52423" w:rsidRDefault="000012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(9.10-9.35</w:t>
            </w:r>
            <w:r w:rsidR="00D52423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3743" w:rsidRPr="0094380E" w:rsidRDefault="00043743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рисование (</w:t>
            </w:r>
            <w:r w:rsidR="000012A2">
              <w:rPr>
                <w:rFonts w:ascii="Times New Roman" w:hAnsi="Times New Roman" w:cs="Times New Roman"/>
                <w:sz w:val="20"/>
                <w:szCs w:val="20"/>
              </w:rPr>
              <w:t>9.45-10.05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043743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423" w:rsidRPr="00A666EC">
              <w:rPr>
                <w:rFonts w:ascii="Times New Roman" w:hAnsi="Times New Roman" w:cs="Times New Roman"/>
              </w:rPr>
              <w:t>. Физ</w:t>
            </w:r>
            <w:r>
              <w:rPr>
                <w:rFonts w:ascii="Times New Roman" w:hAnsi="Times New Roman" w:cs="Times New Roman"/>
              </w:rPr>
              <w:t>культурное</w:t>
            </w:r>
          </w:p>
          <w:p w:rsidR="00D52423" w:rsidRPr="00A666EC" w:rsidRDefault="00D52423" w:rsidP="00001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  <w:r w:rsidR="003041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12A2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="003041C8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FD3B02" w:rsidRPr="00943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12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666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D52423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1. </w:t>
            </w:r>
            <w:r w:rsidR="000012A2">
              <w:rPr>
                <w:rFonts w:ascii="Times New Roman" w:hAnsi="Times New Roman" w:cs="Times New Roman"/>
              </w:rPr>
              <w:t>Р</w:t>
            </w:r>
            <w:r w:rsidR="00043743">
              <w:rPr>
                <w:rFonts w:ascii="Times New Roman" w:hAnsi="Times New Roman" w:cs="Times New Roman"/>
              </w:rPr>
              <w:t>азвитие речи, основы грамотности</w:t>
            </w:r>
            <w:r w:rsidR="00FD3B02">
              <w:rPr>
                <w:rFonts w:ascii="Times New Roman" w:hAnsi="Times New Roman" w:cs="Times New Roman"/>
              </w:rPr>
              <w:t xml:space="preserve">  </w:t>
            </w:r>
          </w:p>
          <w:p w:rsidR="00D52423" w:rsidRPr="0094380E" w:rsidRDefault="000012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(9.10-9.35</w:t>
            </w:r>
            <w:r w:rsidR="00D52423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2423" w:rsidRPr="00A666EC" w:rsidRDefault="00FD3B0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66EC">
              <w:rPr>
                <w:rFonts w:ascii="Times New Roman" w:hAnsi="Times New Roman" w:cs="Times New Roman"/>
              </w:rPr>
              <w:t xml:space="preserve">. </w:t>
            </w:r>
            <w:r w:rsidR="00043743" w:rsidRPr="00A666EC">
              <w:rPr>
                <w:rFonts w:ascii="Times New Roman" w:hAnsi="Times New Roman" w:cs="Times New Roman"/>
              </w:rPr>
              <w:t>Физ</w:t>
            </w:r>
            <w:r w:rsidR="00043743">
              <w:rPr>
                <w:rFonts w:ascii="Times New Roman" w:hAnsi="Times New Roman" w:cs="Times New Roman"/>
              </w:rPr>
              <w:t>культурное</w:t>
            </w:r>
            <w:r w:rsidRPr="00A666EC">
              <w:rPr>
                <w:rFonts w:ascii="Times New Roman" w:hAnsi="Times New Roman" w:cs="Times New Roman"/>
              </w:rPr>
              <w:t xml:space="preserve"> </w:t>
            </w:r>
            <w:r w:rsidR="000012A2">
              <w:rPr>
                <w:rFonts w:ascii="Times New Roman" w:hAnsi="Times New Roman" w:cs="Times New Roman"/>
                <w:sz w:val="20"/>
                <w:szCs w:val="20"/>
              </w:rPr>
              <w:t>(9.45-10.05</w:t>
            </w:r>
            <w:r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E11C7" w:rsidRDefault="002260D4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1. </w:t>
            </w:r>
            <w:r w:rsidR="000012A2">
              <w:rPr>
                <w:rFonts w:ascii="Times New Roman" w:hAnsi="Times New Roman" w:cs="Times New Roman"/>
              </w:rPr>
              <w:t>Р</w:t>
            </w:r>
            <w:r w:rsidR="006E11C7">
              <w:rPr>
                <w:rFonts w:ascii="Times New Roman" w:hAnsi="Times New Roman" w:cs="Times New Roman"/>
              </w:rPr>
              <w:t xml:space="preserve">азвитие речи, основы грамотности  </w:t>
            </w:r>
          </w:p>
          <w:p w:rsidR="00FD3B02" w:rsidRPr="0094380E" w:rsidRDefault="000012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(9.10-9.35</w:t>
            </w:r>
            <w:r w:rsidR="00FD3B02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60D4" w:rsidRPr="00A666EC" w:rsidRDefault="00775ED3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</w:t>
            </w:r>
            <w:r w:rsidR="0030111C">
              <w:rPr>
                <w:rFonts w:ascii="Times New Roman" w:hAnsi="Times New Roman" w:cs="Times New Roman"/>
              </w:rPr>
              <w:t xml:space="preserve">. </w:t>
            </w:r>
            <w:r w:rsidR="000012A2">
              <w:rPr>
                <w:rFonts w:ascii="Times New Roman" w:hAnsi="Times New Roman" w:cs="Times New Roman"/>
              </w:rPr>
              <w:t>М</w:t>
            </w:r>
            <w:r w:rsidR="003041C8">
              <w:rPr>
                <w:rFonts w:ascii="Times New Roman" w:hAnsi="Times New Roman" w:cs="Times New Roman"/>
              </w:rPr>
              <w:t>узыкальное</w:t>
            </w:r>
            <w:r w:rsidR="003041C8" w:rsidRPr="0094380E">
              <w:rPr>
                <w:rFonts w:ascii="Times New Roman" w:hAnsi="Times New Roman" w:cs="Times New Roman"/>
              </w:rPr>
              <w:t xml:space="preserve"> </w:t>
            </w:r>
            <w:r w:rsidR="000012A2">
              <w:rPr>
                <w:rFonts w:ascii="Times New Roman" w:hAnsi="Times New Roman" w:cs="Times New Roman"/>
                <w:sz w:val="20"/>
                <w:szCs w:val="20"/>
              </w:rPr>
              <w:t>(9.45-10.05</w:t>
            </w:r>
            <w:r w:rsidR="003041C8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012A2" w:rsidRDefault="002260D4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</w:t>
            </w:r>
            <w:r w:rsidR="00FD3B02">
              <w:rPr>
                <w:rFonts w:ascii="Times New Roman" w:hAnsi="Times New Roman" w:cs="Times New Roman"/>
              </w:rPr>
              <w:t>Лепка\</w:t>
            </w:r>
            <w:r w:rsidR="006E11C7">
              <w:rPr>
                <w:rFonts w:ascii="Times New Roman" w:hAnsi="Times New Roman" w:cs="Times New Roman"/>
              </w:rPr>
              <w:t xml:space="preserve"> </w:t>
            </w:r>
            <w:r w:rsidR="00FD3B02">
              <w:rPr>
                <w:rFonts w:ascii="Times New Roman" w:hAnsi="Times New Roman" w:cs="Times New Roman"/>
              </w:rPr>
              <w:t>аппликация</w:t>
            </w:r>
            <w:r w:rsidR="006E11C7">
              <w:rPr>
                <w:rFonts w:ascii="Times New Roman" w:hAnsi="Times New Roman" w:cs="Times New Roman"/>
              </w:rPr>
              <w:t>\ ручной труд</w:t>
            </w:r>
            <w:r w:rsidR="0094380E">
              <w:rPr>
                <w:rFonts w:ascii="Times New Roman" w:hAnsi="Times New Roman" w:cs="Times New Roman"/>
              </w:rPr>
              <w:t xml:space="preserve"> </w:t>
            </w:r>
          </w:p>
          <w:p w:rsidR="00D52423" w:rsidRPr="0094380E" w:rsidRDefault="000012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(9.10-9.35</w:t>
            </w:r>
            <w:r w:rsidR="00775ED3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FD3B0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E11C7" w:rsidRPr="00A666EC">
              <w:rPr>
                <w:rFonts w:ascii="Times New Roman" w:hAnsi="Times New Roman" w:cs="Times New Roman"/>
              </w:rPr>
              <w:t>Физ</w:t>
            </w:r>
            <w:r w:rsidR="006E11C7">
              <w:rPr>
                <w:rFonts w:ascii="Times New Roman" w:hAnsi="Times New Roman" w:cs="Times New Roman"/>
              </w:rPr>
              <w:t>культурное</w:t>
            </w:r>
          </w:p>
          <w:p w:rsidR="00775ED3" w:rsidRPr="0094380E" w:rsidRDefault="000012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(9.45-10.05</w:t>
            </w:r>
            <w:r w:rsidR="003041C8" w:rsidRPr="009438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5B50" w:rsidTr="00FD3B02">
        <w:trPr>
          <w:trHeight w:val="1356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3</w:t>
            </w:r>
          </w:p>
          <w:p w:rsidR="00D52423" w:rsidRPr="00394121" w:rsidRDefault="00364C64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средняя</w:t>
            </w:r>
            <w:r w:rsidR="001C50F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</w:t>
            </w:r>
            <w:r w:rsidR="00364C6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  <w:p w:rsidR="00D52423" w:rsidRPr="00394121" w:rsidRDefault="008353A9" w:rsidP="00BA7AC9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364C6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20</w:t>
            </w:r>
            <w:r w:rsidR="002260D4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94380E" w:rsidRDefault="00A920C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1.</w:t>
            </w:r>
            <w:r w:rsidR="008353A9" w:rsidRPr="0094380E">
              <w:rPr>
                <w:rFonts w:ascii="Times New Roman" w:eastAsia="Times New Roman" w:hAnsi="Times New Roman" w:cs="Times New Roman"/>
              </w:rPr>
              <w:t xml:space="preserve">Ознакомление с окружающим </w:t>
            </w:r>
            <w:r w:rsidR="00043743">
              <w:rPr>
                <w:rFonts w:ascii="Times New Roman" w:eastAsia="Times New Roman" w:hAnsi="Times New Roman" w:cs="Times New Roman"/>
              </w:rPr>
              <w:t xml:space="preserve">миром 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="00BA7AC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="002260D4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A7AC9" w:rsidRDefault="008353A9" w:rsidP="00BA7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D52423" w:rsidRPr="0094380E" w:rsidRDefault="008353A9" w:rsidP="00BA7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 xml:space="preserve"> 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  <w:r w:rsidR="002260D4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0012A2">
              <w:rPr>
                <w:rFonts w:ascii="Times New Roman" w:hAnsi="Times New Roman" w:cs="Times New Roman"/>
              </w:rPr>
              <w:t>Математика</w:t>
            </w:r>
          </w:p>
          <w:p w:rsidR="00D52423" w:rsidRP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="00BA7AC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="002260D4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Музыка </w:t>
            </w:r>
          </w:p>
          <w:p w:rsidR="00D52423" w:rsidRDefault="00BA7AC9" w:rsidP="00BA7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-10.00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260D4" w:rsidRPr="00A666EC">
              <w:rPr>
                <w:rFonts w:ascii="Times New Roman" w:hAnsi="Times New Roman" w:cs="Times New Roman"/>
              </w:rPr>
              <w:t xml:space="preserve"> </w:t>
            </w:r>
          </w:p>
          <w:p w:rsidR="00364C64" w:rsidRPr="00A666EC" w:rsidRDefault="000012A2" w:rsidP="00001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</w:t>
            </w:r>
            <w:r w:rsidR="00364C64">
              <w:rPr>
                <w:rFonts w:ascii="Times New Roman" w:hAnsi="Times New Roman" w:cs="Times New Roman"/>
              </w:rPr>
              <w:t>онструирование (10.10-10.30)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BA7AC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53A9">
              <w:rPr>
                <w:rFonts w:ascii="Times New Roman" w:eastAsia="Times New Roman" w:hAnsi="Times New Roman" w:cs="Times New Roman"/>
              </w:rPr>
              <w:t>.Р</w:t>
            </w:r>
            <w:r w:rsidR="00364C64">
              <w:rPr>
                <w:rFonts w:ascii="Times New Roman" w:eastAsia="Times New Roman" w:hAnsi="Times New Roman" w:cs="Times New Roman"/>
              </w:rPr>
              <w:t>азвитие речи</w:t>
            </w:r>
          </w:p>
          <w:p w:rsidR="008353A9" w:rsidRP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7AC9"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="00BA7AC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="00BA7AC9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2260D4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</w:t>
            </w:r>
            <w:r w:rsidR="00A92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BA7AC9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-10.00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2260D4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</w:t>
            </w:r>
            <w:r w:rsidR="00364C64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D52423" w:rsidRP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="00BA7AC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="002260D4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920C9">
              <w:rPr>
                <w:rFonts w:ascii="Times New Roman" w:eastAsia="Times New Roman" w:hAnsi="Times New Roman" w:cs="Times New Roman"/>
              </w:rPr>
              <w:t xml:space="preserve">.Физическая культура </w:t>
            </w:r>
          </w:p>
          <w:p w:rsidR="00D52423" w:rsidRPr="00A666EC" w:rsidRDefault="00BA7AC9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-10.00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94380E" w:rsidRDefault="00BA7AC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53A9">
              <w:rPr>
                <w:rFonts w:ascii="Times New Roman" w:eastAsia="Times New Roman" w:hAnsi="Times New Roman" w:cs="Times New Roman"/>
              </w:rPr>
              <w:t>.</w:t>
            </w:r>
            <w:r w:rsidR="002260D4" w:rsidRPr="00A666EC">
              <w:rPr>
                <w:rFonts w:ascii="Times New Roman" w:eastAsia="Times New Roman" w:hAnsi="Times New Roman" w:cs="Times New Roman"/>
              </w:rPr>
              <w:t>Лепка/ аппликация</w:t>
            </w:r>
            <w:r w:rsidR="00364C64">
              <w:rPr>
                <w:rFonts w:ascii="Times New Roman" w:eastAsia="Times New Roman" w:hAnsi="Times New Roman" w:cs="Times New Roman"/>
              </w:rPr>
              <w:t xml:space="preserve"> \ручной труд</w:t>
            </w:r>
          </w:p>
          <w:p w:rsidR="00BA7AC9" w:rsidRPr="0094380E" w:rsidRDefault="002260D4" w:rsidP="00B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BA7AC9"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="00BA7AC9">
              <w:rPr>
                <w:rFonts w:ascii="Times New Roman" w:eastAsia="Times New Roman" w:hAnsi="Times New Roman" w:cs="Times New Roman"/>
                <w:sz w:val="20"/>
                <w:szCs w:val="20"/>
              </w:rPr>
              <w:t>-9.30</w:t>
            </w:r>
            <w:r w:rsidR="00BA7AC9"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4380E" w:rsidRDefault="008353A9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Музыка </w:t>
            </w:r>
          </w:p>
          <w:p w:rsidR="00D52423" w:rsidRPr="00A666EC" w:rsidRDefault="00BA7AC9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 w:rsidR="00364C64">
              <w:rPr>
                <w:rFonts w:ascii="Times New Roman" w:eastAsia="Times New Roman" w:hAnsi="Times New Roman" w:cs="Times New Roman"/>
                <w:sz w:val="20"/>
                <w:szCs w:val="20"/>
              </w:rPr>
              <w:t>9.40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-10.00</w:t>
            </w:r>
            <w:r w:rsidRPr="0094380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260D4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60D4" w:rsidTr="00FD3B02">
        <w:trPr>
          <w:trHeight w:val="1479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Pr="00394121" w:rsidRDefault="001353F3" w:rsidP="001353F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4</w:t>
            </w: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1353F3" w:rsidRPr="00394121" w:rsidRDefault="001353F3" w:rsidP="001353F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Младшая </w:t>
            </w: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</w:p>
          <w:p w:rsidR="001353F3" w:rsidRPr="00394121" w:rsidRDefault="001353F3" w:rsidP="001353F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количество НОД</w:t>
            </w:r>
          </w:p>
          <w:p w:rsidR="001353F3" w:rsidRPr="00394121" w:rsidRDefault="001353F3" w:rsidP="001353F3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 неделю – 1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  <w:p w:rsidR="002260D4" w:rsidRPr="000012A2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Pr="003F7BE9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Ознакомление с окружающим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C30C73">
              <w:rPr>
                <w:rFonts w:ascii="Times New Roman" w:eastAsia="Times New Roman" w:hAnsi="Times New Roman" w:cs="Times New Roman"/>
              </w:rPr>
              <w:t>музыкальное</w:t>
            </w:r>
            <w:r w:rsidR="00C30C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37E0" w:rsidRPr="000012A2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Pr="00C30C7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C30C73"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C30C73">
              <w:rPr>
                <w:rFonts w:ascii="Times New Roman" w:eastAsia="Times New Roman" w:hAnsi="Times New Roman" w:cs="Times New Roman"/>
              </w:rPr>
              <w:t>математик</w:t>
            </w:r>
            <w:r w:rsidR="00C30C73">
              <w:rPr>
                <w:rFonts w:ascii="Times New Roman" w:eastAsia="Times New Roman" w:hAnsi="Times New Roman" w:cs="Times New Roman"/>
              </w:rPr>
              <w:t>а</w:t>
            </w:r>
          </w:p>
          <w:p w:rsidR="001353F3" w:rsidRPr="003F7BE9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C30C73"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C30C73" w:rsidRPr="00A666E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30C73" w:rsidRPr="003F7BE9" w:rsidRDefault="00C30C7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37E0" w:rsidRPr="00A666EC" w:rsidRDefault="000137E0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</w:t>
            </w:r>
            <w:r w:rsidR="00C30C73">
              <w:rPr>
                <w:rFonts w:ascii="Times New Roman" w:eastAsia="Times New Roman" w:hAnsi="Times New Roman" w:cs="Times New Roman"/>
              </w:rPr>
              <w:t xml:space="preserve"> </w:t>
            </w:r>
            <w:r w:rsidR="00C30C73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физкультурное</w:t>
            </w:r>
          </w:p>
          <w:p w:rsidR="001353F3" w:rsidRPr="003F7BE9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конструирование </w:t>
            </w:r>
          </w:p>
          <w:p w:rsidR="000137E0" w:rsidRPr="00A666EC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15.10-15.25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 w:rsidR="00C30C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30C73"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0137E0" w:rsidRDefault="001353F3" w:rsidP="00135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666EC">
              <w:rPr>
                <w:rFonts w:ascii="Times New Roman" w:hAnsi="Times New Roman" w:cs="Times New Roman"/>
              </w:rPr>
              <w:t xml:space="preserve">  </w:t>
            </w:r>
          </w:p>
          <w:p w:rsidR="00C30C73" w:rsidRPr="00A666EC" w:rsidRDefault="00C30C7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30C73" w:rsidRDefault="001353F3" w:rsidP="00C30C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</w:t>
            </w:r>
            <w:r w:rsidR="00C30C73">
              <w:rPr>
                <w:rFonts w:ascii="Times New Roman" w:eastAsia="Times New Roman" w:hAnsi="Times New Roman" w:cs="Times New Roman"/>
              </w:rPr>
              <w:t xml:space="preserve"> </w:t>
            </w:r>
            <w:r w:rsidR="00C30C73">
              <w:rPr>
                <w:rFonts w:ascii="Times New Roman" w:eastAsia="Times New Roman" w:hAnsi="Times New Roman" w:cs="Times New Roman"/>
              </w:rPr>
              <w:t>Лепка\</w:t>
            </w:r>
          </w:p>
          <w:p w:rsidR="00C30C73" w:rsidRDefault="00C30C7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53F3" w:rsidRDefault="001353F3" w:rsidP="00C30C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C30C73">
              <w:rPr>
                <w:rFonts w:ascii="Times New Roman" w:eastAsia="Times New Roman" w:hAnsi="Times New Roman" w:cs="Times New Roman"/>
              </w:rPr>
              <w:t xml:space="preserve"> </w:t>
            </w:r>
            <w:r w:rsidR="00C30C73">
              <w:rPr>
                <w:rFonts w:ascii="Times New Roman" w:eastAsia="Times New Roman" w:hAnsi="Times New Roman" w:cs="Times New Roman"/>
              </w:rPr>
              <w:t>физкультурное</w:t>
            </w:r>
          </w:p>
          <w:p w:rsidR="001353F3" w:rsidRDefault="001353F3" w:rsidP="001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80D9F" w:rsidRPr="00A666EC" w:rsidRDefault="00880D9F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5CA2" w:rsidTr="00C30C73">
        <w:trPr>
          <w:trHeight w:val="2391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6D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№ 1 </w:t>
            </w:r>
          </w:p>
          <w:p w:rsidR="00FD5CA2" w:rsidRDefault="00FD5CA2" w:rsidP="006D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1 группа раннего возраста  </w:t>
            </w:r>
          </w:p>
          <w:p w:rsidR="00FD5CA2" w:rsidRPr="00394121" w:rsidRDefault="00FD5CA2" w:rsidP="006D38E6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(1-2г)</w:t>
            </w:r>
          </w:p>
          <w:p w:rsidR="00FD5CA2" w:rsidRPr="00394121" w:rsidRDefault="00FD5CA2" w:rsidP="006D38E6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FD5CA2" w:rsidRPr="00394121" w:rsidRDefault="00FD5CA2" w:rsidP="006D38E6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FD5CA2" w:rsidRPr="00394121" w:rsidRDefault="00FD5CA2" w:rsidP="006D38E6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Время НОД –  10 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занятие с дидактическим материалом</w:t>
            </w:r>
          </w:p>
          <w:p w:rsidR="00FD5CA2" w:rsidRPr="00787069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(9.05-9.15)</w:t>
            </w:r>
          </w:p>
          <w:p w:rsidR="00FD5CA2" w:rsidRPr="0094380E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hAnsi="Times New Roman" w:cs="Times New Roman"/>
              </w:rPr>
              <w:t>2.</w:t>
            </w:r>
            <w:r w:rsidRPr="0094380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расширение ориентировки в окружающем мире и развитие речи</w:t>
            </w:r>
            <w:r w:rsidRPr="0094380E">
              <w:rPr>
                <w:rFonts w:ascii="Times New Roman" w:eastAsia="Times New Roman" w:hAnsi="Times New Roman" w:cs="Times New Roman"/>
              </w:rPr>
              <w:t xml:space="preserve">  </w:t>
            </w:r>
            <w:r w:rsidRPr="009438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расширение ориентировки в окружающем мире и развитие речи</w:t>
            </w:r>
          </w:p>
          <w:p w:rsidR="00FD5CA2" w:rsidRPr="00787069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9.05-9.15)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развитие движений </w:t>
            </w:r>
          </w:p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.музыка </w:t>
            </w:r>
          </w:p>
          <w:p w:rsidR="00FD5CA2" w:rsidRPr="00787069" w:rsidRDefault="00FD5C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9.20-9.30)</w:t>
            </w:r>
          </w:p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развитие движений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(9.30-9.40)</w:t>
            </w:r>
          </w:p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C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занятие со строительным материалом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5CA2" w:rsidRPr="00787069" w:rsidRDefault="00FD5CA2" w:rsidP="003C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(9.05-9.15)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расширение ориентировки в окружающем мире и развитие речи</w:t>
            </w:r>
          </w:p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9.25-9.3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</w:t>
            </w:r>
            <w:r w:rsidRPr="00A6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занятие с дидактическим материалом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5CA2" w:rsidRPr="00A666EC" w:rsidRDefault="00FD5CA2" w:rsidP="0094380E">
            <w:pPr>
              <w:spacing w:after="0" w:line="240" w:lineRule="auto"/>
              <w:ind w:left="-1469"/>
              <w:jc w:val="center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         (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9.05-9.15)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развитие движений</w:t>
            </w:r>
          </w:p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  <w:r w:rsidRPr="007870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5CA2" w:rsidTr="00FD3B02">
        <w:trPr>
          <w:trHeight w:val="48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6</w:t>
            </w:r>
          </w:p>
          <w:p w:rsidR="00FD5CA2" w:rsidRPr="00787069" w:rsidRDefault="00FD5CA2" w:rsidP="00FD4AF4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средняя </w:t>
            </w:r>
            <w:r w:rsidRPr="0078706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группа</w:t>
            </w:r>
          </w:p>
          <w:p w:rsidR="00FD5CA2" w:rsidRPr="00394121" w:rsidRDefault="00FD5CA2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FD5CA2" w:rsidRPr="00394121" w:rsidRDefault="00FD5CA2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- 11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FD5CA2" w:rsidRPr="00394121" w:rsidRDefault="00FD5CA2" w:rsidP="003041C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Время НОД – 20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043743" w:rsidRDefault="00FD5CA2" w:rsidP="0094380E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59" w:hanging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 xml:space="preserve">Ознакомление с окружающим </w:t>
            </w:r>
            <w:r>
              <w:rPr>
                <w:rFonts w:ascii="Times New Roman" w:eastAsia="Times New Roman" w:hAnsi="Times New Roman" w:cs="Times New Roman"/>
              </w:rPr>
              <w:t xml:space="preserve">миром </w:t>
            </w:r>
          </w:p>
          <w:p w:rsidR="00FD5CA2" w:rsidRPr="003041C8" w:rsidRDefault="00FD5CA2" w:rsidP="000437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(9.10-9.3</w:t>
            </w:r>
            <w:r w:rsidRPr="003041C8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94380E">
              <w:rPr>
                <w:rFonts w:ascii="Times New Roman" w:eastAsia="Times New Roman" w:hAnsi="Times New Roman" w:cs="Times New Roman"/>
              </w:rPr>
              <w:t xml:space="preserve">. Музыка </w:t>
            </w:r>
          </w:p>
          <w:p w:rsidR="00FD5CA2" w:rsidRPr="0094380E" w:rsidRDefault="00FD5CA2" w:rsidP="00043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012A2">
              <w:rPr>
                <w:rFonts w:ascii="Times New Roman" w:hAnsi="Times New Roman" w:cs="Times New Roman"/>
              </w:rPr>
              <w:t>Математика</w:t>
            </w:r>
          </w:p>
          <w:p w:rsidR="00FD5CA2" w:rsidRPr="003041C8" w:rsidRDefault="00FD5CA2" w:rsidP="000437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(9.10-9.3</w:t>
            </w:r>
            <w:r w:rsidRPr="003041C8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FD5CA2" w:rsidRPr="00A666EC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развитие речи </w:t>
            </w:r>
          </w:p>
          <w:p w:rsidR="00FD5CA2" w:rsidRPr="003041C8" w:rsidRDefault="00FD5CA2" w:rsidP="000437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(9.10-9.3</w:t>
            </w:r>
            <w:r w:rsidRPr="003041C8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(9.40-10.00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Pr="00C30C73" w:rsidRDefault="00FD5CA2" w:rsidP="0094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конструирование (10.10-10.30)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041C8" w:rsidRDefault="00FD5CA2" w:rsidP="0094380E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  <w:p w:rsidR="00FD5CA2" w:rsidRPr="003041C8" w:rsidRDefault="00FD5CA2" w:rsidP="003041C8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(9.10-9.3</w:t>
            </w:r>
            <w:r w:rsidRPr="003041C8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743"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FD5CA2" w:rsidRPr="00A666EC" w:rsidRDefault="00FD5CA2" w:rsidP="00043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лепка\</w:t>
            </w:r>
          </w:p>
          <w:p w:rsidR="00FD5CA2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аппликация\</w:t>
            </w:r>
          </w:p>
          <w:p w:rsidR="00FD5CA2" w:rsidRPr="003041C8" w:rsidRDefault="00FD5CA2" w:rsidP="0094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  <w:p w:rsidR="00FD5CA2" w:rsidRPr="003041C8" w:rsidRDefault="00FD5CA2" w:rsidP="0004374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(9.10-9.3</w:t>
            </w:r>
            <w:r w:rsidRPr="003041C8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  <w:p w:rsidR="00FD5CA2" w:rsidRDefault="00FD5CA2" w:rsidP="0030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Физическая культура</w:t>
            </w:r>
            <w:r w:rsidRPr="0094380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A666EC" w:rsidRDefault="00FD5CA2" w:rsidP="003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80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9.40-10.00</w:t>
            </w:r>
            <w:r w:rsidRPr="007870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5CA2" w:rsidTr="00FD3B02">
        <w:trPr>
          <w:trHeight w:val="1887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 xml:space="preserve">№ 7 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Младшая </w:t>
            </w: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количество НОД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 неделю – 1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F7BE9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Ознакомление с окружающим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FD5CA2" w:rsidRPr="003F7BE9" w:rsidRDefault="00FD5CA2" w:rsidP="00364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4B3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1.музыкальное </w:t>
            </w:r>
          </w:p>
          <w:p w:rsidR="00FD5CA2" w:rsidRPr="003F7BE9" w:rsidRDefault="00FD5CA2" w:rsidP="004B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4B3F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2.рисование</w:t>
            </w:r>
          </w:p>
          <w:p w:rsidR="00FD5CA2" w:rsidRPr="003F7BE9" w:rsidRDefault="00FD5CA2" w:rsidP="004B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физкультурное</w:t>
            </w:r>
          </w:p>
          <w:p w:rsidR="00FD5CA2" w:rsidRPr="003F7BE9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конструирование </w:t>
            </w:r>
          </w:p>
          <w:p w:rsidR="00FD5CA2" w:rsidRPr="003F7BE9" w:rsidRDefault="00FD5CA2" w:rsidP="00E96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15.10-15.25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C3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физкультурное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666E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музыкальное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-9.25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Лепка\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9.35-9.50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CA2" w:rsidRPr="00AE245E" w:rsidTr="003F7BE9">
        <w:trPr>
          <w:trHeight w:val="1649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№ 8 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подготовительная </w:t>
            </w: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группа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Кол-во НОД 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неделю- 14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;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время НОД-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30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F7BE9" w:rsidRDefault="00FD5CA2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Озна</w:t>
            </w:r>
            <w:r>
              <w:rPr>
                <w:rFonts w:ascii="Times New Roman" w:eastAsia="Times New Roman" w:hAnsi="Times New Roman" w:cs="Times New Roman"/>
              </w:rPr>
              <w:t xml:space="preserve">комление с окружающим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-9. 35)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рисование (9.45-10.10)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FD5CA2" w:rsidRPr="003F7BE9" w:rsidRDefault="00FD5CA2" w:rsidP="00304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10.20-10.45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математика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(9.10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-9. 35)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Музыка  </w:t>
            </w:r>
          </w:p>
          <w:p w:rsidR="00FD5CA2" w:rsidRPr="003F7BE9" w:rsidRDefault="00FD5CA2" w:rsidP="003F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10.05-10.35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FD5CA2" w:rsidRPr="0055421E" w:rsidRDefault="00FD5CA2" w:rsidP="0055421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E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Развитие речи, основы грамотности</w:t>
            </w:r>
          </w:p>
          <w:p w:rsidR="00FD5CA2" w:rsidRDefault="00FD5CA2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-9.35)</w:t>
            </w:r>
          </w:p>
          <w:p w:rsidR="00FD5CA2" w:rsidRDefault="00FD5CA2" w:rsidP="0030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рисование</w:t>
            </w:r>
          </w:p>
          <w:p w:rsidR="00FD5CA2" w:rsidRDefault="00FD5CA2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(9.45-10.10) 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Физическая культура</w:t>
            </w:r>
          </w:p>
          <w:p w:rsidR="00FD5CA2" w:rsidRPr="00A666EC" w:rsidRDefault="00FD5CA2" w:rsidP="00304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10.20-10.45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-9.35)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конструирование</w:t>
            </w:r>
          </w:p>
          <w:p w:rsidR="00FD5CA2" w:rsidRPr="003F7BE9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Физическая культура </w:t>
            </w:r>
          </w:p>
          <w:p w:rsidR="00FD5CA2" w:rsidRPr="0055421E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9.45-10.05)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Развитие речи, основы грамотности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B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>-9.35)</w:t>
            </w:r>
          </w:p>
          <w:p w:rsidR="00FD5CA2" w:rsidRPr="003F7BE9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Лепка \ аппликация\ ручной труд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Музыка</w:t>
            </w:r>
          </w:p>
          <w:p w:rsidR="00FD5CA2" w:rsidRPr="001353F3" w:rsidRDefault="00FD5CA2" w:rsidP="00C02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666E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10.05-10.35</w:t>
            </w:r>
            <w:r w:rsidRPr="003F7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FD5CA2" w:rsidRPr="00AE245E" w:rsidTr="00FD3B02">
        <w:trPr>
          <w:trHeight w:val="10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0412F0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№ 9  </w:t>
            </w:r>
          </w:p>
          <w:p w:rsidR="00FD5CA2" w:rsidRDefault="00FD5CA2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1 группа раннего возраста </w:t>
            </w:r>
          </w:p>
          <w:p w:rsidR="00FD5CA2" w:rsidRPr="00394121" w:rsidRDefault="00FD5CA2" w:rsidP="000412F0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(2-3 лет)</w:t>
            </w:r>
          </w:p>
          <w:p w:rsidR="00FD5CA2" w:rsidRPr="00394121" w:rsidRDefault="00FD5CA2" w:rsidP="000412F0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Кол-во НОД </w:t>
            </w:r>
          </w:p>
          <w:p w:rsidR="00FD5CA2" w:rsidRPr="00394121" w:rsidRDefault="00FD5CA2" w:rsidP="000412F0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неделю- 10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;</w:t>
            </w:r>
          </w:p>
          <w:p w:rsidR="00FD5CA2" w:rsidRPr="00394121" w:rsidRDefault="00FD5CA2" w:rsidP="000412F0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время НОД-10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</w:rPr>
              <w:t>ребенок и окружающий мир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 (9.15-9.25)</w:t>
            </w:r>
          </w:p>
          <w:p w:rsidR="00FD5CA2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физкультурное</w:t>
            </w:r>
          </w:p>
          <w:p w:rsidR="00FD5CA2" w:rsidRPr="00A666EC" w:rsidRDefault="00FD5CA2" w:rsidP="00302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(15.10-15.20)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FD5CA2" w:rsidRPr="00A666EC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 (9.05-9.15)</w:t>
            </w:r>
          </w:p>
          <w:p w:rsidR="00FD5CA2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рисование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A666EC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(9.25-9.35)</w:t>
            </w:r>
          </w:p>
          <w:p w:rsidR="00FD5CA2" w:rsidRPr="00A666EC" w:rsidRDefault="00FD5CA2" w:rsidP="0006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</w:rPr>
              <w:t>развитие речи. Художественная литература</w:t>
            </w:r>
          </w:p>
          <w:p w:rsidR="00FD5CA2" w:rsidRPr="00A666EC" w:rsidRDefault="00FD5CA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(9.15-9.25)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физкультурное </w:t>
            </w:r>
          </w:p>
          <w:p w:rsidR="00FD5CA2" w:rsidRPr="00905DE0" w:rsidRDefault="00FD5CA2" w:rsidP="003F7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(9.35</w:t>
            </w:r>
            <w:r w:rsidRPr="00A666EC">
              <w:rPr>
                <w:rFonts w:ascii="Times New Roman" w:eastAsia="Times New Roman" w:hAnsi="Times New Roman" w:cs="Times New Roman"/>
              </w:rPr>
              <w:t>-9.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</w:rPr>
              <w:t>развитие речи. Художественная литература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(9.15-9.25)</w:t>
            </w:r>
          </w:p>
          <w:p w:rsidR="00FD5CA2" w:rsidRDefault="00FD5CA2" w:rsidP="00905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лепка</w:t>
            </w:r>
          </w:p>
          <w:p w:rsidR="00FD5CA2" w:rsidRPr="00A666EC" w:rsidRDefault="00FD5CA2" w:rsidP="00905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(15.10-15.20)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554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музыкальное</w:t>
            </w:r>
          </w:p>
          <w:p w:rsidR="00FD5CA2" w:rsidRPr="0055421E" w:rsidRDefault="00FD5CA2" w:rsidP="00554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21E">
              <w:rPr>
                <w:rFonts w:ascii="Times New Roman" w:eastAsia="Times New Roman" w:hAnsi="Times New Roman" w:cs="Times New Roman"/>
              </w:rPr>
              <w:t>(9.05-9.15)</w:t>
            </w:r>
          </w:p>
          <w:p w:rsidR="00FD5CA2" w:rsidRDefault="00FD5CA2" w:rsidP="003F7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физкультурное</w:t>
            </w:r>
          </w:p>
          <w:p w:rsidR="00FD5CA2" w:rsidRPr="00A666EC" w:rsidRDefault="00FD5CA2" w:rsidP="00043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(15.10-15.20) </w:t>
            </w:r>
          </w:p>
          <w:p w:rsidR="00FD5CA2" w:rsidRPr="0055421E" w:rsidRDefault="00FD5CA2" w:rsidP="003F7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CA2" w:rsidRPr="00AE245E" w:rsidTr="000412F0">
        <w:trPr>
          <w:trHeight w:val="1916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№ 10  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1 группа раннего возраста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(2-3 лет)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Кол-во НОД 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неделю- 10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;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время НОД-10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Музыкальное  (9.05-9.15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ребенок и окружающий мир (9.25-9.35)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развитие речи. Художественная литература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(9.15-9.25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физкультурное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(9.35-9.45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4B3F8F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(9.10-9.20)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физкультурное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 (9.40-9.50)</w:t>
            </w:r>
          </w:p>
          <w:p w:rsidR="00FD5CA2" w:rsidRPr="004B3F8F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Музыкальное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(9.00-9.10)</w:t>
            </w:r>
          </w:p>
          <w:p w:rsidR="00FD5CA2" w:rsidRDefault="00FD5CA2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развитие речи. Художественная литература</w:t>
            </w:r>
          </w:p>
          <w:p w:rsidR="00FD5CA2" w:rsidRPr="004B3F8F" w:rsidRDefault="00FD5CA2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(9.20-9.30)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лепка\ конструирование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(9.00-9.10)</w:t>
            </w:r>
          </w:p>
          <w:p w:rsidR="00FD5CA2" w:rsidRDefault="00FD5CA2" w:rsidP="003C3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физкультурное</w:t>
            </w:r>
          </w:p>
          <w:p w:rsidR="00FD5CA2" w:rsidRPr="00A666EC" w:rsidRDefault="00FD5CA2" w:rsidP="00041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(15.10-15.20)</w:t>
            </w:r>
          </w:p>
        </w:tc>
      </w:tr>
      <w:tr w:rsidR="00FD5CA2" w:rsidRPr="00AE245E" w:rsidTr="00FD3B02">
        <w:trPr>
          <w:trHeight w:val="1758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№ 11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Подготовительная группа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количество НОД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 - 1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4</w:t>
            </w:r>
          </w:p>
          <w:p w:rsidR="00FD5CA2" w:rsidRPr="00394121" w:rsidRDefault="00FD5CA2" w:rsidP="00C0275E">
            <w:pPr>
              <w:spacing w:after="0" w:line="240" w:lineRule="auto"/>
              <w:rPr>
                <w:color w:val="0070C0"/>
                <w:highlight w:val="yellow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время НОД –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30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Ознакомление с окружающим (9.10-9.30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.Рисование   (9.40-10.00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3.музыкальное (10.20-10.40)</w:t>
            </w:r>
          </w:p>
          <w:p w:rsidR="00FD5CA2" w:rsidRPr="00A666EC" w:rsidRDefault="00FD5CA2" w:rsidP="0017171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0012A2">
              <w:rPr>
                <w:rFonts w:ascii="Times New Roman" w:hAnsi="Times New Roman" w:cs="Times New Roman"/>
              </w:rPr>
              <w:t>Математика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(9.10-9.30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</w:t>
            </w:r>
            <w:r>
              <w:rPr>
                <w:rFonts w:ascii="Times New Roman" w:eastAsia="Times New Roman" w:hAnsi="Times New Roman" w:cs="Times New Roman"/>
              </w:rPr>
              <w:t>9.40</w:t>
            </w:r>
            <w:r w:rsidRPr="00A666E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10.00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A666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D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FD5CA2" w:rsidRPr="00A666EC" w:rsidRDefault="00FD5CA2" w:rsidP="00CD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(9.10-9.30</w:t>
            </w:r>
            <w:r w:rsidRPr="00A666EC">
              <w:rPr>
                <w:rFonts w:ascii="Times New Roman" w:hAnsi="Times New Roman" w:cs="Times New Roman"/>
              </w:rPr>
              <w:t>)</w:t>
            </w:r>
          </w:p>
          <w:p w:rsidR="00FD5CA2" w:rsidRDefault="00FD5CA2" w:rsidP="00171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лепка\ аппликация\ ручной труд </w:t>
            </w:r>
          </w:p>
          <w:p w:rsidR="00FD5CA2" w:rsidRDefault="00FD5CA2" w:rsidP="00171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(9.40-10.00</w:t>
            </w:r>
            <w:r w:rsidRPr="00A666EC">
              <w:rPr>
                <w:rFonts w:ascii="Times New Roman" w:hAnsi="Times New Roman" w:cs="Times New Roman"/>
              </w:rPr>
              <w:t>)</w:t>
            </w:r>
          </w:p>
          <w:p w:rsidR="00FD5CA2" w:rsidRPr="00A666EC" w:rsidRDefault="00FD5CA2" w:rsidP="00171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666EC">
              <w:rPr>
                <w:rFonts w:ascii="Times New Roman" w:hAnsi="Times New Roman" w:cs="Times New Roman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012A2">
              <w:rPr>
                <w:rFonts w:ascii="Times New Roman" w:hAnsi="Times New Roman" w:cs="Times New Roman"/>
              </w:rPr>
              <w:t>Математика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(9.10-9.30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рисование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Музыкальное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(9.40-10.00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5CA2" w:rsidRPr="00A666EC" w:rsidRDefault="00FD5CA2" w:rsidP="0006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Развитие речи. Основы грамотности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(9.10</w:t>
            </w:r>
            <w:r w:rsidRPr="00A666E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9.30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конструирование 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</w:t>
            </w:r>
          </w:p>
          <w:p w:rsidR="00FD5CA2" w:rsidRPr="001353F3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9.40-10.00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FD5CA2" w:rsidRPr="00AE245E" w:rsidTr="00FD3B02">
        <w:trPr>
          <w:trHeight w:val="64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394121" w:rsidRDefault="00FD5CA2" w:rsidP="00C0275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№ 12</w:t>
            </w:r>
          </w:p>
          <w:p w:rsidR="00FD5CA2" w:rsidRPr="00394121" w:rsidRDefault="00FD5CA2" w:rsidP="00C0275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старшая </w:t>
            </w:r>
            <w:r w:rsidRPr="0039412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</w:p>
          <w:p w:rsidR="00FD5CA2" w:rsidRPr="00394121" w:rsidRDefault="00FD5CA2" w:rsidP="00C0275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количество НОД</w:t>
            </w:r>
          </w:p>
          <w:p w:rsidR="00FD5CA2" w:rsidRPr="00394121" w:rsidRDefault="00FD5CA2" w:rsidP="00C0275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в неделю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– 13</w:t>
            </w: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; </w:t>
            </w:r>
          </w:p>
          <w:p w:rsidR="00FD5CA2" w:rsidRPr="00394121" w:rsidRDefault="00FD5CA2" w:rsidP="006E11C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время НОД – 25 </w:t>
            </w: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A92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1.Ознакомление с окружающим (9.10-9.2</w:t>
            </w:r>
            <w:r w:rsidRPr="00A920C9">
              <w:rPr>
                <w:rFonts w:ascii="Times New Roman" w:eastAsia="Times New Roman" w:hAnsi="Times New Roman" w:cs="Times New Roman"/>
              </w:rPr>
              <w:t>5)</w:t>
            </w:r>
          </w:p>
          <w:p w:rsidR="00FD5CA2" w:rsidRPr="00A920C9" w:rsidRDefault="00FD5CA2" w:rsidP="00A920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рисование </w:t>
            </w:r>
          </w:p>
          <w:p w:rsidR="00FD5CA2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666EC">
              <w:rPr>
                <w:rFonts w:ascii="Times New Roman" w:eastAsia="Times New Roman" w:hAnsi="Times New Roman" w:cs="Times New Roman"/>
              </w:rPr>
              <w:t xml:space="preserve">. Физическая культура 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(9.35-9.50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(9.20-9.3</w:t>
            </w:r>
            <w:r w:rsidRPr="00A666EC">
              <w:rPr>
                <w:rFonts w:ascii="Times New Roman" w:hAnsi="Times New Roman" w:cs="Times New Roman"/>
              </w:rPr>
              <w:t>5)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Музыкальное (9.45-10.00</w:t>
            </w:r>
            <w:r w:rsidRPr="00A666EC">
              <w:rPr>
                <w:rFonts w:ascii="Times New Roman" w:hAnsi="Times New Roman" w:cs="Times New Roman"/>
              </w:rPr>
              <w:t>)</w:t>
            </w:r>
          </w:p>
          <w:p w:rsidR="00FD5CA2" w:rsidRPr="00A666EC" w:rsidRDefault="00FD5CA2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041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развитие речи </w:t>
            </w:r>
          </w:p>
          <w:p w:rsidR="00FD5CA2" w:rsidRDefault="00FD5CA2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(9.10-9.2</w:t>
            </w:r>
            <w:r w:rsidRPr="00A920C9">
              <w:rPr>
                <w:rFonts w:ascii="Times New Roman" w:eastAsia="Times New Roman" w:hAnsi="Times New Roman" w:cs="Times New Roman"/>
              </w:rPr>
              <w:t>5)</w:t>
            </w:r>
          </w:p>
          <w:p w:rsidR="00FD5CA2" w:rsidRPr="00A920C9" w:rsidRDefault="00FD5CA2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рисование </w:t>
            </w:r>
          </w:p>
          <w:p w:rsidR="00FD5CA2" w:rsidRPr="00A666EC" w:rsidRDefault="00FD5CA2" w:rsidP="0004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Физическая культура (</w:t>
            </w:r>
            <w:r>
              <w:rPr>
                <w:rFonts w:ascii="Times New Roman" w:eastAsia="Times New Roman" w:hAnsi="Times New Roman" w:cs="Times New Roman"/>
              </w:rPr>
              <w:t>9.35-9.50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5CA2" w:rsidRPr="00A666EC" w:rsidRDefault="00FD5CA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Default="00FD5CA2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лепка\ аппликация\ ручной труд</w:t>
            </w:r>
          </w:p>
          <w:p w:rsidR="00FD5CA2" w:rsidRPr="000412F0" w:rsidRDefault="00FD5CA2" w:rsidP="00614B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9.10-9.2</w:t>
            </w:r>
            <w:r w:rsidRPr="00A920C9">
              <w:rPr>
                <w:rFonts w:ascii="Times New Roman" w:eastAsia="Times New Roman" w:hAnsi="Times New Roman" w:cs="Times New Roman"/>
              </w:rPr>
              <w:t>5)</w:t>
            </w:r>
          </w:p>
          <w:p w:rsidR="00FD5CA2" w:rsidRDefault="00FD5CA2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Физическая культура</w:t>
            </w:r>
          </w:p>
          <w:p w:rsidR="00FD5CA2" w:rsidRPr="00A666EC" w:rsidRDefault="00FD5CA2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9.35-9.50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5CA2" w:rsidRPr="00A666EC" w:rsidRDefault="00FD5CA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 (9.20-9.3</w:t>
            </w:r>
            <w:r w:rsidRPr="00A666EC">
              <w:rPr>
                <w:rFonts w:ascii="Times New Roman" w:hAnsi="Times New Roman" w:cs="Times New Roman"/>
              </w:rPr>
              <w:t>5)</w:t>
            </w:r>
          </w:p>
          <w:p w:rsidR="00FD5CA2" w:rsidRDefault="00FD5CA2" w:rsidP="00041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конструирование</w:t>
            </w:r>
          </w:p>
          <w:p w:rsidR="00FD5CA2" w:rsidRDefault="00FD5CA2" w:rsidP="00041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(9.45-10.00</w:t>
            </w:r>
            <w:r w:rsidRPr="00A666EC">
              <w:rPr>
                <w:rFonts w:ascii="Times New Roman" w:hAnsi="Times New Roman" w:cs="Times New Roman"/>
              </w:rPr>
              <w:t>)</w:t>
            </w:r>
          </w:p>
          <w:p w:rsidR="00FD5CA2" w:rsidRPr="00A666EC" w:rsidRDefault="00FD5CA2" w:rsidP="00041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Музыкальное</w:t>
            </w:r>
          </w:p>
          <w:p w:rsidR="00FD5CA2" w:rsidRPr="00A666EC" w:rsidRDefault="00FD5CA2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3750" w:rsidRDefault="00C93750" w:rsidP="00C30C73"/>
    <w:sectPr w:rsidR="00C93750" w:rsidSect="00C30C7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682"/>
    <w:multiLevelType w:val="hybridMultilevel"/>
    <w:tmpl w:val="DC68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906"/>
    <w:multiLevelType w:val="hybridMultilevel"/>
    <w:tmpl w:val="BFB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518"/>
    <w:multiLevelType w:val="hybridMultilevel"/>
    <w:tmpl w:val="25B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9D4"/>
    <w:multiLevelType w:val="hybridMultilevel"/>
    <w:tmpl w:val="FEEE77F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65BC"/>
    <w:multiLevelType w:val="hybridMultilevel"/>
    <w:tmpl w:val="8AEE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16B4"/>
    <w:multiLevelType w:val="hybridMultilevel"/>
    <w:tmpl w:val="ED1E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3578"/>
    <w:multiLevelType w:val="hybridMultilevel"/>
    <w:tmpl w:val="6A6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03746"/>
    <w:multiLevelType w:val="hybridMultilevel"/>
    <w:tmpl w:val="F6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052"/>
    <w:multiLevelType w:val="hybridMultilevel"/>
    <w:tmpl w:val="D1CE47DA"/>
    <w:lvl w:ilvl="0" w:tplc="3134FC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6D40582"/>
    <w:multiLevelType w:val="hybridMultilevel"/>
    <w:tmpl w:val="C1B82E3C"/>
    <w:lvl w:ilvl="0" w:tplc="D5BE71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BCC1EAC"/>
    <w:multiLevelType w:val="hybridMultilevel"/>
    <w:tmpl w:val="3564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8041C"/>
    <w:multiLevelType w:val="hybridMultilevel"/>
    <w:tmpl w:val="CA4A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92"/>
    <w:rsid w:val="000012A2"/>
    <w:rsid w:val="000137E0"/>
    <w:rsid w:val="000412F0"/>
    <w:rsid w:val="00043743"/>
    <w:rsid w:val="0006320C"/>
    <w:rsid w:val="00067533"/>
    <w:rsid w:val="00092F7A"/>
    <w:rsid w:val="00117E49"/>
    <w:rsid w:val="001353F3"/>
    <w:rsid w:val="0017171F"/>
    <w:rsid w:val="001C50F6"/>
    <w:rsid w:val="002260D4"/>
    <w:rsid w:val="00227E40"/>
    <w:rsid w:val="00234883"/>
    <w:rsid w:val="00280540"/>
    <w:rsid w:val="00290BC4"/>
    <w:rsid w:val="002C44A1"/>
    <w:rsid w:val="0030111C"/>
    <w:rsid w:val="00302899"/>
    <w:rsid w:val="003041C8"/>
    <w:rsid w:val="00364C64"/>
    <w:rsid w:val="0039131A"/>
    <w:rsid w:val="00394121"/>
    <w:rsid w:val="003C3DFF"/>
    <w:rsid w:val="003E60B0"/>
    <w:rsid w:val="003F7BE9"/>
    <w:rsid w:val="00471279"/>
    <w:rsid w:val="004B3F8F"/>
    <w:rsid w:val="004C7FDB"/>
    <w:rsid w:val="004D259C"/>
    <w:rsid w:val="00533532"/>
    <w:rsid w:val="00543259"/>
    <w:rsid w:val="0055421E"/>
    <w:rsid w:val="005C0DBF"/>
    <w:rsid w:val="00614BD0"/>
    <w:rsid w:val="006363B6"/>
    <w:rsid w:val="006961A8"/>
    <w:rsid w:val="006C60F8"/>
    <w:rsid w:val="006E11C7"/>
    <w:rsid w:val="00750905"/>
    <w:rsid w:val="00775ED3"/>
    <w:rsid w:val="00787069"/>
    <w:rsid w:val="007D13CC"/>
    <w:rsid w:val="008225E5"/>
    <w:rsid w:val="008270EC"/>
    <w:rsid w:val="008353A9"/>
    <w:rsid w:val="00845B50"/>
    <w:rsid w:val="00854850"/>
    <w:rsid w:val="00880D9F"/>
    <w:rsid w:val="00905DE0"/>
    <w:rsid w:val="0094380E"/>
    <w:rsid w:val="009B7F51"/>
    <w:rsid w:val="00A5378B"/>
    <w:rsid w:val="00A60CB4"/>
    <w:rsid w:val="00A650EE"/>
    <w:rsid w:val="00A666EC"/>
    <w:rsid w:val="00A920C9"/>
    <w:rsid w:val="00B02C67"/>
    <w:rsid w:val="00B14367"/>
    <w:rsid w:val="00B955FC"/>
    <w:rsid w:val="00BA7AC9"/>
    <w:rsid w:val="00C01421"/>
    <w:rsid w:val="00C0275E"/>
    <w:rsid w:val="00C30C73"/>
    <w:rsid w:val="00C36743"/>
    <w:rsid w:val="00C40174"/>
    <w:rsid w:val="00C93750"/>
    <w:rsid w:val="00CD0F34"/>
    <w:rsid w:val="00CF6592"/>
    <w:rsid w:val="00D52423"/>
    <w:rsid w:val="00D75390"/>
    <w:rsid w:val="00E43A8A"/>
    <w:rsid w:val="00E9635A"/>
    <w:rsid w:val="00ED2E8F"/>
    <w:rsid w:val="00ED6106"/>
    <w:rsid w:val="00F26BD2"/>
    <w:rsid w:val="00FD3B02"/>
    <w:rsid w:val="00FD4AF4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EE"/>
  </w:style>
  <w:style w:type="paragraph" w:styleId="1">
    <w:name w:val="heading 1"/>
    <w:basedOn w:val="a"/>
    <w:next w:val="a"/>
    <w:link w:val="10"/>
    <w:rsid w:val="00CF6592"/>
    <w:pPr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lang w:eastAsia="ru-RU"/>
    </w:rPr>
  </w:style>
  <w:style w:type="paragraph" w:styleId="2">
    <w:name w:val="heading 2"/>
    <w:basedOn w:val="a"/>
    <w:next w:val="a"/>
    <w:link w:val="20"/>
    <w:rsid w:val="00CF6592"/>
    <w:pP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3">
    <w:name w:val="heading 3"/>
    <w:basedOn w:val="a"/>
    <w:next w:val="a"/>
    <w:link w:val="30"/>
    <w:rsid w:val="00CF6592"/>
    <w:pP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rsid w:val="00CF6592"/>
    <w:pPr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rsid w:val="00CF6592"/>
    <w:pP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CF6592"/>
    <w:pP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592"/>
    <w:rPr>
      <w:rFonts w:ascii="Calibri" w:eastAsia="Calibri" w:hAnsi="Calibri" w:cs="Calibri"/>
      <w:b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rsid w:val="00CF6592"/>
    <w:rPr>
      <w:rFonts w:ascii="Calibri" w:eastAsia="Calibri" w:hAnsi="Calibri" w:cs="Calibri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rsid w:val="00CF6592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F6592"/>
    <w:rPr>
      <w:rFonts w:ascii="Calibri" w:eastAsia="Calibri" w:hAnsi="Calibri" w:cs="Calibri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F6592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F6592"/>
    <w:rPr>
      <w:rFonts w:ascii="Calibri" w:eastAsia="Calibri" w:hAnsi="Calibri" w:cs="Calibri"/>
      <w:b/>
      <w:color w:val="000000"/>
      <w:sz w:val="20"/>
      <w:lang w:eastAsia="ru-RU"/>
    </w:rPr>
  </w:style>
  <w:style w:type="paragraph" w:styleId="a3">
    <w:name w:val="Title"/>
    <w:basedOn w:val="a"/>
    <w:next w:val="a"/>
    <w:link w:val="a4"/>
    <w:rsid w:val="00CF6592"/>
    <w:pP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lang w:eastAsia="ru-RU"/>
    </w:rPr>
  </w:style>
  <w:style w:type="character" w:customStyle="1" w:styleId="a4">
    <w:name w:val="Название Знак"/>
    <w:basedOn w:val="a0"/>
    <w:link w:val="a3"/>
    <w:rsid w:val="00CF6592"/>
    <w:rPr>
      <w:rFonts w:ascii="Calibri" w:eastAsia="Calibri" w:hAnsi="Calibri" w:cs="Calibri"/>
      <w:b/>
      <w:color w:val="000000"/>
      <w:sz w:val="72"/>
      <w:lang w:eastAsia="ru-RU"/>
    </w:rPr>
  </w:style>
  <w:style w:type="paragraph" w:styleId="a5">
    <w:name w:val="Subtitle"/>
    <w:basedOn w:val="a"/>
    <w:next w:val="a"/>
    <w:link w:val="a6"/>
    <w:rsid w:val="00CF6592"/>
    <w:pP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lang w:eastAsia="ru-RU"/>
    </w:rPr>
  </w:style>
  <w:style w:type="character" w:customStyle="1" w:styleId="a6">
    <w:name w:val="Подзаголовок Знак"/>
    <w:basedOn w:val="a0"/>
    <w:link w:val="a5"/>
    <w:rsid w:val="00CF6592"/>
    <w:rPr>
      <w:rFonts w:ascii="Georgia" w:eastAsia="Georgia" w:hAnsi="Georgia" w:cs="Georgia"/>
      <w:i/>
      <w:color w:val="666666"/>
      <w:sz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592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F659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ParagraphStyle">
    <w:name w:val="Paragraph Style"/>
    <w:rsid w:val="00CF6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CF659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a">
    <w:name w:val="Table Grid"/>
    <w:basedOn w:val="a1"/>
    <w:uiPriority w:val="39"/>
    <w:rsid w:val="00CF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1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6592"/>
    <w:pPr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lang w:eastAsia="ru-RU"/>
    </w:rPr>
  </w:style>
  <w:style w:type="paragraph" w:styleId="2">
    <w:name w:val="heading 2"/>
    <w:basedOn w:val="a"/>
    <w:next w:val="a"/>
    <w:link w:val="20"/>
    <w:rsid w:val="00CF6592"/>
    <w:pP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3">
    <w:name w:val="heading 3"/>
    <w:basedOn w:val="a"/>
    <w:next w:val="a"/>
    <w:link w:val="30"/>
    <w:rsid w:val="00CF6592"/>
    <w:pP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rsid w:val="00CF6592"/>
    <w:pPr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rsid w:val="00CF6592"/>
    <w:pP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CF6592"/>
    <w:pP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592"/>
    <w:rPr>
      <w:rFonts w:ascii="Calibri" w:eastAsia="Calibri" w:hAnsi="Calibri" w:cs="Calibri"/>
      <w:b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rsid w:val="00CF6592"/>
    <w:rPr>
      <w:rFonts w:ascii="Calibri" w:eastAsia="Calibri" w:hAnsi="Calibri" w:cs="Calibri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rsid w:val="00CF6592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F6592"/>
    <w:rPr>
      <w:rFonts w:ascii="Calibri" w:eastAsia="Calibri" w:hAnsi="Calibri" w:cs="Calibri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F6592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F6592"/>
    <w:rPr>
      <w:rFonts w:ascii="Calibri" w:eastAsia="Calibri" w:hAnsi="Calibri" w:cs="Calibri"/>
      <w:b/>
      <w:color w:val="000000"/>
      <w:sz w:val="20"/>
      <w:lang w:eastAsia="ru-RU"/>
    </w:rPr>
  </w:style>
  <w:style w:type="paragraph" w:styleId="a3">
    <w:name w:val="Title"/>
    <w:basedOn w:val="a"/>
    <w:next w:val="a"/>
    <w:link w:val="a4"/>
    <w:rsid w:val="00CF6592"/>
    <w:pP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lang w:eastAsia="ru-RU"/>
    </w:rPr>
  </w:style>
  <w:style w:type="character" w:customStyle="1" w:styleId="a4">
    <w:name w:val="Название Знак"/>
    <w:basedOn w:val="a0"/>
    <w:link w:val="a3"/>
    <w:rsid w:val="00CF6592"/>
    <w:rPr>
      <w:rFonts w:ascii="Calibri" w:eastAsia="Calibri" w:hAnsi="Calibri" w:cs="Calibri"/>
      <w:b/>
      <w:color w:val="000000"/>
      <w:sz w:val="72"/>
      <w:lang w:eastAsia="ru-RU"/>
    </w:rPr>
  </w:style>
  <w:style w:type="paragraph" w:styleId="a5">
    <w:name w:val="Subtitle"/>
    <w:basedOn w:val="a"/>
    <w:next w:val="a"/>
    <w:link w:val="a6"/>
    <w:rsid w:val="00CF6592"/>
    <w:pP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lang w:eastAsia="ru-RU"/>
    </w:rPr>
  </w:style>
  <w:style w:type="character" w:customStyle="1" w:styleId="a6">
    <w:name w:val="Подзаголовок Знак"/>
    <w:basedOn w:val="a0"/>
    <w:link w:val="a5"/>
    <w:rsid w:val="00CF6592"/>
    <w:rPr>
      <w:rFonts w:ascii="Georgia" w:eastAsia="Georgia" w:hAnsi="Georgia" w:cs="Georgia"/>
      <w:i/>
      <w:color w:val="666666"/>
      <w:sz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592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F659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ParagraphStyle">
    <w:name w:val="Paragraph Style"/>
    <w:rsid w:val="00CF6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List Paragraph"/>
    <w:basedOn w:val="a"/>
    <w:uiPriority w:val="34"/>
    <w:qFormat/>
    <w:rsid w:val="00CF659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a">
    <w:name w:val="Table Grid"/>
    <w:basedOn w:val="a1"/>
    <w:uiPriority w:val="39"/>
    <w:rsid w:val="00CF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Kalinina</dc:creator>
  <cp:keywords/>
  <dc:description/>
  <cp:lastModifiedBy>SSD</cp:lastModifiedBy>
  <cp:revision>20</cp:revision>
  <cp:lastPrinted>2021-10-06T07:51:00Z</cp:lastPrinted>
  <dcterms:created xsi:type="dcterms:W3CDTF">2015-02-16T20:06:00Z</dcterms:created>
  <dcterms:modified xsi:type="dcterms:W3CDTF">2021-10-16T09:14:00Z</dcterms:modified>
</cp:coreProperties>
</file>