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1" w:rsidRPr="00CC2E24" w:rsidRDefault="00364BEA" w:rsidP="00CC2E24">
      <w:pPr>
        <w:pStyle w:val="20"/>
        <w:framePr w:w="10221" w:h="1589" w:hRule="exact" w:wrap="around" w:vAnchor="page" w:hAnchor="page" w:x="1249" w:y="3979"/>
        <w:shd w:val="clear" w:color="auto" w:fill="auto"/>
        <w:spacing w:before="0"/>
        <w:rPr>
          <w:sz w:val="44"/>
          <w:szCs w:val="44"/>
        </w:rPr>
      </w:pPr>
      <w:r w:rsidRPr="00CC2E24">
        <w:rPr>
          <w:rStyle w:val="21"/>
          <w:b/>
          <w:bCs/>
          <w:sz w:val="44"/>
          <w:szCs w:val="44"/>
        </w:rPr>
        <w:t>ГОДОВОЙ ПЛАН РАБОТЫ</w:t>
      </w:r>
    </w:p>
    <w:p w:rsidR="00CC2E24" w:rsidRDefault="00364BEA" w:rsidP="00CC2E24">
      <w:pPr>
        <w:pStyle w:val="30"/>
        <w:framePr w:w="10221" w:h="1589" w:hRule="exact" w:wrap="around" w:vAnchor="page" w:hAnchor="page" w:x="1249" w:y="3979"/>
        <w:shd w:val="clear" w:color="auto" w:fill="auto"/>
        <w:rPr>
          <w:rStyle w:val="31"/>
          <w:b/>
          <w:bCs/>
          <w:sz w:val="32"/>
          <w:szCs w:val="32"/>
        </w:rPr>
      </w:pPr>
      <w:r w:rsidRPr="00CC2E24">
        <w:rPr>
          <w:rStyle w:val="31"/>
          <w:b/>
          <w:bCs/>
          <w:sz w:val="32"/>
          <w:szCs w:val="32"/>
        </w:rPr>
        <w:t>муниципального автономного дошкольного образовател</w:t>
      </w:r>
      <w:r w:rsidR="00CC2E24" w:rsidRPr="00CC2E24">
        <w:rPr>
          <w:rStyle w:val="31"/>
          <w:b/>
          <w:bCs/>
          <w:sz w:val="32"/>
          <w:szCs w:val="32"/>
        </w:rPr>
        <w:t xml:space="preserve">ьного учреждения </w:t>
      </w:r>
      <w:r w:rsidR="00CC2E24">
        <w:rPr>
          <w:rStyle w:val="31"/>
          <w:b/>
          <w:bCs/>
          <w:sz w:val="32"/>
          <w:szCs w:val="32"/>
        </w:rPr>
        <w:t>«</w:t>
      </w:r>
      <w:r w:rsidR="00CC2E24" w:rsidRPr="00CC2E24">
        <w:rPr>
          <w:rStyle w:val="31"/>
          <w:b/>
          <w:bCs/>
          <w:sz w:val="32"/>
          <w:szCs w:val="32"/>
        </w:rPr>
        <w:t>Детский сад № 8</w:t>
      </w:r>
      <w:r w:rsidRPr="00CC2E24">
        <w:rPr>
          <w:rStyle w:val="31"/>
          <w:b/>
          <w:bCs/>
          <w:sz w:val="32"/>
          <w:szCs w:val="32"/>
        </w:rPr>
        <w:t xml:space="preserve"> города Шимановска» </w:t>
      </w:r>
    </w:p>
    <w:p w:rsidR="00344BD1" w:rsidRPr="00CC2E24" w:rsidRDefault="00364BEA" w:rsidP="00CC2E24">
      <w:pPr>
        <w:pStyle w:val="30"/>
        <w:framePr w:w="10221" w:h="1589" w:hRule="exact" w:wrap="around" w:vAnchor="page" w:hAnchor="page" w:x="1249" w:y="3979"/>
        <w:shd w:val="clear" w:color="auto" w:fill="auto"/>
        <w:rPr>
          <w:sz w:val="32"/>
          <w:szCs w:val="32"/>
        </w:rPr>
      </w:pPr>
      <w:r w:rsidRPr="00CC2E24">
        <w:rPr>
          <w:rStyle w:val="31"/>
          <w:b/>
          <w:bCs/>
          <w:sz w:val="32"/>
          <w:szCs w:val="32"/>
        </w:rPr>
        <w:t xml:space="preserve">на </w:t>
      </w:r>
      <w:r w:rsidR="00CC2E24" w:rsidRPr="00CC2E24">
        <w:rPr>
          <w:rStyle w:val="31"/>
          <w:b/>
          <w:bCs/>
          <w:sz w:val="32"/>
          <w:szCs w:val="32"/>
        </w:rPr>
        <w:t>2022-2023</w:t>
      </w:r>
      <w:r w:rsidRPr="00CC2E24">
        <w:rPr>
          <w:rStyle w:val="31"/>
          <w:b/>
          <w:bCs/>
          <w:sz w:val="32"/>
          <w:szCs w:val="32"/>
        </w:rPr>
        <w:t xml:space="preserve"> учебный год</w:t>
      </w:r>
    </w:p>
    <w:p w:rsidR="00344BD1" w:rsidRDefault="00344BD1">
      <w:pPr>
        <w:rPr>
          <w:sz w:val="2"/>
          <w:szCs w:val="2"/>
        </w:rPr>
        <w:sectPr w:rsidR="00344BD1" w:rsidSect="00CC2E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BD1" w:rsidRDefault="00CC2E24">
      <w:pPr>
        <w:pStyle w:val="10"/>
        <w:framePr w:w="9557" w:h="14468" w:hRule="exact" w:wrap="around" w:vAnchor="page" w:hAnchor="page" w:x="1188" w:y="1183"/>
        <w:shd w:val="clear" w:color="auto" w:fill="auto"/>
        <w:spacing w:line="274" w:lineRule="exact"/>
        <w:ind w:left="20" w:firstLine="0"/>
      </w:pPr>
      <w:bookmarkStart w:id="0" w:name="bookmark15"/>
      <w:r>
        <w:lastRenderedPageBreak/>
        <w:t>Цели и задачи на 2022-2023</w:t>
      </w:r>
      <w:r w:rsidR="00364BEA">
        <w:t xml:space="preserve"> учебный год.</w:t>
      </w:r>
      <w:bookmarkEnd w:id="0"/>
    </w:p>
    <w:p w:rsidR="00344BD1" w:rsidRDefault="00364BEA">
      <w:pPr>
        <w:pStyle w:val="6"/>
        <w:framePr w:w="9557" w:h="14468" w:hRule="exact" w:wrap="around" w:vAnchor="page" w:hAnchor="page" w:x="1188" w:y="1183"/>
        <w:shd w:val="clear" w:color="auto" w:fill="auto"/>
        <w:ind w:left="20" w:right="1080" w:firstLine="0"/>
      </w:pPr>
      <w:r>
        <w:t>На основании вывода анализа</w:t>
      </w:r>
      <w:r w:rsidR="00CC2E24">
        <w:t xml:space="preserve"> деятельности учреждения за 2021-2022</w:t>
      </w:r>
      <w:r>
        <w:t xml:space="preserve"> учебный год определены </w:t>
      </w:r>
      <w:r w:rsidR="00CC2E24">
        <w:t>цели и задачи на 2022-2023</w:t>
      </w:r>
      <w:r>
        <w:t xml:space="preserve"> учебный год:</w:t>
      </w:r>
    </w:p>
    <w:p w:rsidR="00344BD1" w:rsidRDefault="00364BEA">
      <w:pPr>
        <w:pStyle w:val="6"/>
        <w:framePr w:w="9557" w:h="14468" w:hRule="exact" w:wrap="around" w:vAnchor="page" w:hAnchor="page" w:x="1188" w:y="1183"/>
        <w:shd w:val="clear" w:color="auto" w:fill="auto"/>
        <w:ind w:left="20" w:right="240" w:firstLine="0"/>
      </w:pPr>
      <w:r>
        <w:rPr>
          <w:rStyle w:val="ac"/>
        </w:rPr>
        <w:t>Цель:</w:t>
      </w:r>
      <w:r>
        <w:rPr>
          <w:rStyle w:val="ad"/>
        </w:rPr>
        <w:t xml:space="preserve"> </w:t>
      </w:r>
      <w:r>
        <w:t>создание благоприятных условий в процессе совместной деятельности с родителями для полноценного проживания ребёнком дошкольного детства, формирование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подготовке к жизни в современном обществе, к обучению в школе.</w:t>
      </w:r>
    </w:p>
    <w:p w:rsidR="00344BD1" w:rsidRDefault="00364BEA">
      <w:pPr>
        <w:pStyle w:val="40"/>
        <w:framePr w:w="9557" w:h="14468" w:hRule="exact" w:wrap="around" w:vAnchor="page" w:hAnchor="page" w:x="1188" w:y="1183"/>
        <w:shd w:val="clear" w:color="auto" w:fill="auto"/>
        <w:ind w:left="20" w:firstLine="0"/>
      </w:pPr>
      <w:r>
        <w:rPr>
          <w:rStyle w:val="41"/>
          <w:b/>
          <w:bCs/>
        </w:rPr>
        <w:t>Задачи: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7"/>
        </w:numPr>
        <w:shd w:val="clear" w:color="auto" w:fill="auto"/>
        <w:ind w:left="20" w:right="240" w:firstLine="0"/>
      </w:pPr>
      <w:r>
        <w:t xml:space="preserve"> Совершенствовать работу п</w:t>
      </w:r>
      <w:r w:rsidR="00CC2E24">
        <w:t>едагогического состава МАДОУ № 8</w:t>
      </w:r>
      <w:r>
        <w:t xml:space="preserve"> через посещение курсов повышения квалификации, применение инновационных технологий в педагогической практике, проведение открытых мероприятий, участие в семинарах, семинарах-практикумах, проведение консультаций.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7"/>
        </w:numPr>
        <w:shd w:val="clear" w:color="auto" w:fill="auto"/>
        <w:ind w:left="20" w:firstLine="0"/>
      </w:pPr>
      <w:r>
        <w:t xml:space="preserve"> Реализовывать Программу воспитания, используя в работе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4"/>
        </w:numPr>
        <w:shd w:val="clear" w:color="auto" w:fill="auto"/>
        <w:ind w:left="20" w:right="240" w:firstLine="0"/>
      </w:pPr>
      <w:r>
        <w:t xml:space="preserve"> методические пособия «Воспитание духовности через приобщение дошкольников к традиционной праздничной культуре русского народа» под ред. Г.А. Антоновой, О.М. Ельцовой, Н.Н. Николаевой;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4"/>
        </w:numPr>
        <w:shd w:val="clear" w:color="auto" w:fill="auto"/>
        <w:ind w:left="20" w:right="240" w:firstLine="0"/>
      </w:pPr>
      <w:r>
        <w:t xml:space="preserve"> конспекты занятий «Духовно-нравственное воспитание дошкольников на материалах русской народной культуры» под ред. В.В. Маловой;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4"/>
        </w:numPr>
        <w:shd w:val="clear" w:color="auto" w:fill="auto"/>
        <w:ind w:left="20" w:right="240" w:firstLine="0"/>
      </w:pPr>
      <w:r>
        <w:t xml:space="preserve"> конспектам занятий «Нравственно-патриотическое воспитание детей дошкольного возраста» под ред. А.Я. </w:t>
      </w:r>
      <w:proofErr w:type="spellStart"/>
      <w:r>
        <w:t>Ветохиной</w:t>
      </w:r>
      <w:proofErr w:type="spellEnd"/>
      <w:r>
        <w:t xml:space="preserve">, З.С. Дмитриенко, Е.Н. </w:t>
      </w:r>
      <w:proofErr w:type="spellStart"/>
      <w:r>
        <w:t>Жигналь</w:t>
      </w:r>
      <w:proofErr w:type="spellEnd"/>
      <w:r>
        <w:t>;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4"/>
        </w:numPr>
        <w:shd w:val="clear" w:color="auto" w:fill="auto"/>
        <w:ind w:left="20" w:right="240" w:firstLine="0"/>
      </w:pPr>
      <w:r>
        <w:t xml:space="preserve"> конспектам занятий «Изобразительная деятельность в детском саду» парциальной программы «Цветные ладошки» под ред. И.А. Лыковой.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7"/>
        </w:numPr>
        <w:shd w:val="clear" w:color="auto" w:fill="auto"/>
        <w:ind w:left="20" w:right="240" w:firstLine="0"/>
      </w:pPr>
      <w:r>
        <w:t>Создавать в МАДОУ №16 условия для организации взаимодействия педагогов и родительской общественности по профилактике детского травматизма, по профилактике детских заболеваний, соблюдение основ безопасности жизнедеятельности, правил дорожного движения и противопожарной безопасности.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7"/>
        </w:numPr>
        <w:shd w:val="clear" w:color="auto" w:fill="auto"/>
        <w:spacing w:after="300"/>
        <w:ind w:left="20" w:firstLine="0"/>
      </w:pPr>
      <w:r>
        <w:t xml:space="preserve"> Развивать дальнейшую работу совместно с социальными партнерами.</w:t>
      </w:r>
    </w:p>
    <w:p w:rsidR="00344BD1" w:rsidRDefault="00364BEA">
      <w:pPr>
        <w:pStyle w:val="10"/>
        <w:framePr w:w="9557" w:h="14468" w:hRule="exact" w:wrap="around" w:vAnchor="page" w:hAnchor="page" w:x="1188" w:y="1183"/>
        <w:shd w:val="clear" w:color="auto" w:fill="auto"/>
        <w:spacing w:line="274" w:lineRule="exact"/>
        <w:ind w:left="20" w:firstLine="0"/>
      </w:pPr>
      <w:bookmarkStart w:id="1" w:name="bookmark16"/>
      <w:r>
        <w:t>Используемые программы:</w:t>
      </w:r>
      <w:bookmarkEnd w:id="1"/>
    </w:p>
    <w:p w:rsidR="00344BD1" w:rsidRDefault="00364BEA">
      <w:pPr>
        <w:pStyle w:val="6"/>
        <w:framePr w:w="9557" w:h="14468" w:hRule="exact" w:wrap="around" w:vAnchor="page" w:hAnchor="page" w:x="1188" w:y="1183"/>
        <w:shd w:val="clear" w:color="auto" w:fill="auto"/>
        <w:ind w:left="20" w:right="240" w:firstLine="0"/>
      </w:pPr>
      <w:r>
        <w:t>Педагогический</w:t>
      </w:r>
      <w:r w:rsidR="00CC2E24">
        <w:t xml:space="preserve"> коллектив планирует работу по</w:t>
      </w:r>
      <w:r>
        <w:t xml:space="preserve"> Основной образовате</w:t>
      </w:r>
      <w:r w:rsidR="00CC2E24">
        <w:t>льной программе МАДОУ № 8</w:t>
      </w:r>
      <w:r>
        <w:t xml:space="preserve"> г.Шимановска, разработанной в соответствии с примерной образовательной программой под ред. Н.Е. </w:t>
      </w:r>
      <w:proofErr w:type="spellStart"/>
      <w:r>
        <w:t>Вераксы</w:t>
      </w:r>
      <w:proofErr w:type="spellEnd"/>
      <w:r>
        <w:t>, Т.С</w:t>
      </w:r>
      <w:proofErr w:type="gramStart"/>
      <w:r>
        <w:t xml:space="preserve"> .</w:t>
      </w:r>
      <w:proofErr w:type="gramEnd"/>
      <w:r>
        <w:t xml:space="preserve"> Комаровой, М.А. Васильевой «От рождения до школы» и в </w:t>
      </w:r>
      <w:proofErr w:type="spellStart"/>
      <w:r>
        <w:t>соостветствии</w:t>
      </w:r>
      <w:proofErr w:type="spellEnd"/>
      <w:r>
        <w:t xml:space="preserve"> с ФГОСДО, парциальными программами и технологиями: </w:t>
      </w:r>
      <w:r>
        <w:rPr>
          <w:rStyle w:val="ad"/>
        </w:rPr>
        <w:t>Социально - коммуникативное развитие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4"/>
        </w:numPr>
        <w:shd w:val="clear" w:color="auto" w:fill="auto"/>
        <w:ind w:left="20" w:firstLine="0"/>
      </w:pPr>
      <w:r>
        <w:t xml:space="preserve"> Козлова С.А. Я - Человек;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4"/>
        </w:numPr>
        <w:shd w:val="clear" w:color="auto" w:fill="auto"/>
        <w:ind w:left="20" w:firstLine="0"/>
      </w:pPr>
      <w:r>
        <w:t xml:space="preserve"> Князева О.Л., </w:t>
      </w:r>
      <w:proofErr w:type="spellStart"/>
      <w:r>
        <w:t>Стеркина</w:t>
      </w:r>
      <w:proofErr w:type="spellEnd"/>
      <w:r>
        <w:t xml:space="preserve"> Р.Б. Я - Ты - Мы;</w:t>
      </w:r>
    </w:p>
    <w:p w:rsidR="00344BD1" w:rsidRDefault="00364BEA">
      <w:pPr>
        <w:pStyle w:val="40"/>
        <w:framePr w:w="9557" w:h="14468" w:hRule="exact" w:wrap="around" w:vAnchor="page" w:hAnchor="page" w:x="1188" w:y="1183"/>
        <w:shd w:val="clear" w:color="auto" w:fill="auto"/>
        <w:ind w:left="20" w:firstLine="0"/>
      </w:pPr>
      <w:r>
        <w:t>Познавательное развитие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4"/>
        </w:numPr>
        <w:shd w:val="clear" w:color="auto" w:fill="auto"/>
        <w:ind w:left="20" w:firstLine="0"/>
      </w:pPr>
      <w:r>
        <w:t xml:space="preserve"> Колесникова Е.В. «Математические ступеньки»;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4"/>
        </w:numPr>
        <w:shd w:val="clear" w:color="auto" w:fill="auto"/>
        <w:ind w:left="20" w:firstLine="0"/>
      </w:pPr>
      <w:r>
        <w:t xml:space="preserve"> Николаева С.Н. Юный эколог;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4"/>
        </w:numPr>
        <w:shd w:val="clear" w:color="auto" w:fill="auto"/>
        <w:ind w:left="20" w:firstLine="0"/>
      </w:pPr>
      <w:r>
        <w:t xml:space="preserve"> Рыжова «Наш дом - природа»;</w:t>
      </w:r>
    </w:p>
    <w:p w:rsidR="00344BD1" w:rsidRDefault="00364BEA">
      <w:pPr>
        <w:pStyle w:val="40"/>
        <w:framePr w:w="9557" w:h="14468" w:hRule="exact" w:wrap="around" w:vAnchor="page" w:hAnchor="page" w:x="1188" w:y="1183"/>
        <w:shd w:val="clear" w:color="auto" w:fill="auto"/>
        <w:ind w:left="20" w:firstLine="0"/>
      </w:pPr>
      <w:r>
        <w:t>Речевое развитие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4"/>
        </w:numPr>
        <w:shd w:val="clear" w:color="auto" w:fill="auto"/>
        <w:ind w:left="20" w:firstLine="0"/>
      </w:pPr>
      <w:r>
        <w:t xml:space="preserve"> Ушакова О.С. Занятия по развитию речи;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4"/>
        </w:numPr>
        <w:shd w:val="clear" w:color="auto" w:fill="auto"/>
        <w:ind w:left="20" w:firstLine="0"/>
      </w:pPr>
      <w:r>
        <w:t xml:space="preserve"> </w:t>
      </w:r>
      <w:proofErr w:type="spellStart"/>
      <w:r>
        <w:t>Гербова</w:t>
      </w:r>
      <w:proofErr w:type="spellEnd"/>
      <w:r>
        <w:t xml:space="preserve"> В.В. Развитие речи в детском саду;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4"/>
        </w:numPr>
        <w:shd w:val="clear" w:color="auto" w:fill="auto"/>
        <w:ind w:left="20" w:firstLine="0"/>
      </w:pPr>
      <w:r>
        <w:t xml:space="preserve"> Авдеевой Н.А., Князева О.Л., </w:t>
      </w:r>
      <w:proofErr w:type="spellStart"/>
      <w:r>
        <w:t>Стерника</w:t>
      </w:r>
      <w:proofErr w:type="spellEnd"/>
      <w:r>
        <w:t xml:space="preserve"> Р.Б. Уроки безопасности.</w:t>
      </w:r>
    </w:p>
    <w:p w:rsidR="00344BD1" w:rsidRDefault="00364BEA">
      <w:pPr>
        <w:pStyle w:val="40"/>
        <w:framePr w:w="9557" w:h="14468" w:hRule="exact" w:wrap="around" w:vAnchor="page" w:hAnchor="page" w:x="1188" w:y="1183"/>
        <w:shd w:val="clear" w:color="auto" w:fill="auto"/>
        <w:ind w:left="20" w:firstLine="0"/>
      </w:pPr>
      <w:r>
        <w:t>Художественно - эстетическое развитие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4"/>
        </w:numPr>
        <w:shd w:val="clear" w:color="auto" w:fill="auto"/>
        <w:ind w:left="20" w:right="240" w:firstLine="0"/>
      </w:pPr>
      <w:r>
        <w:t xml:space="preserve"> </w:t>
      </w:r>
      <w:proofErr w:type="spellStart"/>
      <w:r>
        <w:t>КомароваТ.С</w:t>
      </w:r>
      <w:proofErr w:type="spellEnd"/>
      <w:r>
        <w:t>. Программа эстетического воспитания детей 2-7 лет «Красота. Радость. Творчество»;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4"/>
        </w:numPr>
        <w:shd w:val="clear" w:color="auto" w:fill="auto"/>
        <w:ind w:left="20" w:right="240" w:firstLine="0"/>
      </w:pPr>
      <w:r>
        <w:t xml:space="preserve"> Лыкова И.А. Программа художественного воспитания, обучения и развития детей 2-7 лет «Цветные ладошки»;</w:t>
      </w:r>
    </w:p>
    <w:p w:rsidR="00344BD1" w:rsidRDefault="00364BEA">
      <w:pPr>
        <w:pStyle w:val="6"/>
        <w:framePr w:w="9557" w:h="14468" w:hRule="exact" w:wrap="around" w:vAnchor="page" w:hAnchor="page" w:x="1188" w:y="1183"/>
        <w:numPr>
          <w:ilvl w:val="0"/>
          <w:numId w:val="4"/>
        </w:numPr>
        <w:shd w:val="clear" w:color="auto" w:fill="auto"/>
        <w:ind w:left="20" w:firstLine="0"/>
      </w:pPr>
      <w:r>
        <w:t xml:space="preserve"> </w:t>
      </w:r>
      <w:proofErr w:type="spellStart"/>
      <w:r>
        <w:t>Каплунова</w:t>
      </w:r>
      <w:proofErr w:type="spellEnd"/>
      <w:r w:rsidR="00CC2E24">
        <w:t xml:space="preserve"> </w:t>
      </w:r>
      <w:r>
        <w:t>И.Н. «Ладушки»</w:t>
      </w:r>
    </w:p>
    <w:p w:rsidR="00344BD1" w:rsidRDefault="00364BEA">
      <w:pPr>
        <w:pStyle w:val="40"/>
        <w:framePr w:w="9557" w:h="14468" w:hRule="exact" w:wrap="around" w:vAnchor="page" w:hAnchor="page" w:x="1188" w:y="1183"/>
        <w:shd w:val="clear" w:color="auto" w:fill="auto"/>
        <w:ind w:left="20" w:firstLine="0"/>
      </w:pPr>
      <w:r>
        <w:t>Физическое развитие</w:t>
      </w:r>
    </w:p>
    <w:p w:rsidR="00344BD1" w:rsidRDefault="00344BD1">
      <w:pPr>
        <w:rPr>
          <w:sz w:val="2"/>
          <w:szCs w:val="2"/>
        </w:rPr>
        <w:sectPr w:rsidR="00344B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BD1" w:rsidRDefault="00364BEA">
      <w:pPr>
        <w:pStyle w:val="6"/>
        <w:framePr w:w="9811" w:h="1380" w:hRule="exact" w:wrap="around" w:vAnchor="page" w:hAnchor="page" w:x="1061" w:y="1179"/>
        <w:numPr>
          <w:ilvl w:val="0"/>
          <w:numId w:val="4"/>
        </w:numPr>
        <w:shd w:val="clear" w:color="auto" w:fill="auto"/>
        <w:ind w:left="120" w:firstLine="0"/>
      </w:pPr>
      <w:r>
        <w:lastRenderedPageBreak/>
        <w:t xml:space="preserve"> </w:t>
      </w:r>
      <w:proofErr w:type="spellStart"/>
      <w:r>
        <w:t>Степаненкова</w:t>
      </w:r>
      <w:proofErr w:type="spellEnd"/>
      <w:r>
        <w:t xml:space="preserve"> Э.Я. Физическое воспитание в детском саду;</w:t>
      </w:r>
    </w:p>
    <w:p w:rsidR="00344BD1" w:rsidRDefault="00364BEA">
      <w:pPr>
        <w:pStyle w:val="6"/>
        <w:framePr w:w="9811" w:h="1380" w:hRule="exact" w:wrap="around" w:vAnchor="page" w:hAnchor="page" w:x="1061" w:y="1179"/>
        <w:numPr>
          <w:ilvl w:val="0"/>
          <w:numId w:val="4"/>
        </w:numPr>
        <w:shd w:val="clear" w:color="auto" w:fill="auto"/>
        <w:ind w:left="120" w:firstLine="0"/>
      </w:pPr>
      <w:r>
        <w:t xml:space="preserve"> </w:t>
      </w:r>
      <w:proofErr w:type="spellStart"/>
      <w:r>
        <w:t>Пензулаева</w:t>
      </w:r>
      <w:proofErr w:type="spellEnd"/>
      <w:r>
        <w:t xml:space="preserve"> Л.И. Физкультурные занятия с детьми;</w:t>
      </w:r>
    </w:p>
    <w:p w:rsidR="00344BD1" w:rsidRDefault="00364BEA">
      <w:pPr>
        <w:pStyle w:val="6"/>
        <w:framePr w:w="9811" w:h="1380" w:hRule="exact" w:wrap="around" w:vAnchor="page" w:hAnchor="page" w:x="1061" w:y="1179"/>
        <w:shd w:val="clear" w:color="auto" w:fill="auto"/>
        <w:ind w:left="120" w:right="440" w:firstLine="0"/>
      </w:pPr>
      <w:r>
        <w:t>Используемые программы</w:t>
      </w:r>
      <w:proofErr w:type="gramStart"/>
      <w:r>
        <w:t xml:space="preserve"> ,</w:t>
      </w:r>
      <w:proofErr w:type="gramEnd"/>
      <w:r>
        <w:t xml:space="preserve"> технологии и методические разработки дали положительный результат в организации педагогической деятельности и улучшения качества образования и воспитания дошкольников.</w:t>
      </w:r>
    </w:p>
    <w:p w:rsidR="00344BD1" w:rsidRDefault="00364BEA" w:rsidP="008B75E7">
      <w:pPr>
        <w:pStyle w:val="10"/>
        <w:framePr w:wrap="around" w:vAnchor="page" w:hAnchor="page" w:x="2893" w:y="2766"/>
        <w:shd w:val="clear" w:color="auto" w:fill="auto"/>
        <w:spacing w:line="240" w:lineRule="exact"/>
        <w:ind w:left="120" w:firstLine="0"/>
        <w:jc w:val="center"/>
      </w:pPr>
      <w:bookmarkStart w:id="2" w:name="bookmark17"/>
      <w:r>
        <w:rPr>
          <w:rStyle w:val="11"/>
          <w:b/>
          <w:bCs/>
        </w:rPr>
        <w:t>Тематика педаг</w:t>
      </w:r>
      <w:r w:rsidR="00CC2E24">
        <w:rPr>
          <w:rStyle w:val="11"/>
          <w:b/>
          <w:bCs/>
        </w:rPr>
        <w:t>огических советов 2022 -2023</w:t>
      </w:r>
      <w:r>
        <w:rPr>
          <w:rStyle w:val="11"/>
          <w:b/>
          <w:bCs/>
        </w:rPr>
        <w:t xml:space="preserve"> учебный год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846"/>
        <w:gridCol w:w="1507"/>
        <w:gridCol w:w="1786"/>
      </w:tblGrid>
      <w:tr w:rsidR="00344BD1">
        <w:trPr>
          <w:trHeight w:hRule="exact" w:val="56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Тема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spacing w:after="120" w:line="210" w:lineRule="exact"/>
              <w:ind w:left="120" w:firstLine="0"/>
            </w:pPr>
            <w:r>
              <w:rPr>
                <w:rStyle w:val="32"/>
              </w:rPr>
              <w:t>Дата</w:t>
            </w:r>
          </w:p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spacing w:before="120" w:line="210" w:lineRule="exact"/>
              <w:ind w:left="120" w:firstLine="0"/>
            </w:pPr>
            <w:r>
              <w:rPr>
                <w:rStyle w:val="32"/>
              </w:rPr>
              <w:t>проведения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Ответственные</w:t>
            </w:r>
          </w:p>
        </w:tc>
      </w:tr>
      <w:tr w:rsidR="00344BD1">
        <w:trPr>
          <w:trHeight w:hRule="exact" w:val="304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ind w:left="120" w:firstLine="0"/>
            </w:pPr>
            <w:r>
              <w:rPr>
                <w:rStyle w:val="ab"/>
              </w:rPr>
              <w:t>Педагогический совет №1 (установочный)</w:t>
            </w:r>
          </w:p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ind w:left="120" w:firstLine="0"/>
            </w:pPr>
            <w:r>
              <w:rPr>
                <w:rStyle w:val="32"/>
              </w:rPr>
              <w:t>Осн</w:t>
            </w:r>
            <w:r w:rsidR="00CC2E24">
              <w:rPr>
                <w:rStyle w:val="32"/>
              </w:rPr>
              <w:t>овные направления работы на 2022-2023</w:t>
            </w:r>
            <w:r>
              <w:rPr>
                <w:rStyle w:val="32"/>
              </w:rPr>
              <w:t xml:space="preserve"> уч. г.</w:t>
            </w:r>
          </w:p>
          <w:p w:rsidR="00344BD1" w:rsidRDefault="00364BEA">
            <w:pPr>
              <w:pStyle w:val="6"/>
              <w:framePr w:w="9586" w:h="12480" w:wrap="around" w:vAnchor="page" w:hAnchor="page" w:x="1066" w:y="3173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ind w:left="120" w:firstLine="0"/>
            </w:pPr>
            <w:r>
              <w:rPr>
                <w:rStyle w:val="32"/>
              </w:rPr>
              <w:t xml:space="preserve">Утверждение годового плана работы, учебного плана, рабочих программ педагогов, плана физкультурно </w:t>
            </w:r>
            <w:proofErr w:type="gramStart"/>
            <w:r>
              <w:rPr>
                <w:rStyle w:val="32"/>
              </w:rPr>
              <w:t>-о</w:t>
            </w:r>
            <w:proofErr w:type="gramEnd"/>
            <w:r>
              <w:rPr>
                <w:rStyle w:val="32"/>
              </w:rPr>
              <w:t>здоровительной работы и др. локальных документов на текущий учебный год</w:t>
            </w:r>
          </w:p>
          <w:p w:rsidR="00344BD1" w:rsidRDefault="00364BEA">
            <w:pPr>
              <w:pStyle w:val="6"/>
              <w:framePr w:w="9586" w:h="12480" w:wrap="around" w:vAnchor="page" w:hAnchor="page" w:x="1066" w:y="3173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ind w:left="120" w:firstLine="0"/>
            </w:pPr>
            <w:r>
              <w:rPr>
                <w:rStyle w:val="32"/>
              </w:rPr>
              <w:t>Итоги смотра готовности групп к организации образовательного процесса</w:t>
            </w:r>
          </w:p>
          <w:p w:rsidR="00344BD1" w:rsidRDefault="00364BEA">
            <w:pPr>
              <w:pStyle w:val="6"/>
              <w:framePr w:w="9586" w:h="12480" w:wrap="around" w:vAnchor="page" w:hAnchor="page" w:x="1066" w:y="3173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ind w:left="120" w:firstLine="0"/>
            </w:pPr>
            <w:r>
              <w:rPr>
                <w:rStyle w:val="32"/>
              </w:rPr>
              <w:t xml:space="preserve">Выполнение требований ФГОС ДО, СанПиНа, меры профилактики </w:t>
            </w:r>
            <w:proofErr w:type="spellStart"/>
            <w:r>
              <w:rPr>
                <w:rStyle w:val="32"/>
              </w:rPr>
              <w:t>коронавирусной</w:t>
            </w:r>
            <w:proofErr w:type="spellEnd"/>
            <w:r>
              <w:rPr>
                <w:rStyle w:val="32"/>
              </w:rPr>
              <w:t xml:space="preserve"> инфекции</w:t>
            </w:r>
          </w:p>
          <w:p w:rsidR="00344BD1" w:rsidRDefault="00364BEA">
            <w:pPr>
              <w:pStyle w:val="6"/>
              <w:framePr w:w="9586" w:h="12480" w:wrap="around" w:vAnchor="page" w:hAnchor="page" w:x="1066" w:y="3173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rPr>
                <w:rStyle w:val="32"/>
              </w:rPr>
              <w:t>Проведение родительских собраний.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август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заведующий</w:t>
            </w:r>
          </w:p>
        </w:tc>
      </w:tr>
      <w:tr w:rsidR="00344BD1">
        <w:trPr>
          <w:trHeight w:hRule="exact" w:val="27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ind w:firstLine="0"/>
              <w:jc w:val="both"/>
            </w:pPr>
            <w:r>
              <w:rPr>
                <w:rStyle w:val="ab"/>
              </w:rPr>
              <w:t>Педагогический совет №2</w:t>
            </w:r>
          </w:p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ind w:left="120" w:firstLine="0"/>
            </w:pPr>
            <w:r>
              <w:rPr>
                <w:rStyle w:val="32"/>
              </w:rPr>
              <w:t>«Развитие детског</w:t>
            </w:r>
            <w:r w:rsidR="00CC2E24">
              <w:rPr>
                <w:rStyle w:val="32"/>
              </w:rPr>
              <w:t>о художественного творчества посредство</w:t>
            </w:r>
            <w:r>
              <w:rPr>
                <w:rStyle w:val="32"/>
              </w:rPr>
              <w:t>м продуктивной деятельности» 1.Особенности проявления познавательной самостоятельности дошкольников в продуктивных видах деятельности (лепка, аппликация, рисование, конструирование)</w:t>
            </w:r>
          </w:p>
          <w:p w:rsidR="00344BD1" w:rsidRDefault="00364BEA">
            <w:pPr>
              <w:pStyle w:val="6"/>
              <w:framePr w:w="9586" w:h="12480" w:wrap="around" w:vAnchor="page" w:hAnchor="page" w:x="1066" w:y="3173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ind w:firstLine="0"/>
              <w:jc w:val="both"/>
            </w:pPr>
            <w:r>
              <w:rPr>
                <w:rStyle w:val="32"/>
              </w:rPr>
              <w:t>Организация и пополнение уголков (зон) в группе</w:t>
            </w:r>
          </w:p>
          <w:p w:rsidR="00344BD1" w:rsidRDefault="00364BEA">
            <w:pPr>
              <w:pStyle w:val="6"/>
              <w:framePr w:w="9586" w:h="12480" w:wrap="around" w:vAnchor="page" w:hAnchor="page" w:x="1066" w:y="3173"/>
              <w:numPr>
                <w:ilvl w:val="0"/>
                <w:numId w:val="9"/>
              </w:numPr>
              <w:shd w:val="clear" w:color="auto" w:fill="auto"/>
              <w:tabs>
                <w:tab w:val="left" w:pos="1584"/>
              </w:tabs>
              <w:ind w:left="120" w:firstLine="0"/>
            </w:pPr>
            <w:r>
              <w:rPr>
                <w:rStyle w:val="32"/>
              </w:rPr>
              <w:t>Проведение</w:t>
            </w:r>
            <w:r>
              <w:rPr>
                <w:rStyle w:val="32"/>
              </w:rPr>
              <w:tab/>
              <w:t>образовательной деятельности с использованием нетрадиционных техник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Ноябрь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заведующий</w:t>
            </w:r>
          </w:p>
        </w:tc>
      </w:tr>
      <w:tr w:rsidR="00344BD1">
        <w:trPr>
          <w:trHeight w:hRule="exact" w:val="415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ind w:firstLine="0"/>
              <w:jc w:val="both"/>
            </w:pPr>
            <w:r>
              <w:rPr>
                <w:rStyle w:val="ab"/>
              </w:rPr>
              <w:t>Педагогический совет №3</w:t>
            </w:r>
          </w:p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ind w:left="120" w:firstLine="0"/>
            </w:pPr>
            <w:r>
              <w:rPr>
                <w:rStyle w:val="32"/>
              </w:rPr>
              <w:t xml:space="preserve">«Современная организация игровой деятельности дошкольников в условиях реализации ФГОС </w:t>
            </w:r>
            <w:proofErr w:type="gramStart"/>
            <w:r>
              <w:rPr>
                <w:rStyle w:val="32"/>
              </w:rPr>
              <w:t>ДО</w:t>
            </w:r>
            <w:proofErr w:type="gramEnd"/>
            <w:r>
              <w:rPr>
                <w:rStyle w:val="32"/>
              </w:rPr>
              <w:t>»</w:t>
            </w:r>
          </w:p>
          <w:p w:rsidR="00344BD1" w:rsidRDefault="00364BEA">
            <w:pPr>
              <w:pStyle w:val="6"/>
              <w:framePr w:w="9586" w:h="12480" w:wrap="around" w:vAnchor="page" w:hAnchor="page" w:x="1066" w:y="3173"/>
              <w:numPr>
                <w:ilvl w:val="0"/>
                <w:numId w:val="10"/>
              </w:numPr>
              <w:shd w:val="clear" w:color="auto" w:fill="auto"/>
              <w:tabs>
                <w:tab w:val="left" w:pos="864"/>
              </w:tabs>
              <w:ind w:left="120" w:firstLine="0"/>
            </w:pPr>
            <w:r>
              <w:rPr>
                <w:rStyle w:val="32"/>
              </w:rPr>
              <w:t>Игра</w:t>
            </w:r>
            <w:r>
              <w:rPr>
                <w:rStyle w:val="32"/>
              </w:rPr>
              <w:tab/>
              <w:t>как средство развития здорового образа жизни. Определить пути совершенствования организации и руководства игровой деятельностью детей, способствовать формированию осознанного отношения к раскрытию значимости игры в дошкольном детстве. Примеры</w:t>
            </w:r>
          </w:p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ind w:left="120" w:firstLine="0"/>
            </w:pPr>
            <w:r>
              <w:rPr>
                <w:rStyle w:val="32"/>
              </w:rPr>
              <w:t xml:space="preserve">использования методов </w:t>
            </w:r>
            <w:proofErr w:type="spellStart"/>
            <w:r>
              <w:rPr>
                <w:rStyle w:val="32"/>
              </w:rPr>
              <w:t>здоровьесберегающих</w:t>
            </w:r>
            <w:proofErr w:type="spellEnd"/>
            <w:r>
              <w:rPr>
                <w:rStyle w:val="32"/>
              </w:rPr>
              <w:t xml:space="preserve"> технологий</w:t>
            </w:r>
          </w:p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ind w:left="120" w:firstLine="0"/>
            </w:pPr>
            <w:r>
              <w:rPr>
                <w:rStyle w:val="32"/>
              </w:rPr>
              <w:t>Игра как средство развития здорового образа жизни. Примеры использования в работе</w:t>
            </w:r>
          </w:p>
          <w:p w:rsidR="00344BD1" w:rsidRDefault="00364BEA">
            <w:pPr>
              <w:pStyle w:val="6"/>
              <w:framePr w:w="9586" w:h="12480" w:wrap="around" w:vAnchor="page" w:hAnchor="page" w:x="1066" w:y="3173"/>
              <w:numPr>
                <w:ilvl w:val="0"/>
                <w:numId w:val="10"/>
              </w:numPr>
              <w:shd w:val="clear" w:color="auto" w:fill="auto"/>
              <w:tabs>
                <w:tab w:val="left" w:pos="773"/>
              </w:tabs>
              <w:ind w:left="120" w:firstLine="0"/>
            </w:pPr>
            <w:r>
              <w:rPr>
                <w:rStyle w:val="32"/>
              </w:rPr>
              <w:t>Дидактические игры как средство развития познавательной активности младших дошкольников.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Март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заведующий</w:t>
            </w:r>
          </w:p>
        </w:tc>
      </w:tr>
      <w:tr w:rsidR="00344BD1">
        <w:trPr>
          <w:trHeight w:hRule="exact" w:val="194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ind w:firstLine="0"/>
              <w:jc w:val="both"/>
            </w:pPr>
            <w:r>
              <w:rPr>
                <w:rStyle w:val="ab"/>
              </w:rPr>
              <w:t>Итоговый педсовет №4</w:t>
            </w:r>
          </w:p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ind w:firstLine="0"/>
              <w:jc w:val="both"/>
            </w:pPr>
            <w:r>
              <w:rPr>
                <w:rStyle w:val="32"/>
              </w:rPr>
              <w:t>Подведение итогов работы за год, итоги мониторинга воспитанников</w:t>
            </w:r>
          </w:p>
          <w:p w:rsidR="00344BD1" w:rsidRDefault="00364BEA">
            <w:pPr>
              <w:pStyle w:val="6"/>
              <w:framePr w:w="9586" w:h="12480" w:wrap="around" w:vAnchor="page" w:hAnchor="page" w:x="1066" w:y="3173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rPr>
                <w:rStyle w:val="32"/>
              </w:rPr>
              <w:t>Готовность детей к школьному обучению.</w:t>
            </w:r>
          </w:p>
          <w:p w:rsidR="00344BD1" w:rsidRDefault="00364BEA">
            <w:pPr>
              <w:pStyle w:val="6"/>
              <w:framePr w:w="9586" w:h="12480" w:wrap="around" w:vAnchor="page" w:hAnchor="page" w:x="1066" w:y="3173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rPr>
                <w:rStyle w:val="32"/>
              </w:rPr>
              <w:t>Анализ заболеваемости детей за год.</w:t>
            </w:r>
          </w:p>
          <w:p w:rsidR="00344BD1" w:rsidRDefault="00364BEA">
            <w:pPr>
              <w:pStyle w:val="6"/>
              <w:framePr w:w="9586" w:h="12480" w:wrap="around" w:vAnchor="page" w:hAnchor="page" w:x="1066" w:y="3173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rPr>
                <w:rStyle w:val="32"/>
              </w:rPr>
              <w:t>Ут</w:t>
            </w:r>
            <w:r w:rsidR="00CC2E24">
              <w:rPr>
                <w:rStyle w:val="32"/>
              </w:rPr>
              <w:t>верждение плана работы МАДОУ № 8</w:t>
            </w:r>
            <w:r>
              <w:rPr>
                <w:rStyle w:val="32"/>
              </w:rPr>
              <w:t xml:space="preserve"> на </w:t>
            </w:r>
            <w:proofErr w:type="gramStart"/>
            <w:r>
              <w:rPr>
                <w:rStyle w:val="32"/>
              </w:rPr>
              <w:t>летний</w:t>
            </w:r>
            <w:proofErr w:type="gramEnd"/>
            <w:r>
              <w:rPr>
                <w:rStyle w:val="32"/>
              </w:rPr>
              <w:t xml:space="preserve"> </w:t>
            </w:r>
            <w:proofErr w:type="spellStart"/>
            <w:r>
              <w:rPr>
                <w:rStyle w:val="32"/>
              </w:rPr>
              <w:t>периодтекущего</w:t>
            </w:r>
            <w:proofErr w:type="spellEnd"/>
            <w:r>
              <w:rPr>
                <w:rStyle w:val="32"/>
              </w:rPr>
              <w:t xml:space="preserve"> учебного года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Май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12480" w:wrap="around" w:vAnchor="page" w:hAnchor="page" w:x="1066" w:y="31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заведующий</w:t>
            </w:r>
          </w:p>
        </w:tc>
      </w:tr>
    </w:tbl>
    <w:p w:rsidR="00344BD1" w:rsidRDefault="00344BD1">
      <w:pPr>
        <w:rPr>
          <w:sz w:val="2"/>
          <w:szCs w:val="2"/>
        </w:rPr>
        <w:sectPr w:rsidR="00344B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846"/>
        <w:gridCol w:w="1507"/>
        <w:gridCol w:w="1786"/>
      </w:tblGrid>
      <w:tr w:rsidR="00344BD1">
        <w:trPr>
          <w:trHeight w:hRule="exact" w:val="57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44BD1">
            <w:pPr>
              <w:framePr w:w="9586" w:h="576" w:wrap="around" w:vAnchor="page" w:hAnchor="page" w:x="1174" w:y="1193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576" w:wrap="around" w:vAnchor="page" w:hAnchor="page" w:x="1174" w:y="1193"/>
              <w:shd w:val="clear" w:color="auto" w:fill="auto"/>
              <w:spacing w:line="278" w:lineRule="exact"/>
              <w:ind w:left="120" w:firstLine="0"/>
            </w:pPr>
            <w:r>
              <w:rPr>
                <w:rStyle w:val="32"/>
              </w:rPr>
              <w:t xml:space="preserve">5. Инструктажи на летний период по ПБ, </w:t>
            </w:r>
            <w:proofErr w:type="gramStart"/>
            <w:r>
              <w:rPr>
                <w:rStyle w:val="32"/>
              </w:rPr>
              <w:t>ОТ</w:t>
            </w:r>
            <w:proofErr w:type="gramEnd"/>
            <w:r>
              <w:rPr>
                <w:rStyle w:val="32"/>
              </w:rPr>
              <w:t>, антитеррору.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44BD1">
            <w:pPr>
              <w:framePr w:w="9586" w:h="576" w:wrap="around" w:vAnchor="page" w:hAnchor="page" w:x="1174" w:y="1193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44BD1">
            <w:pPr>
              <w:framePr w:w="9586" w:h="576" w:wrap="around" w:vAnchor="page" w:hAnchor="page" w:x="1174" w:y="1193"/>
              <w:rPr>
                <w:sz w:val="10"/>
                <w:szCs w:val="10"/>
              </w:rPr>
            </w:pPr>
          </w:p>
        </w:tc>
      </w:tr>
    </w:tbl>
    <w:p w:rsidR="00344BD1" w:rsidRDefault="00364BEA">
      <w:pPr>
        <w:pStyle w:val="10"/>
        <w:framePr w:wrap="around" w:vAnchor="page" w:hAnchor="page" w:x="1169" w:y="2129"/>
        <w:shd w:val="clear" w:color="auto" w:fill="auto"/>
        <w:spacing w:line="240" w:lineRule="exact"/>
        <w:ind w:left="120" w:firstLine="0"/>
      </w:pPr>
      <w:bookmarkStart w:id="3" w:name="bookmark18"/>
      <w:r>
        <w:rPr>
          <w:rStyle w:val="11"/>
          <w:b/>
          <w:bCs/>
        </w:rPr>
        <w:t>Консультации для педагогов.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6206"/>
        <w:gridCol w:w="1123"/>
        <w:gridCol w:w="1810"/>
      </w:tblGrid>
      <w:tr w:rsidR="00344BD1">
        <w:trPr>
          <w:trHeight w:hRule="exact" w:val="29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№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Тема консультации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Срок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Ответственный</w:t>
            </w:r>
          </w:p>
        </w:tc>
      </w:tr>
      <w:tr w:rsidR="00344BD1">
        <w:trPr>
          <w:trHeight w:hRule="exact" w:val="8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after="60" w:line="210" w:lineRule="exact"/>
              <w:ind w:left="120" w:firstLine="0"/>
            </w:pPr>
            <w:proofErr w:type="spellStart"/>
            <w:r>
              <w:rPr>
                <w:rStyle w:val="32"/>
              </w:rPr>
              <w:t>Профстандарт</w:t>
            </w:r>
            <w:proofErr w:type="spellEnd"/>
            <w:r>
              <w:rPr>
                <w:rStyle w:val="32"/>
              </w:rPr>
              <w:t xml:space="preserve"> «Педагог»</w:t>
            </w:r>
          </w:p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before="60" w:line="210" w:lineRule="exact"/>
              <w:ind w:left="120" w:firstLine="0"/>
            </w:pPr>
            <w:r>
              <w:rPr>
                <w:rStyle w:val="32"/>
              </w:rPr>
              <w:t>Рабочие программы педагогов, соблюдение требований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CC2E24">
            <w:pPr>
              <w:pStyle w:val="6"/>
              <w:framePr w:w="9586" w:h="5069" w:wrap="around" w:vAnchor="page" w:hAnchor="page" w:x="1174" w:y="2403"/>
              <w:shd w:val="clear" w:color="auto" w:fill="auto"/>
              <w:spacing w:before="60" w:line="210" w:lineRule="exact"/>
              <w:ind w:left="120" w:firstLine="0"/>
            </w:pPr>
            <w:r>
              <w:rPr>
                <w:rStyle w:val="32"/>
              </w:rPr>
              <w:t xml:space="preserve"> </w:t>
            </w:r>
            <w:r w:rsidR="008B75E7">
              <w:rPr>
                <w:rStyle w:val="32"/>
              </w:rPr>
              <w:t xml:space="preserve">Заведующий </w:t>
            </w:r>
          </w:p>
        </w:tc>
      </w:tr>
      <w:tr w:rsidR="00344BD1">
        <w:trPr>
          <w:trHeight w:hRule="exact" w:val="8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ind w:left="120" w:firstLine="0"/>
            </w:pPr>
            <w:r>
              <w:rPr>
                <w:rStyle w:val="32"/>
              </w:rPr>
              <w:t>Просвещение родительской общественности по вопросам обучения детей основам безопасности жизнедеятельности в детском саду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октябрь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CC2E24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 xml:space="preserve"> </w:t>
            </w:r>
            <w:r w:rsidR="008B75E7">
              <w:rPr>
                <w:rStyle w:val="32"/>
              </w:rPr>
              <w:t>Никуленко О.А.</w:t>
            </w:r>
          </w:p>
        </w:tc>
      </w:tr>
      <w:tr w:rsidR="00344BD1">
        <w:trPr>
          <w:trHeight w:hRule="exact" w:val="56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ind w:left="120" w:firstLine="0"/>
            </w:pPr>
            <w:r>
              <w:rPr>
                <w:rStyle w:val="32"/>
              </w:rPr>
              <w:t>Консультация для педагогов, аттестуемых в текущем учебном году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CC2E24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Сентябрь-декабрь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CC2E24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Никуленко О.А.</w:t>
            </w:r>
          </w:p>
        </w:tc>
      </w:tr>
      <w:tr w:rsidR="00344BD1">
        <w:trPr>
          <w:trHeight w:hRule="exact" w:val="56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4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69" w:lineRule="exact"/>
              <w:ind w:left="120" w:firstLine="0"/>
            </w:pPr>
            <w:r>
              <w:rPr>
                <w:rStyle w:val="32"/>
              </w:rPr>
              <w:t xml:space="preserve">Необходимость соблюдений требований по ТБ и </w:t>
            </w:r>
            <w:proofErr w:type="gramStart"/>
            <w:r>
              <w:rPr>
                <w:rStyle w:val="32"/>
              </w:rPr>
              <w:t>ОТ</w:t>
            </w:r>
            <w:proofErr w:type="gramEnd"/>
            <w:r>
              <w:rPr>
                <w:rStyle w:val="32"/>
              </w:rPr>
              <w:t xml:space="preserve"> </w:t>
            </w:r>
            <w:proofErr w:type="gramStart"/>
            <w:r>
              <w:rPr>
                <w:rStyle w:val="32"/>
              </w:rPr>
              <w:t>во</w:t>
            </w:r>
            <w:proofErr w:type="gramEnd"/>
            <w:r>
              <w:rPr>
                <w:rStyle w:val="32"/>
              </w:rPr>
              <w:t xml:space="preserve"> время музыкальных занятий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январь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D1" w:rsidRDefault="008B75E7" w:rsidP="008B75E7">
            <w:pPr>
              <w:pStyle w:val="6"/>
              <w:framePr w:w="9586" w:h="5069" w:wrap="around" w:vAnchor="page" w:hAnchor="page" w:x="1174" w:y="2403"/>
              <w:shd w:val="clear" w:color="auto" w:fill="auto"/>
              <w:spacing w:before="60" w:line="210" w:lineRule="exact"/>
              <w:ind w:firstLine="0"/>
            </w:pPr>
            <w:r>
              <w:rPr>
                <w:rStyle w:val="32"/>
              </w:rPr>
              <w:t xml:space="preserve">  Астафьева Н.И.</w:t>
            </w:r>
          </w:p>
        </w:tc>
      </w:tr>
      <w:tr w:rsidR="00344BD1">
        <w:trPr>
          <w:trHeight w:hRule="exact" w:val="8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ind w:left="120" w:firstLine="0"/>
            </w:pPr>
            <w:r>
              <w:rPr>
                <w:rStyle w:val="32"/>
              </w:rPr>
              <w:t>Компьютерная зависимость у детей - что важно знать, чтобы предотвратить.</w:t>
            </w:r>
          </w:p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ind w:left="120" w:firstLine="0"/>
            </w:pPr>
            <w:r>
              <w:rPr>
                <w:rStyle w:val="32"/>
              </w:rPr>
              <w:t>Использование ИКТ в работе педагогов.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февраль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CC2E24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Щаврук С.Г.</w:t>
            </w:r>
          </w:p>
        </w:tc>
      </w:tr>
      <w:tr w:rsidR="00344BD1">
        <w:trPr>
          <w:trHeight w:hRule="exact" w:val="56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83" w:lineRule="exact"/>
              <w:ind w:left="120" w:firstLine="0"/>
            </w:pPr>
            <w:r>
              <w:rPr>
                <w:rStyle w:val="32"/>
              </w:rPr>
              <w:t>Охрана жизни и здоровья воспитанников в период весеннего периода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март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CC2E24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 xml:space="preserve"> </w:t>
            </w:r>
          </w:p>
        </w:tc>
      </w:tr>
      <w:tr w:rsidR="00344BD1">
        <w:trPr>
          <w:trHeight w:hRule="exact" w:val="57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78" w:lineRule="exact"/>
              <w:ind w:left="120" w:firstLine="0"/>
            </w:pPr>
            <w:r>
              <w:rPr>
                <w:rStyle w:val="32"/>
              </w:rPr>
              <w:t>Консультация для педагогов по вопросам ведения документации в летний период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апрель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CC2E24">
            <w:pPr>
              <w:pStyle w:val="6"/>
              <w:framePr w:w="9586" w:h="5069" w:wrap="around" w:vAnchor="page" w:hAnchor="page" w:x="1174" w:y="240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 xml:space="preserve"> </w:t>
            </w:r>
            <w:r w:rsidR="008B75E7">
              <w:rPr>
                <w:rStyle w:val="32"/>
              </w:rPr>
              <w:t>Никуленко О.А.</w:t>
            </w:r>
          </w:p>
        </w:tc>
      </w:tr>
    </w:tbl>
    <w:p w:rsidR="00344BD1" w:rsidRDefault="00364BEA">
      <w:pPr>
        <w:pStyle w:val="10"/>
        <w:framePr w:wrap="around" w:vAnchor="page" w:hAnchor="page" w:x="1169" w:y="7837"/>
        <w:shd w:val="clear" w:color="auto" w:fill="auto"/>
        <w:spacing w:line="240" w:lineRule="exact"/>
        <w:ind w:left="120" w:firstLine="0"/>
      </w:pPr>
      <w:bookmarkStart w:id="4" w:name="bookmark19"/>
      <w:r>
        <w:rPr>
          <w:rStyle w:val="11"/>
          <w:b/>
          <w:bCs/>
        </w:rPr>
        <w:t>Индивидуальные консультации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6202"/>
        <w:gridCol w:w="1128"/>
        <w:gridCol w:w="1810"/>
      </w:tblGrid>
      <w:tr w:rsidR="00344BD1">
        <w:trPr>
          <w:trHeight w:hRule="exact"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№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Тема консультации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Срок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Ответственный</w:t>
            </w:r>
          </w:p>
        </w:tc>
      </w:tr>
      <w:tr w:rsidR="00344BD1">
        <w:trPr>
          <w:trHeight w:hRule="exact" w:val="56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78" w:lineRule="exact"/>
              <w:ind w:left="120" w:firstLine="0"/>
            </w:pPr>
            <w:r>
              <w:rPr>
                <w:rStyle w:val="32"/>
              </w:rPr>
              <w:t>Индивидуальные особенности поведения детей в период адаптации - инд</w:t>
            </w:r>
            <w:r w:rsidR="00CC2E24">
              <w:rPr>
                <w:rStyle w:val="32"/>
              </w:rPr>
              <w:t xml:space="preserve">ивидуальные для воспитателей младших </w:t>
            </w:r>
            <w:r>
              <w:rPr>
                <w:rStyle w:val="32"/>
              </w:rPr>
              <w:t>гр</w:t>
            </w:r>
            <w:r w:rsidR="00CC2E24">
              <w:rPr>
                <w:rStyle w:val="32"/>
              </w:rPr>
              <w:t>упп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CC2E24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Никуленко О.А.</w:t>
            </w:r>
          </w:p>
        </w:tc>
      </w:tr>
      <w:tr w:rsidR="00344BD1">
        <w:trPr>
          <w:trHeight w:hRule="exact" w:val="28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 xml:space="preserve">Педагогам по </w:t>
            </w:r>
            <w:r w:rsidR="00CC2E24">
              <w:rPr>
                <w:rStyle w:val="32"/>
              </w:rPr>
              <w:t xml:space="preserve">организации и проведению </w:t>
            </w:r>
            <w:r>
              <w:rPr>
                <w:rStyle w:val="32"/>
              </w:rPr>
              <w:t>кружковой работ</w:t>
            </w:r>
            <w:r w:rsidR="00CC2E24">
              <w:rPr>
                <w:rStyle w:val="32"/>
              </w:rPr>
              <w:t>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D1" w:rsidRDefault="00CC2E24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Никуленко О.А.</w:t>
            </w:r>
          </w:p>
        </w:tc>
      </w:tr>
      <w:tr w:rsidR="00344BD1">
        <w:trPr>
          <w:trHeight w:hRule="exact" w:val="653"/>
        </w:trPr>
        <w:tc>
          <w:tcPr>
            <w:tcW w:w="958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40" w:lineRule="exact"/>
              <w:ind w:left="120" w:firstLine="0"/>
            </w:pPr>
            <w:r>
              <w:rPr>
                <w:rStyle w:val="12pt0pt0"/>
              </w:rPr>
              <w:t>Семинары</w:t>
            </w:r>
          </w:p>
        </w:tc>
      </w:tr>
      <w:tr w:rsidR="00344BD1">
        <w:trPr>
          <w:trHeight w:hRule="exact" w:val="34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№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Тема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Срок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Ответственный</w:t>
            </w:r>
          </w:p>
        </w:tc>
      </w:tr>
      <w:tr w:rsidR="00344BD1">
        <w:trPr>
          <w:trHeight w:hRule="exact" w:val="139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ind w:left="120" w:firstLine="0"/>
            </w:pPr>
            <w:r>
              <w:rPr>
                <w:rStyle w:val="32"/>
              </w:rPr>
              <w:t>Практический.</w:t>
            </w:r>
            <w:r w:rsidR="00CC2E24">
              <w:rPr>
                <w:rStyle w:val="32"/>
              </w:rPr>
              <w:t xml:space="preserve"> </w:t>
            </w:r>
            <w:r>
              <w:rPr>
                <w:rStyle w:val="32"/>
              </w:rPr>
              <w:t>Использование нетрадиционных техник работы с бумагой как средство развития творческих способностей детей дошкольного возраста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CC2E24" w:rsidP="00CC2E24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октябрь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CC2E24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Астафьева Ю.Е.</w:t>
            </w:r>
          </w:p>
        </w:tc>
      </w:tr>
      <w:tr w:rsidR="00344BD1">
        <w:trPr>
          <w:trHeight w:hRule="exact" w:val="11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ind w:left="120" w:firstLine="0"/>
            </w:pPr>
            <w:proofErr w:type="gramStart"/>
            <w:r>
              <w:rPr>
                <w:rStyle w:val="32"/>
              </w:rPr>
              <w:t>Практический</w:t>
            </w:r>
            <w:proofErr w:type="gramEnd"/>
            <w:r>
              <w:rPr>
                <w:rStyle w:val="32"/>
              </w:rPr>
              <w:t xml:space="preserve"> «Использование народного словесного творчества в речевом развитии детей дошкольного возраста.»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октябрь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CC2E24">
            <w:pPr>
              <w:pStyle w:val="6"/>
              <w:framePr w:w="9586" w:h="7555" w:wrap="around" w:vAnchor="page" w:hAnchor="page" w:x="1174" w:y="8105"/>
              <w:shd w:val="clear" w:color="auto" w:fill="auto"/>
              <w:spacing w:before="60" w:line="210" w:lineRule="exact"/>
              <w:ind w:left="120" w:firstLine="0"/>
            </w:pPr>
            <w:r>
              <w:rPr>
                <w:rStyle w:val="32"/>
              </w:rPr>
              <w:t xml:space="preserve"> </w:t>
            </w:r>
            <w:proofErr w:type="spellStart"/>
            <w:r>
              <w:rPr>
                <w:rStyle w:val="32"/>
              </w:rPr>
              <w:t>Гонохова</w:t>
            </w:r>
            <w:proofErr w:type="spellEnd"/>
            <w:r>
              <w:rPr>
                <w:rStyle w:val="32"/>
              </w:rPr>
              <w:t xml:space="preserve"> Т.П.</w:t>
            </w:r>
          </w:p>
        </w:tc>
      </w:tr>
      <w:tr w:rsidR="00344BD1">
        <w:trPr>
          <w:trHeight w:hRule="exact" w:val="11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ind w:left="120" w:firstLine="0"/>
            </w:pPr>
            <w:r>
              <w:rPr>
                <w:rStyle w:val="32"/>
              </w:rPr>
              <w:t>Теоретический семинар «Дидактические игры как средство развития познавательной а</w:t>
            </w:r>
            <w:r w:rsidR="00DA495D">
              <w:rPr>
                <w:rStyle w:val="32"/>
              </w:rPr>
              <w:t>ктивности младших д</w:t>
            </w:r>
            <w:r>
              <w:rPr>
                <w:rStyle w:val="32"/>
              </w:rPr>
              <w:t>ошкольников».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ноябрь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DA495D">
            <w:pPr>
              <w:pStyle w:val="6"/>
              <w:framePr w:w="9586" w:h="7555" w:wrap="around" w:vAnchor="page" w:hAnchor="page" w:x="1174" w:y="8105"/>
              <w:shd w:val="clear" w:color="auto" w:fill="auto"/>
              <w:spacing w:before="60" w:line="210" w:lineRule="exact"/>
              <w:ind w:left="120" w:firstLine="0"/>
            </w:pPr>
            <w:r>
              <w:rPr>
                <w:rStyle w:val="32"/>
              </w:rPr>
              <w:t xml:space="preserve"> </w:t>
            </w:r>
            <w:r w:rsidR="008B75E7">
              <w:rPr>
                <w:rStyle w:val="32"/>
              </w:rPr>
              <w:t>Данилова Т.В.</w:t>
            </w:r>
          </w:p>
        </w:tc>
      </w:tr>
      <w:tr w:rsidR="00344BD1">
        <w:trPr>
          <w:trHeight w:hRule="exact" w:val="8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ind w:left="120" w:firstLine="0"/>
            </w:pPr>
            <w:r>
              <w:rPr>
                <w:rStyle w:val="32"/>
              </w:rPr>
              <w:t>Теоретический</w:t>
            </w:r>
          </w:p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ind w:left="120" w:firstLine="0"/>
            </w:pPr>
            <w:r>
              <w:rPr>
                <w:rStyle w:val="32"/>
              </w:rPr>
              <w:t>Организация и пополнение уголков (зон) художественно-эстетической направленности в группе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декабрь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DA495D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 xml:space="preserve"> </w:t>
            </w:r>
            <w:r w:rsidR="008B75E7">
              <w:rPr>
                <w:rStyle w:val="32"/>
              </w:rPr>
              <w:t>Щаврук С.Г.</w:t>
            </w:r>
          </w:p>
        </w:tc>
      </w:tr>
      <w:tr w:rsidR="00344BD1">
        <w:trPr>
          <w:trHeight w:hRule="exact" w:val="8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ind w:left="120" w:firstLine="0"/>
            </w:pPr>
            <w:r>
              <w:rPr>
                <w:rStyle w:val="32"/>
              </w:rPr>
              <w:t>Практический</w:t>
            </w:r>
          </w:p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ind w:left="120" w:firstLine="0"/>
            </w:pPr>
            <w:r>
              <w:rPr>
                <w:rStyle w:val="32"/>
              </w:rPr>
              <w:t>Использование художественной литературы в развитии образной речи детей старшего дошкольного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февраль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DA495D" w:rsidP="008B75E7">
            <w:pPr>
              <w:pStyle w:val="6"/>
              <w:framePr w:w="9586" w:h="7555" w:wrap="around" w:vAnchor="page" w:hAnchor="page" w:x="1174" w:y="81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 xml:space="preserve"> </w:t>
            </w:r>
            <w:r w:rsidR="008B75E7">
              <w:rPr>
                <w:rStyle w:val="32"/>
              </w:rPr>
              <w:t>Махутдинова В.В.</w:t>
            </w:r>
          </w:p>
        </w:tc>
      </w:tr>
    </w:tbl>
    <w:p w:rsidR="00344BD1" w:rsidRDefault="00344BD1">
      <w:pPr>
        <w:rPr>
          <w:sz w:val="2"/>
          <w:szCs w:val="2"/>
        </w:rPr>
        <w:sectPr w:rsidR="00344B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6206"/>
        <w:gridCol w:w="1123"/>
        <w:gridCol w:w="1810"/>
      </w:tblGrid>
      <w:tr w:rsidR="00344BD1">
        <w:trPr>
          <w:trHeight w:hRule="exact" w:val="29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44BD1">
            <w:pPr>
              <w:framePr w:w="9586" w:h="1138" w:wrap="around" w:vAnchor="page" w:hAnchor="page" w:x="1157" w:y="1246"/>
              <w:rPr>
                <w:sz w:val="10"/>
                <w:szCs w:val="10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1138" w:wrap="around" w:vAnchor="page" w:hAnchor="page" w:x="1157" w:y="124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возраста.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44BD1">
            <w:pPr>
              <w:framePr w:w="9586" w:h="1138" w:wrap="around" w:vAnchor="page" w:hAnchor="page" w:x="1157" w:y="1246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44BD1">
            <w:pPr>
              <w:framePr w:w="9586" w:h="1138" w:wrap="around" w:vAnchor="page" w:hAnchor="page" w:x="1157" w:y="1246"/>
              <w:rPr>
                <w:sz w:val="10"/>
                <w:szCs w:val="10"/>
              </w:rPr>
            </w:pPr>
          </w:p>
        </w:tc>
      </w:tr>
      <w:tr w:rsidR="00344BD1" w:rsidTr="008B75E7">
        <w:trPr>
          <w:trHeight w:hRule="exact" w:val="5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1138" w:wrap="around" w:vAnchor="page" w:hAnchor="page" w:x="1157" w:y="124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586" w:h="1138" w:wrap="around" w:vAnchor="page" w:hAnchor="page" w:x="1157" w:y="1246"/>
              <w:shd w:val="clear" w:color="auto" w:fill="auto"/>
              <w:ind w:left="120" w:firstLine="0"/>
            </w:pPr>
            <w:proofErr w:type="gramStart"/>
            <w:r>
              <w:rPr>
                <w:rStyle w:val="32"/>
              </w:rPr>
              <w:t>Теоретический</w:t>
            </w:r>
            <w:proofErr w:type="gramEnd"/>
            <w:r>
              <w:rPr>
                <w:rStyle w:val="32"/>
              </w:rPr>
              <w:t xml:space="preserve"> «Игра - как средство образовательной деятельности дошкольников, в ходе режимных моментов»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586" w:h="1138" w:wrap="around" w:vAnchor="page" w:hAnchor="page" w:x="1157" w:y="124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Март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8B75E7">
            <w:pPr>
              <w:pStyle w:val="6"/>
              <w:framePr w:w="9586" w:h="1138" w:wrap="around" w:vAnchor="page" w:hAnchor="page" w:x="1157" w:y="1246"/>
              <w:shd w:val="clear" w:color="auto" w:fill="auto"/>
              <w:spacing w:line="210" w:lineRule="exact"/>
              <w:ind w:left="100" w:firstLine="0"/>
            </w:pPr>
            <w:r>
              <w:rPr>
                <w:rStyle w:val="32"/>
              </w:rPr>
              <w:t xml:space="preserve"> Бледная С</w:t>
            </w:r>
            <w:r w:rsidR="00DA495D">
              <w:rPr>
                <w:rStyle w:val="32"/>
              </w:rPr>
              <w:t>.Е.</w:t>
            </w:r>
          </w:p>
        </w:tc>
      </w:tr>
    </w:tbl>
    <w:p w:rsidR="00344BD1" w:rsidRDefault="00364BEA">
      <w:pPr>
        <w:pStyle w:val="10"/>
        <w:framePr w:wrap="around" w:vAnchor="page" w:hAnchor="page" w:x="1152" w:y="2696"/>
        <w:shd w:val="clear" w:color="auto" w:fill="auto"/>
        <w:spacing w:line="240" w:lineRule="exact"/>
        <w:ind w:left="120" w:firstLine="0"/>
      </w:pPr>
      <w:bookmarkStart w:id="5" w:name="bookmark20"/>
      <w:r>
        <w:rPr>
          <w:rStyle w:val="11"/>
          <w:b/>
          <w:bCs/>
        </w:rPr>
        <w:t>Открытые просмотры.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395"/>
        <w:gridCol w:w="1598"/>
        <w:gridCol w:w="2165"/>
      </w:tblGrid>
      <w:tr w:rsidR="00344BD1">
        <w:trPr>
          <w:trHeight w:hRule="exact" w:val="6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Тема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after="120" w:line="210" w:lineRule="exact"/>
              <w:ind w:left="120" w:firstLine="0"/>
            </w:pPr>
            <w:r>
              <w:rPr>
                <w:rStyle w:val="32"/>
              </w:rPr>
              <w:t>Дата</w:t>
            </w:r>
          </w:p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before="120" w:line="210" w:lineRule="exact"/>
              <w:ind w:left="120" w:firstLine="0"/>
            </w:pPr>
            <w:r>
              <w:rPr>
                <w:rStyle w:val="32"/>
              </w:rPr>
              <w:t>проведения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Ответственный</w:t>
            </w:r>
          </w:p>
        </w:tc>
      </w:tr>
      <w:tr w:rsidR="00344BD1">
        <w:trPr>
          <w:trHeight w:hRule="exact" w:val="11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ind w:left="120" w:firstLine="0"/>
            </w:pPr>
            <w:r>
              <w:rPr>
                <w:rStyle w:val="32"/>
              </w:rPr>
              <w:t>НОД по образовательной области «Познавательное развитие», направление «Формирование целостной картины мира» (ознакомление с окружающим природным миром)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октябрь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Средние группы</w:t>
            </w:r>
          </w:p>
        </w:tc>
      </w:tr>
      <w:tr w:rsidR="00344BD1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ind w:left="120" w:firstLine="0"/>
            </w:pPr>
            <w:r>
              <w:rPr>
                <w:rStyle w:val="32"/>
              </w:rPr>
              <w:t>НОД по образовательной области «Речевое развитие», направление «Коммуникация»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ноябрь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after="120" w:line="210" w:lineRule="exact"/>
              <w:ind w:left="120" w:firstLine="0"/>
            </w:pPr>
            <w:r>
              <w:rPr>
                <w:rStyle w:val="32"/>
              </w:rPr>
              <w:t>Подготовительные</w:t>
            </w:r>
          </w:p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before="120" w:line="210" w:lineRule="exact"/>
              <w:ind w:left="120" w:firstLine="0"/>
            </w:pPr>
            <w:r>
              <w:rPr>
                <w:rStyle w:val="32"/>
              </w:rPr>
              <w:t>группы</w:t>
            </w:r>
          </w:p>
        </w:tc>
      </w:tr>
      <w:tr w:rsidR="00344BD1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Родительское собрание в нетрадиционной форме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after="60" w:line="210" w:lineRule="exact"/>
              <w:ind w:left="120" w:firstLine="0"/>
            </w:pPr>
            <w:r>
              <w:rPr>
                <w:rStyle w:val="32"/>
              </w:rPr>
              <w:t>Ноябрь-</w:t>
            </w:r>
          </w:p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before="60" w:line="210" w:lineRule="exact"/>
              <w:ind w:left="120" w:firstLine="0"/>
            </w:pPr>
            <w:r>
              <w:rPr>
                <w:rStyle w:val="32"/>
              </w:rPr>
              <w:t>декабрь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Все возрастные</w:t>
            </w:r>
          </w:p>
        </w:tc>
      </w:tr>
      <w:tr w:rsidR="00344BD1" w:rsidTr="008B75E7">
        <w:trPr>
          <w:trHeight w:hRule="exact" w:val="9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ind w:left="120" w:firstLine="0"/>
            </w:pPr>
            <w:r>
              <w:rPr>
                <w:rStyle w:val="32"/>
              </w:rPr>
              <w:t>НОД по образовательной области «Познавательное развитие», направление «Формирование элементарных математических представлений»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январь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2 младшие группы</w:t>
            </w:r>
          </w:p>
        </w:tc>
      </w:tr>
      <w:tr w:rsidR="00344BD1">
        <w:trPr>
          <w:trHeight w:hRule="exact"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ind w:left="120" w:firstLine="0"/>
            </w:pPr>
            <w:r>
              <w:rPr>
                <w:rStyle w:val="32"/>
              </w:rPr>
              <w:t>НОД по образовательной области «Познавательное развитие», направление «Познавательно-исследовательская деятельность»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февраль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Старшая группа</w:t>
            </w:r>
          </w:p>
        </w:tc>
      </w:tr>
      <w:tr w:rsidR="00344BD1" w:rsidTr="008B75E7">
        <w:trPr>
          <w:trHeight w:hRule="exact" w:val="8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ind w:left="120" w:firstLine="0"/>
            </w:pPr>
            <w:r>
              <w:rPr>
                <w:rStyle w:val="32"/>
              </w:rPr>
              <w:t>Совместная свободная деятельность по образовательной области «Художественно</w:t>
            </w:r>
            <w:r w:rsidR="00C03C7F">
              <w:rPr>
                <w:rStyle w:val="32"/>
              </w:rPr>
              <w:t>-</w:t>
            </w:r>
            <w:r>
              <w:rPr>
                <w:rStyle w:val="32"/>
              </w:rPr>
              <w:softHyphen/>
              <w:t>эстетическое развитие», направление «Конструктивно-модельная деятельность»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март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все возрастные</w:t>
            </w:r>
          </w:p>
        </w:tc>
      </w:tr>
      <w:tr w:rsidR="00344BD1">
        <w:trPr>
          <w:trHeight w:hRule="exact"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ind w:left="120" w:firstLine="0"/>
            </w:pPr>
            <w:r>
              <w:rPr>
                <w:rStyle w:val="32"/>
              </w:rPr>
              <w:t>НОД по образовательной</w:t>
            </w:r>
          </w:p>
          <w:p w:rsidR="00344BD1" w:rsidRDefault="00C03C7F">
            <w:pPr>
              <w:pStyle w:val="6"/>
              <w:framePr w:w="9619" w:h="7666" w:wrap="around" w:vAnchor="page" w:hAnchor="page" w:x="1157" w:y="2974"/>
              <w:shd w:val="clear" w:color="auto" w:fill="auto"/>
              <w:ind w:left="120" w:firstLine="0"/>
            </w:pPr>
            <w:r>
              <w:rPr>
                <w:rStyle w:val="32"/>
              </w:rPr>
              <w:t>о</w:t>
            </w:r>
            <w:r w:rsidR="00364BEA">
              <w:rPr>
                <w:rStyle w:val="32"/>
              </w:rPr>
              <w:t>бласти</w:t>
            </w:r>
            <w:r>
              <w:rPr>
                <w:rStyle w:val="32"/>
              </w:rPr>
              <w:t xml:space="preserve"> </w:t>
            </w:r>
            <w:r w:rsidR="00364BEA">
              <w:rPr>
                <w:rStyle w:val="32"/>
              </w:rPr>
              <w:t>«Художественно-эстетическое развитие», направление «Музыкальное развитие».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апрель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1 младшая</w:t>
            </w:r>
          </w:p>
        </w:tc>
      </w:tr>
      <w:tr w:rsidR="00344BD1">
        <w:trPr>
          <w:trHeight w:hRule="exact" w:val="57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ind w:left="120" w:firstLine="0"/>
            </w:pPr>
            <w:r>
              <w:rPr>
                <w:rStyle w:val="32"/>
              </w:rPr>
              <w:t>НОД по образовательной области «Физическое развитие», направление «Физическая культура»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май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7666" w:wrap="around" w:vAnchor="page" w:hAnchor="page" w:x="1157" w:y="297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Все возрастные</w:t>
            </w:r>
          </w:p>
        </w:tc>
      </w:tr>
    </w:tbl>
    <w:p w:rsidR="00344BD1" w:rsidRDefault="00364BEA">
      <w:pPr>
        <w:pStyle w:val="10"/>
        <w:framePr w:wrap="around" w:vAnchor="page" w:hAnchor="page" w:x="1152" w:y="10995"/>
        <w:shd w:val="clear" w:color="auto" w:fill="auto"/>
        <w:spacing w:line="240" w:lineRule="exact"/>
        <w:ind w:left="120" w:firstLine="0"/>
      </w:pPr>
      <w:bookmarkStart w:id="6" w:name="bookmark21"/>
      <w:r>
        <w:rPr>
          <w:rStyle w:val="11"/>
          <w:b/>
          <w:bCs/>
        </w:rPr>
        <w:t>Смотры - конкурсы, выставки.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6701"/>
        <w:gridCol w:w="2419"/>
      </w:tblGrid>
      <w:tr w:rsidR="00344BD1">
        <w:trPr>
          <w:trHeight w:hRule="exact" w:val="6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№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Тема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Дата проведения</w:t>
            </w:r>
          </w:p>
        </w:tc>
      </w:tr>
      <w:tr w:rsidR="00344BD1">
        <w:trPr>
          <w:trHeight w:hRule="exact"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78" w:lineRule="exact"/>
              <w:ind w:left="120" w:firstLine="0"/>
            </w:pPr>
            <w:r>
              <w:rPr>
                <w:rStyle w:val="32"/>
              </w:rPr>
              <w:t>Смотр-конкурс детских работ из природного материала «Что нам осень подарила»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сентябрь</w:t>
            </w:r>
          </w:p>
        </w:tc>
      </w:tr>
      <w:tr w:rsidR="00344BD1">
        <w:trPr>
          <w:trHeight w:hRule="exact" w:val="84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ind w:left="120" w:firstLine="0"/>
            </w:pPr>
            <w:r>
              <w:rPr>
                <w:rStyle w:val="32"/>
              </w:rPr>
              <w:t>Смотр-конкурс по подготовке РППС к новому учебному году «Воспитательный потенциал предметно-пространственной среды группы».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октябрь</w:t>
            </w:r>
          </w:p>
        </w:tc>
      </w:tr>
      <w:tr w:rsidR="00344BD1">
        <w:trPr>
          <w:trHeight w:hRule="exact"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ind w:left="120" w:firstLine="0"/>
            </w:pPr>
            <w:r>
              <w:rPr>
                <w:rStyle w:val="32"/>
              </w:rPr>
              <w:t>Фотоконкурс с участием родителей «Здоровье семьи в объективе»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октябрь</w:t>
            </w:r>
          </w:p>
        </w:tc>
      </w:tr>
      <w:tr w:rsidR="00344BD1">
        <w:trPr>
          <w:trHeight w:hRule="exact"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4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ind w:left="120" w:firstLine="0"/>
            </w:pPr>
            <w:r>
              <w:rPr>
                <w:rStyle w:val="32"/>
              </w:rPr>
              <w:t>Выставка рисунков и поздравительных открыток ко Дню Матери «От чистого сердца, простыми словами»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ноябрь</w:t>
            </w:r>
          </w:p>
        </w:tc>
      </w:tr>
      <w:tr w:rsidR="00344BD1">
        <w:trPr>
          <w:trHeight w:hRule="exact"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Экологическая акция «Кормушка для птиц».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декабрь</w:t>
            </w:r>
          </w:p>
        </w:tc>
      </w:tr>
      <w:tr w:rsidR="00344BD1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«Мастерская Деда Мороза»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декабрь</w:t>
            </w:r>
          </w:p>
        </w:tc>
      </w:tr>
      <w:tr w:rsidR="00344BD1">
        <w:trPr>
          <w:trHeight w:hRule="exact" w:val="3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Тематические выставки «</w:t>
            </w:r>
            <w:proofErr w:type="spellStart"/>
            <w:r>
              <w:rPr>
                <w:rStyle w:val="32"/>
              </w:rPr>
              <w:t>Книжкина</w:t>
            </w:r>
            <w:proofErr w:type="spellEnd"/>
            <w:r>
              <w:rPr>
                <w:rStyle w:val="32"/>
              </w:rPr>
              <w:t xml:space="preserve"> неделя»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январь</w:t>
            </w:r>
          </w:p>
        </w:tc>
      </w:tr>
      <w:tr w:rsidR="00344BD1">
        <w:trPr>
          <w:trHeight w:hRule="exact" w:val="2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8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Фотовыставка «Наши папы лучше всех».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4334" w:wrap="around" w:vAnchor="page" w:hAnchor="page" w:x="1157" w:y="1127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февраль</w:t>
            </w:r>
          </w:p>
        </w:tc>
      </w:tr>
    </w:tbl>
    <w:p w:rsidR="00344BD1" w:rsidRDefault="00344BD1">
      <w:pPr>
        <w:rPr>
          <w:sz w:val="2"/>
          <w:szCs w:val="2"/>
        </w:rPr>
        <w:sectPr w:rsidR="00344B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BD1" w:rsidRDefault="00344BD1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6701"/>
        <w:gridCol w:w="2419"/>
      </w:tblGrid>
      <w:tr w:rsidR="00344BD1">
        <w:trPr>
          <w:trHeight w:hRule="exact" w:val="56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2558" w:wrap="around" w:vAnchor="page" w:hAnchor="page" w:x="1157" w:y="1261"/>
              <w:shd w:val="clear" w:color="auto" w:fill="auto"/>
              <w:spacing w:line="210" w:lineRule="exact"/>
              <w:ind w:left="140" w:firstLine="0"/>
            </w:pPr>
            <w:r>
              <w:rPr>
                <w:rStyle w:val="32"/>
              </w:rPr>
              <w:t>9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2558" w:wrap="around" w:vAnchor="page" w:hAnchor="page" w:x="1157" w:y="1261"/>
              <w:shd w:val="clear" w:color="auto" w:fill="auto"/>
              <w:ind w:left="120" w:firstLine="0"/>
            </w:pPr>
            <w:r>
              <w:rPr>
                <w:rStyle w:val="32"/>
              </w:rPr>
              <w:t>Выставка военной техники. Тематическая выставка рисунков «</w:t>
            </w:r>
            <w:proofErr w:type="spellStart"/>
            <w:r>
              <w:rPr>
                <w:rStyle w:val="32"/>
              </w:rPr>
              <w:t>Аты</w:t>
            </w:r>
            <w:proofErr w:type="spellEnd"/>
            <w:r>
              <w:rPr>
                <w:rStyle w:val="32"/>
              </w:rPr>
              <w:t>-баты, шли солдаты»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2558" w:wrap="around" w:vAnchor="page" w:hAnchor="page" w:x="1157" w:y="1261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февраль</w:t>
            </w:r>
          </w:p>
        </w:tc>
      </w:tr>
      <w:tr w:rsidR="00344BD1">
        <w:trPr>
          <w:trHeight w:hRule="exact"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BD1" w:rsidRDefault="00364BEA">
            <w:pPr>
              <w:pStyle w:val="6"/>
              <w:framePr w:w="9619" w:h="2558" w:wrap="around" w:vAnchor="page" w:hAnchor="page" w:x="1157" w:y="1261"/>
              <w:shd w:val="clear" w:color="auto" w:fill="auto"/>
              <w:spacing w:line="210" w:lineRule="exact"/>
              <w:ind w:left="140" w:firstLine="0"/>
            </w:pPr>
            <w:r>
              <w:rPr>
                <w:rStyle w:val="32"/>
              </w:rPr>
              <w:t>10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2558" w:wrap="around" w:vAnchor="page" w:hAnchor="page" w:x="1157" w:y="1261"/>
              <w:shd w:val="clear" w:color="auto" w:fill="auto"/>
              <w:ind w:left="120" w:firstLine="0"/>
            </w:pPr>
            <w:r>
              <w:rPr>
                <w:rStyle w:val="32"/>
              </w:rPr>
              <w:t>Выставка</w:t>
            </w:r>
            <w:r w:rsidR="00C03C7F">
              <w:rPr>
                <w:rStyle w:val="32"/>
              </w:rPr>
              <w:t xml:space="preserve"> </w:t>
            </w:r>
            <w:r>
              <w:rPr>
                <w:rStyle w:val="32"/>
              </w:rPr>
              <w:t xml:space="preserve">презентация «Разработка современных объектов РППС» (развивающие </w:t>
            </w:r>
            <w:proofErr w:type="spellStart"/>
            <w:r>
              <w:rPr>
                <w:rStyle w:val="32"/>
              </w:rPr>
              <w:t>лэпбуки</w:t>
            </w:r>
            <w:proofErr w:type="spellEnd"/>
            <w:r>
              <w:rPr>
                <w:rStyle w:val="32"/>
              </w:rPr>
              <w:t>, макеты)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2558" w:wrap="around" w:vAnchor="page" w:hAnchor="page" w:x="1157" w:y="1261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Март</w:t>
            </w:r>
          </w:p>
        </w:tc>
      </w:tr>
      <w:tr w:rsidR="00344BD1" w:rsidTr="00C03C7F">
        <w:trPr>
          <w:trHeight w:hRule="exact" w:val="42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BD1" w:rsidRDefault="00364BEA">
            <w:pPr>
              <w:pStyle w:val="6"/>
              <w:framePr w:w="9619" w:h="2558" w:wrap="around" w:vAnchor="page" w:hAnchor="page" w:x="1157" w:y="1261"/>
              <w:shd w:val="clear" w:color="auto" w:fill="auto"/>
              <w:spacing w:line="210" w:lineRule="exact"/>
              <w:ind w:left="14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2558" w:wrap="around" w:vAnchor="page" w:hAnchor="page" w:x="1157" w:y="1261"/>
              <w:shd w:val="clear" w:color="auto" w:fill="auto"/>
              <w:spacing w:line="278" w:lineRule="exact"/>
              <w:ind w:left="120" w:firstLine="0"/>
            </w:pPr>
            <w:proofErr w:type="gramStart"/>
            <w:r>
              <w:rPr>
                <w:rStyle w:val="32"/>
              </w:rPr>
              <w:t>Выставка</w:t>
            </w:r>
            <w:proofErr w:type="gramEnd"/>
            <w:r>
              <w:rPr>
                <w:rStyle w:val="32"/>
              </w:rPr>
              <w:t xml:space="preserve"> совместных с детьми рисунков «Вот </w:t>
            </w:r>
            <w:proofErr w:type="gramStart"/>
            <w:r>
              <w:rPr>
                <w:rStyle w:val="32"/>
              </w:rPr>
              <w:t>какая</w:t>
            </w:r>
            <w:proofErr w:type="gramEnd"/>
            <w:r>
              <w:rPr>
                <w:rStyle w:val="32"/>
              </w:rPr>
              <w:t xml:space="preserve"> наша мама»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2558" w:wrap="around" w:vAnchor="page" w:hAnchor="page" w:x="1157" w:y="1261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Март</w:t>
            </w:r>
          </w:p>
        </w:tc>
      </w:tr>
      <w:tr w:rsidR="00344BD1">
        <w:trPr>
          <w:trHeight w:hRule="exact"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2558" w:wrap="around" w:vAnchor="page" w:hAnchor="page" w:x="1157" w:y="1261"/>
              <w:shd w:val="clear" w:color="auto" w:fill="auto"/>
              <w:spacing w:line="210" w:lineRule="exact"/>
              <w:ind w:left="140" w:firstLine="0"/>
            </w:pPr>
            <w:r>
              <w:rPr>
                <w:rStyle w:val="32"/>
              </w:rPr>
              <w:t>12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2558" w:wrap="around" w:vAnchor="page" w:hAnchor="page" w:x="1157" w:y="1261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Творческая выставка поделок «Мир Космоса»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2558" w:wrap="around" w:vAnchor="page" w:hAnchor="page" w:x="1157" w:y="1261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Апрель</w:t>
            </w:r>
          </w:p>
        </w:tc>
      </w:tr>
      <w:tr w:rsidR="00344BD1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2558" w:wrap="around" w:vAnchor="page" w:hAnchor="page" w:x="1157" w:y="1261"/>
              <w:shd w:val="clear" w:color="auto" w:fill="auto"/>
              <w:spacing w:line="210" w:lineRule="exact"/>
              <w:ind w:left="140" w:firstLine="0"/>
            </w:pPr>
            <w:r>
              <w:rPr>
                <w:rStyle w:val="32"/>
              </w:rPr>
              <w:t>13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2558" w:wrap="around" w:vAnchor="page" w:hAnchor="page" w:x="1157" w:y="1261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Выставка детских рисунков «День Победы».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2558" w:wrap="around" w:vAnchor="page" w:hAnchor="page" w:x="1157" w:y="1261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Май</w:t>
            </w:r>
          </w:p>
        </w:tc>
      </w:tr>
      <w:tr w:rsidR="00344BD1">
        <w:trPr>
          <w:trHeight w:hRule="exact" w:val="2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44BD1">
            <w:pPr>
              <w:framePr w:w="9619" w:h="2558" w:wrap="around" w:vAnchor="page" w:hAnchor="page" w:x="1157" w:y="126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44BD1">
            <w:pPr>
              <w:framePr w:w="9619" w:h="2558" w:wrap="around" w:vAnchor="page" w:hAnchor="page" w:x="1157" w:y="126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44BD1">
            <w:pPr>
              <w:framePr w:w="9619" w:h="2558" w:wrap="around" w:vAnchor="page" w:hAnchor="page" w:x="1157" w:y="1261"/>
              <w:rPr>
                <w:sz w:val="10"/>
                <w:szCs w:val="10"/>
              </w:rPr>
            </w:pPr>
          </w:p>
        </w:tc>
      </w:tr>
    </w:tbl>
    <w:p w:rsidR="00344BD1" w:rsidRDefault="00344BD1">
      <w:pPr>
        <w:rPr>
          <w:sz w:val="2"/>
          <w:szCs w:val="2"/>
        </w:rPr>
        <w:sectPr w:rsidR="00344B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BD1" w:rsidRDefault="00364BEA" w:rsidP="00DA495D">
      <w:pPr>
        <w:pStyle w:val="10"/>
        <w:framePr w:w="10133" w:h="312" w:hRule="exact" w:wrap="around" w:vAnchor="page" w:hAnchor="page" w:x="1091" w:y="461"/>
        <w:shd w:val="clear" w:color="auto" w:fill="auto"/>
        <w:spacing w:line="240" w:lineRule="exact"/>
        <w:ind w:left="300" w:firstLine="0"/>
        <w:jc w:val="center"/>
      </w:pPr>
      <w:bookmarkStart w:id="7" w:name="bookmark24"/>
      <w:r>
        <w:lastRenderedPageBreak/>
        <w:t>План работы по аттестации п</w:t>
      </w:r>
      <w:r w:rsidR="00DA495D">
        <w:t>едагогических работников на 2022</w:t>
      </w:r>
      <w:r>
        <w:t xml:space="preserve"> - 202</w:t>
      </w:r>
      <w:bookmarkEnd w:id="7"/>
      <w:r w:rsidR="00DA495D">
        <w:t>3</w:t>
      </w:r>
    </w:p>
    <w:p w:rsidR="00344BD1" w:rsidRPr="00C03C7F" w:rsidRDefault="00364BEA" w:rsidP="00DA495D">
      <w:pPr>
        <w:pStyle w:val="10"/>
        <w:framePr w:w="10133" w:h="326" w:hRule="exact" w:wrap="around" w:vAnchor="page" w:hAnchor="page" w:x="1361" w:y="851"/>
        <w:shd w:val="clear" w:color="auto" w:fill="auto"/>
        <w:spacing w:line="240" w:lineRule="exact"/>
        <w:ind w:left="4047" w:right="4392" w:firstLine="0"/>
        <w:jc w:val="center"/>
      </w:pPr>
      <w:bookmarkStart w:id="8" w:name="bookmark25"/>
      <w:r w:rsidRPr="00C03C7F">
        <w:rPr>
          <w:rStyle w:val="11"/>
          <w:b/>
          <w:bCs/>
          <w:u w:val="none"/>
        </w:rPr>
        <w:t>учебный год.</w:t>
      </w:r>
      <w:bookmarkEnd w:id="8"/>
    </w:p>
    <w:tbl>
      <w:tblPr>
        <w:tblpPr w:leftFromText="180" w:rightFromText="180" w:vertAnchor="text" w:horzAnchor="margin" w:tblpXSpec="center" w:tblpY="14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7099"/>
        <w:gridCol w:w="1853"/>
      </w:tblGrid>
      <w:tr w:rsidR="00DA495D" w:rsidTr="00DA495D">
        <w:trPr>
          <w:trHeight w:hRule="exact" w:val="7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after="120" w:line="210" w:lineRule="exact"/>
              <w:ind w:left="120" w:firstLine="0"/>
            </w:pPr>
            <w:r>
              <w:rPr>
                <w:rStyle w:val="32"/>
              </w:rPr>
              <w:t>№</w:t>
            </w:r>
          </w:p>
          <w:p w:rsidR="00DA495D" w:rsidRDefault="00DA495D" w:rsidP="00DA495D">
            <w:pPr>
              <w:pStyle w:val="6"/>
              <w:shd w:val="clear" w:color="auto" w:fill="auto"/>
              <w:spacing w:before="120" w:line="210" w:lineRule="exact"/>
              <w:ind w:left="120" w:firstLine="0"/>
            </w:pPr>
            <w:r>
              <w:rPr>
                <w:rStyle w:val="32"/>
              </w:rPr>
              <w:t>п\</w:t>
            </w:r>
            <w:proofErr w:type="gramStart"/>
            <w:r>
              <w:rPr>
                <w:rStyle w:val="32"/>
              </w:rPr>
              <w:t>п</w:t>
            </w:r>
            <w:proofErr w:type="gramEnd"/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32"/>
              </w:rPr>
              <w:t>Мероприятие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Сроки</w:t>
            </w:r>
          </w:p>
        </w:tc>
      </w:tr>
      <w:tr w:rsidR="00DA495D" w:rsidTr="00DA495D">
        <w:trPr>
          <w:trHeight w:hRule="exact" w:val="6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32"/>
              </w:rPr>
              <w:t>Разработка локальной нормативно-правовой базы для организации и проведению аттестации педагогических работников ОУ.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ноябрь 2022</w:t>
            </w:r>
          </w:p>
        </w:tc>
      </w:tr>
      <w:tr w:rsidR="00DA495D" w:rsidTr="00DA495D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ind w:firstLine="0"/>
              <w:jc w:val="both"/>
            </w:pPr>
            <w:r>
              <w:rPr>
                <w:rStyle w:val="32"/>
              </w:rPr>
              <w:t>Подготовка приказа - уведомления об истечении срока действия квалификационной категории.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Октябрь 2022г</w:t>
            </w:r>
          </w:p>
        </w:tc>
      </w:tr>
      <w:tr w:rsidR="00DA495D" w:rsidTr="00DA495D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32"/>
              </w:rPr>
              <w:t>Ознакомление педагогического коллектива с документами по аттестации педагогических кадров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ноябрь 2022</w:t>
            </w:r>
          </w:p>
        </w:tc>
      </w:tr>
      <w:tr w:rsidR="00DA495D" w:rsidTr="00DA495D">
        <w:trPr>
          <w:trHeight w:hRule="exact" w:val="8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ind w:firstLine="0"/>
              <w:jc w:val="both"/>
            </w:pPr>
            <w:r>
              <w:rPr>
                <w:rStyle w:val="32"/>
              </w:rPr>
              <w:t>Оформление стенда аттестации педагогических работников. Редактирование информации по вопросам аттестации через сайт учреждения.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proofErr w:type="gramStart"/>
            <w:r>
              <w:rPr>
                <w:rStyle w:val="32"/>
              </w:rPr>
              <w:t>н</w:t>
            </w:r>
            <w:proofErr w:type="gramEnd"/>
            <w:r>
              <w:rPr>
                <w:rStyle w:val="32"/>
              </w:rPr>
              <w:t>оябрь 2022</w:t>
            </w:r>
          </w:p>
        </w:tc>
      </w:tr>
      <w:tr w:rsidR="00DA495D" w:rsidTr="00DA495D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32"/>
              </w:rPr>
              <w:t>Согласование по вопросам добровольной аттестации для соответствия первой и высшей квалификационной категории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сентябрь2022</w:t>
            </w:r>
          </w:p>
        </w:tc>
      </w:tr>
      <w:tr w:rsidR="00DA495D" w:rsidTr="00DA495D">
        <w:trPr>
          <w:trHeight w:hRule="exact" w:val="11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ind w:firstLine="0"/>
              <w:jc w:val="both"/>
            </w:pPr>
            <w:r>
              <w:rPr>
                <w:rStyle w:val="32"/>
              </w:rPr>
              <w:t>Изучение деятельности педагогических работников, оформление документов для прохождения аттестации, посещение фронтальных, подгрупповых и индивидуальных занятий, мастер-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сентябрь - март</w:t>
            </w:r>
          </w:p>
        </w:tc>
      </w:tr>
      <w:tr w:rsidR="00DA495D" w:rsidTr="00DA495D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32"/>
              </w:rPr>
              <w:t xml:space="preserve">Индивидуальная работа с </w:t>
            </w:r>
            <w:proofErr w:type="gramStart"/>
            <w:r>
              <w:rPr>
                <w:rStyle w:val="32"/>
              </w:rPr>
              <w:t>аттестуемыми</w:t>
            </w:r>
            <w:proofErr w:type="gramEnd"/>
            <w:r>
              <w:rPr>
                <w:rStyle w:val="32"/>
              </w:rPr>
              <w:t xml:space="preserve"> по составлению портфолио, оформлению отзывов и др. документов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сентябр</w:t>
            </w:r>
            <w:proofErr w:type="gramStart"/>
            <w:r>
              <w:rPr>
                <w:rStyle w:val="32"/>
              </w:rPr>
              <w:t>ь-</w:t>
            </w:r>
            <w:proofErr w:type="gramEnd"/>
            <w:r>
              <w:rPr>
                <w:rStyle w:val="32"/>
              </w:rPr>
              <w:t xml:space="preserve"> март</w:t>
            </w:r>
          </w:p>
        </w:tc>
      </w:tr>
      <w:tr w:rsidR="00DA495D" w:rsidTr="00DA495D">
        <w:trPr>
          <w:trHeight w:hRule="exact" w:val="8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8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ind w:firstLine="0"/>
              <w:jc w:val="both"/>
            </w:pPr>
            <w:r>
              <w:rPr>
                <w:rStyle w:val="32"/>
              </w:rPr>
              <w:t xml:space="preserve">Семинар - практикум «Аттестация педагогических кадров - путь к повышению педагогического мастерства и качества образования в условиях введения ФГОС </w:t>
            </w:r>
            <w:proofErr w:type="gramStart"/>
            <w:r>
              <w:rPr>
                <w:rStyle w:val="32"/>
              </w:rPr>
              <w:t>ДО</w:t>
            </w:r>
            <w:proofErr w:type="gramEnd"/>
            <w:r>
              <w:rPr>
                <w:rStyle w:val="32"/>
              </w:rPr>
              <w:t>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январь 2023</w:t>
            </w:r>
          </w:p>
        </w:tc>
      </w:tr>
      <w:tr w:rsidR="00DA495D" w:rsidTr="00DA495D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9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32"/>
              </w:rPr>
              <w:t>Корректировка графика повышения квалификации и перспективного плана по аттестации педагогических работников.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май 2023</w:t>
            </w:r>
          </w:p>
        </w:tc>
      </w:tr>
      <w:tr w:rsidR="00DA495D" w:rsidTr="00DA495D">
        <w:trPr>
          <w:trHeight w:hRule="exact" w:val="5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10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32"/>
              </w:rPr>
              <w:t>Подготовка информации о потребностях педагогов ДОУ в повышении квалификации в 2022-2023 учебном году.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май 2023</w:t>
            </w:r>
          </w:p>
        </w:tc>
      </w:tr>
      <w:tr w:rsidR="00DA495D" w:rsidTr="00DA495D">
        <w:trPr>
          <w:trHeight w:hRule="exact" w:val="57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32"/>
              </w:rPr>
              <w:t>Подготовка отчета по результатам аттестации. Подведение итогов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C03C7F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Май 2023</w:t>
            </w:r>
          </w:p>
        </w:tc>
      </w:tr>
    </w:tbl>
    <w:p w:rsidR="00344BD1" w:rsidRDefault="00344BD1">
      <w:pPr>
        <w:rPr>
          <w:sz w:val="2"/>
          <w:szCs w:val="2"/>
        </w:rPr>
        <w:sectPr w:rsidR="00344B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BD1" w:rsidRDefault="00364BEA" w:rsidP="00DA495D">
      <w:pPr>
        <w:pStyle w:val="10"/>
        <w:framePr w:wrap="around" w:vAnchor="page" w:hAnchor="page" w:x="2821" w:y="591"/>
        <w:shd w:val="clear" w:color="auto" w:fill="auto"/>
        <w:spacing w:line="240" w:lineRule="exact"/>
        <w:ind w:left="580" w:firstLine="0"/>
      </w:pPr>
      <w:bookmarkStart w:id="9" w:name="bookmark28"/>
      <w:r>
        <w:lastRenderedPageBreak/>
        <w:t>Музыкальные праздники и развлечения.</w:t>
      </w:r>
      <w:bookmarkEnd w:id="9"/>
    </w:p>
    <w:tbl>
      <w:tblPr>
        <w:tblpPr w:leftFromText="180" w:rightFromText="180" w:vertAnchor="text" w:horzAnchor="margin" w:tblpXSpec="center" w:tblpY="12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6758"/>
        <w:gridCol w:w="2174"/>
      </w:tblGrid>
      <w:tr w:rsidR="00DA495D" w:rsidTr="00DA495D">
        <w:trPr>
          <w:trHeight w:hRule="exact" w:val="6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32"/>
              </w:rPr>
              <w:t>Срок</w:t>
            </w:r>
          </w:p>
          <w:p w:rsidR="00DA495D" w:rsidRDefault="00DA495D" w:rsidP="00DA495D">
            <w:pPr>
              <w:pStyle w:val="6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32"/>
              </w:rPr>
              <w:t>проведения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Мероприятия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ответственный</w:t>
            </w:r>
          </w:p>
        </w:tc>
      </w:tr>
      <w:tr w:rsidR="00DA495D" w:rsidTr="00DA495D">
        <w:trPr>
          <w:trHeight w:hRule="exact" w:val="53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сентябрь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Развлечение «День знаний».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95D" w:rsidRDefault="00DA495D" w:rsidP="00C03C7F">
            <w:pPr>
              <w:pStyle w:val="6"/>
              <w:shd w:val="clear" w:color="auto" w:fill="auto"/>
              <w:spacing w:line="240" w:lineRule="auto"/>
              <w:ind w:firstLine="0"/>
            </w:pPr>
            <w:r>
              <w:rPr>
                <w:rStyle w:val="32"/>
              </w:rPr>
              <w:t>Все</w:t>
            </w:r>
            <w:r>
              <w:t xml:space="preserve"> </w:t>
            </w:r>
            <w:r>
              <w:rPr>
                <w:rStyle w:val="32"/>
              </w:rPr>
              <w:t>педагоги.</w:t>
            </w:r>
          </w:p>
          <w:p w:rsidR="00DA495D" w:rsidRDefault="00DA495D" w:rsidP="00C03C7F">
            <w:pPr>
              <w:pStyle w:val="6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rStyle w:val="32"/>
              </w:rPr>
              <w:t>Муз</w:t>
            </w:r>
            <w:proofErr w:type="gramStart"/>
            <w:r>
              <w:rPr>
                <w:rStyle w:val="32"/>
              </w:rPr>
              <w:t>.р</w:t>
            </w:r>
            <w:proofErr w:type="gramEnd"/>
            <w:r>
              <w:rPr>
                <w:rStyle w:val="32"/>
              </w:rPr>
              <w:t>уководитель</w:t>
            </w:r>
            <w:proofErr w:type="spellEnd"/>
          </w:p>
        </w:tc>
      </w:tr>
      <w:tr w:rsidR="00DA495D" w:rsidTr="00DA495D">
        <w:trPr>
          <w:trHeight w:hRule="exact" w:val="84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октябрь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ind w:left="120" w:firstLine="0"/>
            </w:pPr>
            <w:r>
              <w:rPr>
                <w:rStyle w:val="32"/>
              </w:rPr>
              <w:t>Музыкальн</w:t>
            </w:r>
            <w:proofErr w:type="gramStart"/>
            <w:r>
              <w:rPr>
                <w:rStyle w:val="32"/>
              </w:rPr>
              <w:t>о-</w:t>
            </w:r>
            <w:proofErr w:type="gramEnd"/>
            <w:r>
              <w:rPr>
                <w:rStyle w:val="32"/>
              </w:rPr>
              <w:t xml:space="preserve"> театрализованный праздник осени «Осенняя сказка»</w:t>
            </w:r>
          </w:p>
          <w:p w:rsidR="00DA495D" w:rsidRDefault="00DA495D" w:rsidP="00DA495D">
            <w:pPr>
              <w:pStyle w:val="6"/>
              <w:shd w:val="clear" w:color="auto" w:fill="auto"/>
              <w:ind w:left="120" w:firstLine="0"/>
            </w:pPr>
            <w:r>
              <w:rPr>
                <w:rStyle w:val="32"/>
              </w:rPr>
              <w:t>Акция по безопасности дорожного движения «</w:t>
            </w:r>
            <w:proofErr w:type="spellStart"/>
            <w:r>
              <w:rPr>
                <w:rStyle w:val="32"/>
              </w:rPr>
              <w:t>Светофорик</w:t>
            </w:r>
            <w:proofErr w:type="spellEnd"/>
            <w:r>
              <w:rPr>
                <w:rStyle w:val="32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95D" w:rsidRDefault="00DA495D" w:rsidP="00C03C7F">
            <w:pPr>
              <w:pStyle w:val="6"/>
              <w:shd w:val="clear" w:color="auto" w:fill="auto"/>
              <w:spacing w:line="240" w:lineRule="auto"/>
              <w:ind w:firstLine="0"/>
              <w:rPr>
                <w:rStyle w:val="32"/>
              </w:rPr>
            </w:pPr>
            <w:r>
              <w:rPr>
                <w:rStyle w:val="32"/>
              </w:rPr>
              <w:t xml:space="preserve">Музыкальный руководитель. </w:t>
            </w:r>
          </w:p>
          <w:p w:rsidR="00DA495D" w:rsidRDefault="00DA495D" w:rsidP="00C03C7F">
            <w:pPr>
              <w:pStyle w:val="6"/>
              <w:shd w:val="clear" w:color="auto" w:fill="auto"/>
              <w:spacing w:line="240" w:lineRule="auto"/>
              <w:ind w:firstLine="0"/>
            </w:pPr>
            <w:r>
              <w:rPr>
                <w:rStyle w:val="32"/>
              </w:rPr>
              <w:t>Все педагоги</w:t>
            </w:r>
          </w:p>
        </w:tc>
      </w:tr>
      <w:tr w:rsidR="00DA495D" w:rsidTr="00DA495D">
        <w:trPr>
          <w:trHeight w:hRule="exact" w:val="83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ноябрь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ind w:left="120" w:firstLine="0"/>
            </w:pPr>
            <w:r>
              <w:rPr>
                <w:rStyle w:val="32"/>
              </w:rPr>
              <w:t>Общественн</w:t>
            </w:r>
            <w:proofErr w:type="gramStart"/>
            <w:r>
              <w:rPr>
                <w:rStyle w:val="32"/>
              </w:rPr>
              <w:t>о-</w:t>
            </w:r>
            <w:proofErr w:type="gramEnd"/>
            <w:r>
              <w:rPr>
                <w:rStyle w:val="32"/>
              </w:rPr>
              <w:t xml:space="preserve"> политический праздник «День народного единства».</w:t>
            </w:r>
          </w:p>
          <w:p w:rsidR="00DA495D" w:rsidRDefault="00DA495D" w:rsidP="00DA495D">
            <w:pPr>
              <w:pStyle w:val="6"/>
              <w:shd w:val="clear" w:color="auto" w:fill="auto"/>
              <w:ind w:left="120" w:firstLine="0"/>
            </w:pPr>
            <w:r>
              <w:rPr>
                <w:rStyle w:val="32"/>
              </w:rPr>
              <w:t>Видео-зарисовка для родителей ко Дню Матери.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95D" w:rsidRDefault="00DA495D" w:rsidP="00C03C7F">
            <w:pPr>
              <w:pStyle w:val="6"/>
              <w:shd w:val="clear" w:color="auto" w:fill="auto"/>
              <w:ind w:firstLine="0"/>
            </w:pPr>
            <w:r>
              <w:rPr>
                <w:rStyle w:val="32"/>
              </w:rPr>
              <w:t>Музыкальный руководитель. Все педагоги</w:t>
            </w:r>
          </w:p>
        </w:tc>
      </w:tr>
      <w:tr w:rsidR="00DA495D" w:rsidTr="00DA495D">
        <w:trPr>
          <w:trHeight w:hRule="exact" w:val="11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декабрь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ind w:left="360" w:hanging="240"/>
            </w:pPr>
            <w:r>
              <w:rPr>
                <w:rStyle w:val="32"/>
              </w:rPr>
              <w:t xml:space="preserve">«Новый год у ворот» </w:t>
            </w:r>
            <w:proofErr w:type="gramStart"/>
            <w:r>
              <w:rPr>
                <w:rStyle w:val="32"/>
              </w:rPr>
              <w:t>-п</w:t>
            </w:r>
            <w:proofErr w:type="gramEnd"/>
            <w:r>
              <w:rPr>
                <w:rStyle w:val="32"/>
              </w:rPr>
              <w:t>раздник для всех возрастных групп.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95D" w:rsidRDefault="00DA495D" w:rsidP="00C03C7F">
            <w:pPr>
              <w:pStyle w:val="6"/>
              <w:shd w:val="clear" w:color="auto" w:fill="auto"/>
              <w:ind w:firstLine="0"/>
              <w:rPr>
                <w:rStyle w:val="32"/>
              </w:rPr>
            </w:pPr>
            <w:r>
              <w:rPr>
                <w:rStyle w:val="32"/>
              </w:rPr>
              <w:t xml:space="preserve">Воспитатели всех групп </w:t>
            </w:r>
          </w:p>
          <w:p w:rsidR="00DA495D" w:rsidRDefault="00DA495D" w:rsidP="00C03C7F">
            <w:pPr>
              <w:pStyle w:val="6"/>
              <w:shd w:val="clear" w:color="auto" w:fill="auto"/>
              <w:ind w:firstLine="0"/>
            </w:pPr>
            <w:r>
              <w:rPr>
                <w:rStyle w:val="32"/>
              </w:rPr>
              <w:t>Музыкальный руководитель</w:t>
            </w:r>
          </w:p>
        </w:tc>
      </w:tr>
      <w:tr w:rsidR="00DA495D" w:rsidTr="00DA495D">
        <w:trPr>
          <w:trHeight w:hRule="exact" w:val="207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январь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after="300" w:line="210" w:lineRule="exact"/>
              <w:ind w:left="120" w:firstLine="0"/>
            </w:pPr>
            <w:r>
              <w:rPr>
                <w:rStyle w:val="32"/>
              </w:rPr>
              <w:t>Комплекс досуговых мероприятий «Зимние забавы».</w:t>
            </w:r>
          </w:p>
          <w:p w:rsidR="00DA495D" w:rsidRDefault="00DA495D" w:rsidP="00DA495D">
            <w:pPr>
              <w:pStyle w:val="6"/>
              <w:shd w:val="clear" w:color="auto" w:fill="auto"/>
              <w:spacing w:before="300" w:after="120" w:line="293" w:lineRule="exact"/>
              <w:ind w:left="120" w:firstLine="0"/>
            </w:pPr>
            <w:r>
              <w:rPr>
                <w:rStyle w:val="32"/>
              </w:rPr>
              <w:t>Музыкально-театрализованное развлечение «Рождественские Колядки».</w:t>
            </w:r>
          </w:p>
          <w:p w:rsidR="00DA495D" w:rsidRDefault="00DA495D" w:rsidP="00DA495D">
            <w:pPr>
              <w:pStyle w:val="6"/>
              <w:shd w:val="clear" w:color="auto" w:fill="auto"/>
              <w:spacing w:before="120" w:line="298" w:lineRule="exact"/>
              <w:ind w:left="120" w:firstLine="0"/>
            </w:pPr>
            <w:r>
              <w:rPr>
                <w:rStyle w:val="32"/>
              </w:rPr>
              <w:t>Литературно-тематическая викторина «Там</w:t>
            </w:r>
            <w:proofErr w:type="gramStart"/>
            <w:r>
              <w:rPr>
                <w:rStyle w:val="32"/>
              </w:rPr>
              <w:t>.</w:t>
            </w:r>
            <w:proofErr w:type="gramEnd"/>
            <w:r>
              <w:rPr>
                <w:rStyle w:val="32"/>
              </w:rPr>
              <w:t xml:space="preserve"> </w:t>
            </w:r>
            <w:proofErr w:type="gramStart"/>
            <w:r>
              <w:rPr>
                <w:rStyle w:val="32"/>
              </w:rPr>
              <w:t>н</w:t>
            </w:r>
            <w:proofErr w:type="gramEnd"/>
            <w:r>
              <w:rPr>
                <w:rStyle w:val="32"/>
              </w:rPr>
              <w:t>а невиданных дорожках».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C03C7F">
            <w:pPr>
              <w:pStyle w:val="6"/>
              <w:shd w:val="clear" w:color="auto" w:fill="auto"/>
              <w:ind w:firstLine="0"/>
            </w:pPr>
            <w:r>
              <w:rPr>
                <w:rStyle w:val="32"/>
              </w:rPr>
              <w:t>Педагоги всех групп  Музыкальный руководитель</w:t>
            </w:r>
          </w:p>
        </w:tc>
      </w:tr>
      <w:tr w:rsidR="00DA495D" w:rsidTr="00DA495D">
        <w:trPr>
          <w:trHeight w:hRule="exact" w:val="118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февраль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Тематический праздник «День защитника Отечества»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95D" w:rsidRDefault="00DA495D" w:rsidP="00C03C7F">
            <w:pPr>
              <w:pStyle w:val="6"/>
              <w:shd w:val="clear" w:color="auto" w:fill="auto"/>
              <w:ind w:left="120" w:firstLine="0"/>
            </w:pPr>
            <w:r>
              <w:rPr>
                <w:rStyle w:val="32"/>
              </w:rPr>
              <w:t>Все педагоги Музыкальный руководитель. Педагоги всех групп</w:t>
            </w:r>
          </w:p>
        </w:tc>
      </w:tr>
      <w:tr w:rsidR="00DA495D" w:rsidTr="00DA495D">
        <w:trPr>
          <w:trHeight w:hRule="exact" w:val="166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март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ind w:left="120" w:firstLine="0"/>
            </w:pPr>
            <w:r>
              <w:rPr>
                <w:rStyle w:val="32"/>
              </w:rPr>
              <w:t>«Весенний калейдоскоп»- праздник бабушек и мам для детей младших и средней группы</w:t>
            </w:r>
          </w:p>
          <w:p w:rsidR="00DA495D" w:rsidRDefault="00DA495D" w:rsidP="00DA495D">
            <w:pPr>
              <w:pStyle w:val="6"/>
              <w:shd w:val="clear" w:color="auto" w:fill="auto"/>
              <w:ind w:left="120" w:firstLine="0"/>
            </w:pPr>
            <w:r>
              <w:rPr>
                <w:rStyle w:val="32"/>
              </w:rPr>
              <w:t>Фольклорное развлечение «Широкая Масленица».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95D" w:rsidRDefault="00DA495D" w:rsidP="00C03C7F">
            <w:pPr>
              <w:pStyle w:val="6"/>
              <w:shd w:val="clear" w:color="auto" w:fill="auto"/>
              <w:ind w:firstLine="0"/>
            </w:pPr>
            <w:r>
              <w:rPr>
                <w:rStyle w:val="32"/>
              </w:rPr>
              <w:t>Музыкальный</w:t>
            </w:r>
          </w:p>
          <w:p w:rsidR="00DA495D" w:rsidRDefault="00DA495D" w:rsidP="00C03C7F">
            <w:pPr>
              <w:pStyle w:val="6"/>
              <w:shd w:val="clear" w:color="auto" w:fill="auto"/>
              <w:ind w:firstLine="0"/>
            </w:pPr>
            <w:r>
              <w:rPr>
                <w:rStyle w:val="32"/>
              </w:rPr>
              <w:t>руководитель.</w:t>
            </w:r>
          </w:p>
          <w:p w:rsidR="00DA495D" w:rsidRDefault="00DA495D" w:rsidP="00C03C7F">
            <w:pPr>
              <w:pStyle w:val="6"/>
              <w:shd w:val="clear" w:color="auto" w:fill="auto"/>
              <w:ind w:left="120" w:firstLine="0"/>
            </w:pPr>
            <w:r>
              <w:rPr>
                <w:rStyle w:val="32"/>
              </w:rPr>
              <w:t>Воспитатели</w:t>
            </w:r>
          </w:p>
          <w:p w:rsidR="00DA495D" w:rsidRDefault="00DA495D" w:rsidP="00C03C7F">
            <w:pPr>
              <w:pStyle w:val="6"/>
              <w:shd w:val="clear" w:color="auto" w:fill="auto"/>
              <w:ind w:left="120" w:firstLine="0"/>
            </w:pPr>
            <w:r>
              <w:rPr>
                <w:rStyle w:val="32"/>
              </w:rPr>
              <w:t>всех</w:t>
            </w:r>
          </w:p>
          <w:p w:rsidR="00DA495D" w:rsidRDefault="00DA495D" w:rsidP="00C03C7F">
            <w:pPr>
              <w:pStyle w:val="6"/>
              <w:shd w:val="clear" w:color="auto" w:fill="auto"/>
              <w:ind w:left="120" w:firstLine="0"/>
            </w:pPr>
            <w:r>
              <w:rPr>
                <w:rStyle w:val="32"/>
              </w:rPr>
              <w:t>возрастных</w:t>
            </w:r>
          </w:p>
          <w:p w:rsidR="00DA495D" w:rsidRDefault="00DA495D" w:rsidP="00C03C7F">
            <w:pPr>
              <w:pStyle w:val="6"/>
              <w:shd w:val="clear" w:color="auto" w:fill="auto"/>
              <w:ind w:left="120" w:firstLine="0"/>
            </w:pPr>
            <w:r>
              <w:rPr>
                <w:rStyle w:val="32"/>
              </w:rPr>
              <w:t>групп.</w:t>
            </w:r>
          </w:p>
        </w:tc>
      </w:tr>
      <w:tr w:rsidR="00DA495D" w:rsidTr="00DA495D">
        <w:trPr>
          <w:trHeight w:hRule="exact" w:val="215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апрель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490" w:lineRule="exact"/>
              <w:ind w:left="120" w:firstLine="0"/>
            </w:pPr>
            <w:r>
              <w:rPr>
                <w:rStyle w:val="32"/>
              </w:rPr>
              <w:t>Тематические мероприятия в рамках</w:t>
            </w:r>
            <w:r w:rsidR="00C03C7F">
              <w:rPr>
                <w:rStyle w:val="32"/>
              </w:rPr>
              <w:t xml:space="preserve"> </w:t>
            </w:r>
            <w:bookmarkStart w:id="10" w:name="_GoBack"/>
            <w:bookmarkEnd w:id="10"/>
            <w:r>
              <w:rPr>
                <w:rStyle w:val="32"/>
              </w:rPr>
              <w:t>«День театра». Развлечение «Вперед к звездам»</w:t>
            </w:r>
          </w:p>
          <w:p w:rsidR="00DA495D" w:rsidRDefault="00DA495D" w:rsidP="00DA495D">
            <w:pPr>
              <w:pStyle w:val="6"/>
              <w:shd w:val="clear" w:color="auto" w:fill="auto"/>
              <w:spacing w:line="490" w:lineRule="exact"/>
              <w:ind w:left="120" w:firstLine="0"/>
            </w:pPr>
            <w:r>
              <w:rPr>
                <w:rStyle w:val="32"/>
              </w:rPr>
              <w:t>Театрализованное представление «В гостях у сказки»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C03C7F">
            <w:pPr>
              <w:pStyle w:val="6"/>
              <w:shd w:val="clear" w:color="auto" w:fill="auto"/>
              <w:spacing w:after="480"/>
              <w:ind w:firstLine="0"/>
            </w:pPr>
            <w:r>
              <w:rPr>
                <w:rStyle w:val="32"/>
              </w:rPr>
              <w:t>Музыкальный руководитель. Педагоги всех групп.</w:t>
            </w:r>
          </w:p>
          <w:p w:rsidR="00DA495D" w:rsidRDefault="00DA495D" w:rsidP="00C03C7F">
            <w:pPr>
              <w:pStyle w:val="6"/>
              <w:shd w:val="clear" w:color="auto" w:fill="auto"/>
              <w:spacing w:before="480" w:line="210" w:lineRule="exact"/>
              <w:ind w:left="120" w:firstLine="0"/>
            </w:pPr>
            <w:r>
              <w:rPr>
                <w:rStyle w:val="32"/>
              </w:rPr>
              <w:t>Все педагоги</w:t>
            </w:r>
          </w:p>
        </w:tc>
      </w:tr>
      <w:tr w:rsidR="00DA495D" w:rsidTr="00DA495D">
        <w:trPr>
          <w:trHeight w:hRule="exact" w:val="112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май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ind w:left="120" w:firstLine="0"/>
            </w:pPr>
            <w:r>
              <w:rPr>
                <w:rStyle w:val="32"/>
              </w:rPr>
              <w:t>«День Победы! Вечная память!» - Конкурс патриотической песни</w:t>
            </w:r>
          </w:p>
          <w:p w:rsidR="00DA495D" w:rsidRDefault="00DA495D" w:rsidP="00DA495D">
            <w:pPr>
              <w:pStyle w:val="6"/>
              <w:shd w:val="clear" w:color="auto" w:fill="auto"/>
              <w:ind w:left="120" w:firstLine="0"/>
            </w:pPr>
            <w:r>
              <w:rPr>
                <w:rStyle w:val="32"/>
              </w:rPr>
              <w:t>«По дорогам знаний...» - выпу</w:t>
            </w:r>
            <w:proofErr w:type="gramStart"/>
            <w:r>
              <w:rPr>
                <w:rStyle w:val="32"/>
              </w:rPr>
              <w:t>ск в шк</w:t>
            </w:r>
            <w:proofErr w:type="gramEnd"/>
            <w:r>
              <w:rPr>
                <w:rStyle w:val="32"/>
              </w:rPr>
              <w:t>олу.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C03C7F">
            <w:pPr>
              <w:pStyle w:val="6"/>
              <w:shd w:val="clear" w:color="auto" w:fill="auto"/>
              <w:ind w:left="120" w:firstLine="0"/>
            </w:pPr>
            <w:r>
              <w:rPr>
                <w:rStyle w:val="32"/>
              </w:rPr>
              <w:t>Педагоги всех групп  Музыкальный руководитель</w:t>
            </w:r>
          </w:p>
        </w:tc>
      </w:tr>
    </w:tbl>
    <w:p w:rsidR="00344BD1" w:rsidRDefault="00344BD1">
      <w:pPr>
        <w:rPr>
          <w:sz w:val="2"/>
          <w:szCs w:val="2"/>
        </w:rPr>
        <w:sectPr w:rsidR="00344B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BD1" w:rsidRDefault="00364BEA">
      <w:pPr>
        <w:pStyle w:val="10"/>
        <w:framePr w:wrap="around" w:vAnchor="page" w:hAnchor="page" w:x="1044" w:y="1395"/>
        <w:shd w:val="clear" w:color="auto" w:fill="auto"/>
        <w:spacing w:line="240" w:lineRule="exact"/>
        <w:ind w:left="120" w:firstLine="0"/>
      </w:pPr>
      <w:bookmarkStart w:id="11" w:name="bookmark29"/>
      <w:r>
        <w:rPr>
          <w:rStyle w:val="11"/>
          <w:b/>
          <w:bCs/>
        </w:rPr>
        <w:lastRenderedPageBreak/>
        <w:t>Спортивные праздники и физкультурные досуги</w:t>
      </w:r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8"/>
        <w:gridCol w:w="1853"/>
        <w:gridCol w:w="2208"/>
      </w:tblGrid>
      <w:tr w:rsidR="00344BD1">
        <w:trPr>
          <w:trHeight w:hRule="exact" w:val="451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3792" w:wrap="around" w:vAnchor="page" w:hAnchor="page" w:x="1049" w:y="1669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32"/>
              </w:rPr>
              <w:t>Тематика 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3792" w:wrap="around" w:vAnchor="page" w:hAnchor="page" w:x="1049" w:y="1669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3792" w:wrap="around" w:vAnchor="page" w:hAnchor="page" w:x="1049" w:y="1669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Ответственный</w:t>
            </w:r>
          </w:p>
        </w:tc>
      </w:tr>
      <w:tr w:rsidR="00344BD1">
        <w:trPr>
          <w:trHeight w:hRule="exact" w:val="643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3792" w:wrap="around" w:vAnchor="page" w:hAnchor="page" w:x="1049" w:y="1669"/>
              <w:shd w:val="clear" w:color="auto" w:fill="auto"/>
              <w:spacing w:line="322" w:lineRule="exact"/>
              <w:ind w:left="120" w:firstLine="0"/>
            </w:pPr>
            <w:r>
              <w:rPr>
                <w:rStyle w:val="32"/>
              </w:rPr>
              <w:t>Спортивно-тематические мероприятия «День здоровья»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3792" w:wrap="around" w:vAnchor="page" w:hAnchor="page" w:x="1049" w:y="1669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3792" w:wrap="around" w:vAnchor="page" w:hAnchor="page" w:x="1049" w:y="1669"/>
              <w:shd w:val="clear" w:color="auto" w:fill="auto"/>
              <w:ind w:left="120" w:firstLine="0"/>
            </w:pPr>
            <w:r>
              <w:rPr>
                <w:rStyle w:val="32"/>
              </w:rPr>
              <w:t>муз</w:t>
            </w:r>
            <w:proofErr w:type="gramStart"/>
            <w:r>
              <w:rPr>
                <w:rStyle w:val="32"/>
              </w:rPr>
              <w:t xml:space="preserve"> .</w:t>
            </w:r>
            <w:proofErr w:type="gramEnd"/>
            <w:r>
              <w:rPr>
                <w:rStyle w:val="32"/>
              </w:rPr>
              <w:t>руководитель воспитатели</w:t>
            </w:r>
          </w:p>
        </w:tc>
      </w:tr>
      <w:tr w:rsidR="00344BD1">
        <w:trPr>
          <w:trHeight w:hRule="exact" w:val="917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3792" w:wrap="around" w:vAnchor="page" w:hAnchor="page" w:x="1049" w:y="1669"/>
              <w:shd w:val="clear" w:color="auto" w:fill="auto"/>
              <w:spacing w:line="293" w:lineRule="exact"/>
              <w:ind w:left="120" w:firstLine="0"/>
            </w:pPr>
            <w:r>
              <w:rPr>
                <w:rStyle w:val="32"/>
              </w:rPr>
              <w:t>Спортивный праздник «Зимние Олимпийские игры»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3792" w:wrap="around" w:vAnchor="page" w:hAnchor="page" w:x="1049" w:y="1669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декабрь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3792" w:wrap="around" w:vAnchor="page" w:hAnchor="page" w:x="1049" w:y="1669"/>
              <w:shd w:val="clear" w:color="auto" w:fill="auto"/>
              <w:spacing w:line="269" w:lineRule="exact"/>
              <w:ind w:left="120" w:firstLine="0"/>
            </w:pPr>
            <w:r>
              <w:rPr>
                <w:rStyle w:val="32"/>
              </w:rPr>
              <w:t>муз</w:t>
            </w:r>
            <w:proofErr w:type="gramStart"/>
            <w:r>
              <w:rPr>
                <w:rStyle w:val="32"/>
              </w:rPr>
              <w:t xml:space="preserve"> .</w:t>
            </w:r>
            <w:proofErr w:type="gramEnd"/>
            <w:r>
              <w:rPr>
                <w:rStyle w:val="32"/>
              </w:rPr>
              <w:t>руководитель воспитатели</w:t>
            </w:r>
          </w:p>
        </w:tc>
      </w:tr>
      <w:tr w:rsidR="00344BD1">
        <w:trPr>
          <w:trHeight w:hRule="exact" w:val="643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3792" w:wrap="around" w:vAnchor="page" w:hAnchor="page" w:x="1049" w:y="1669"/>
              <w:shd w:val="clear" w:color="auto" w:fill="auto"/>
              <w:spacing w:line="317" w:lineRule="exact"/>
              <w:ind w:left="120" w:firstLine="0"/>
            </w:pPr>
            <w:r>
              <w:rPr>
                <w:rStyle w:val="32"/>
              </w:rPr>
              <w:t>Спортивные соревнования с папами «Вперед, мальчишки».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3792" w:wrap="around" w:vAnchor="page" w:hAnchor="page" w:x="1049" w:y="1669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февраль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3792" w:wrap="around" w:vAnchor="page" w:hAnchor="page" w:x="1049" w:y="1669"/>
              <w:shd w:val="clear" w:color="auto" w:fill="auto"/>
              <w:spacing w:line="269" w:lineRule="exact"/>
              <w:ind w:left="120" w:firstLine="0"/>
            </w:pPr>
            <w:r>
              <w:rPr>
                <w:rStyle w:val="32"/>
              </w:rPr>
              <w:t>муз</w:t>
            </w:r>
            <w:proofErr w:type="gramStart"/>
            <w:r>
              <w:rPr>
                <w:rStyle w:val="32"/>
              </w:rPr>
              <w:t xml:space="preserve"> .</w:t>
            </w:r>
            <w:proofErr w:type="gramEnd"/>
            <w:r>
              <w:rPr>
                <w:rStyle w:val="32"/>
              </w:rPr>
              <w:t>руководитель воспитатели</w:t>
            </w:r>
          </w:p>
        </w:tc>
      </w:tr>
      <w:tr w:rsidR="00344BD1">
        <w:trPr>
          <w:trHeight w:hRule="exact" w:val="562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3792" w:wrap="around" w:vAnchor="page" w:hAnchor="page" w:x="1049" w:y="1669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Спортивный праздник «К далеким планетам»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3792" w:wrap="around" w:vAnchor="page" w:hAnchor="page" w:x="1049" w:y="1669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апрель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3792" w:wrap="around" w:vAnchor="page" w:hAnchor="page" w:x="1049" w:y="1669"/>
              <w:shd w:val="clear" w:color="auto" w:fill="auto"/>
              <w:spacing w:line="269" w:lineRule="exact"/>
              <w:ind w:left="120" w:firstLine="0"/>
            </w:pPr>
            <w:r>
              <w:rPr>
                <w:rStyle w:val="32"/>
              </w:rPr>
              <w:t>муз</w:t>
            </w:r>
            <w:proofErr w:type="gramStart"/>
            <w:r>
              <w:rPr>
                <w:rStyle w:val="32"/>
              </w:rPr>
              <w:t xml:space="preserve"> .</w:t>
            </w:r>
            <w:proofErr w:type="gramEnd"/>
            <w:r>
              <w:rPr>
                <w:rStyle w:val="32"/>
              </w:rPr>
              <w:t>руководитель воспитатели</w:t>
            </w:r>
          </w:p>
        </w:tc>
      </w:tr>
      <w:tr w:rsidR="00344BD1">
        <w:trPr>
          <w:trHeight w:hRule="exact" w:val="57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3792" w:wrap="around" w:vAnchor="page" w:hAnchor="page" w:x="1049" w:y="1669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Спортивный досуг «Юные спасатели»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3792" w:wrap="around" w:vAnchor="page" w:hAnchor="page" w:x="1049" w:y="1669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май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3792" w:wrap="around" w:vAnchor="page" w:hAnchor="page" w:x="1049" w:y="1669"/>
              <w:shd w:val="clear" w:color="auto" w:fill="auto"/>
              <w:ind w:left="120" w:firstLine="0"/>
            </w:pPr>
            <w:r>
              <w:rPr>
                <w:rStyle w:val="32"/>
              </w:rPr>
              <w:t>муз</w:t>
            </w:r>
            <w:proofErr w:type="gramStart"/>
            <w:r>
              <w:rPr>
                <w:rStyle w:val="32"/>
              </w:rPr>
              <w:t xml:space="preserve"> .</w:t>
            </w:r>
            <w:proofErr w:type="gramEnd"/>
            <w:r>
              <w:rPr>
                <w:rStyle w:val="32"/>
              </w:rPr>
              <w:t>руководитель воспитатели</w:t>
            </w:r>
          </w:p>
        </w:tc>
      </w:tr>
    </w:tbl>
    <w:p w:rsidR="00344BD1" w:rsidRDefault="00364BEA" w:rsidP="00DA495D">
      <w:pPr>
        <w:pStyle w:val="10"/>
        <w:framePr w:wrap="around" w:vAnchor="page" w:hAnchor="page" w:x="3981" w:y="5771"/>
        <w:shd w:val="clear" w:color="auto" w:fill="auto"/>
        <w:spacing w:line="240" w:lineRule="exact"/>
        <w:ind w:left="120" w:firstLine="0"/>
      </w:pPr>
      <w:bookmarkStart w:id="12" w:name="bookmark30"/>
      <w:r>
        <w:t>Система внутреннего мониторинга</w:t>
      </w:r>
      <w:bookmarkEnd w:id="12"/>
    </w:p>
    <w:p w:rsidR="00344BD1" w:rsidRDefault="00364BEA">
      <w:pPr>
        <w:pStyle w:val="6"/>
        <w:framePr w:w="9845" w:h="830" w:hRule="exact" w:wrap="around" w:vAnchor="page" w:hAnchor="page" w:x="1044" w:y="6123"/>
        <w:shd w:val="clear" w:color="auto" w:fill="auto"/>
        <w:spacing w:after="248" w:line="210" w:lineRule="exact"/>
        <w:ind w:left="120" w:firstLine="0"/>
      </w:pPr>
      <w:r>
        <w:rPr>
          <w:rStyle w:val="5"/>
        </w:rPr>
        <w:t>Цель:</w:t>
      </w:r>
      <w:r>
        <w:t xml:space="preserve"> изучение результативности деятельности педагогического коллектива МАДОУ.</w:t>
      </w:r>
    </w:p>
    <w:p w:rsidR="00344BD1" w:rsidRDefault="00DA495D">
      <w:pPr>
        <w:pStyle w:val="40"/>
        <w:framePr w:w="9845" w:h="830" w:hRule="exact" w:wrap="around" w:vAnchor="page" w:hAnchor="page" w:x="1044" w:y="6123"/>
        <w:shd w:val="clear" w:color="auto" w:fill="auto"/>
        <w:spacing w:line="210" w:lineRule="exact"/>
        <w:ind w:left="260" w:firstLine="0"/>
        <w:jc w:val="center"/>
      </w:pPr>
      <w:r>
        <w:t xml:space="preserve"> </w:t>
      </w:r>
    </w:p>
    <w:p w:rsidR="00344BD1" w:rsidRDefault="00364BEA" w:rsidP="00DA495D">
      <w:pPr>
        <w:pStyle w:val="24"/>
        <w:framePr w:wrap="around" w:vAnchor="page" w:hAnchor="page" w:x="4181" w:y="6661"/>
        <w:shd w:val="clear" w:color="auto" w:fill="auto"/>
        <w:spacing w:line="210" w:lineRule="exact"/>
      </w:pPr>
      <w:r>
        <w:t>План - график постоянного контроля.</w:t>
      </w:r>
    </w:p>
    <w:p w:rsidR="00344BD1" w:rsidRDefault="00364BEA" w:rsidP="00DA495D">
      <w:pPr>
        <w:pStyle w:val="24"/>
        <w:framePr w:wrap="around" w:vAnchor="page" w:hAnchor="page" w:x="3971" w:y="9011"/>
        <w:shd w:val="clear" w:color="auto" w:fill="auto"/>
        <w:spacing w:line="210" w:lineRule="exact"/>
      </w:pPr>
      <w:r>
        <w:t>План - график тематических проверок</w:t>
      </w:r>
    </w:p>
    <w:p w:rsidR="00344BD1" w:rsidRDefault="00364BEA">
      <w:pPr>
        <w:pStyle w:val="24"/>
        <w:framePr w:wrap="around" w:vAnchor="page" w:hAnchor="page" w:x="2628" w:y="13453"/>
        <w:shd w:val="clear" w:color="auto" w:fill="auto"/>
        <w:spacing w:line="210" w:lineRule="exact"/>
      </w:pPr>
      <w:r>
        <w:t>План - график проверки документации воспитателей.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9"/>
        <w:gridCol w:w="1507"/>
        <w:gridCol w:w="2093"/>
      </w:tblGrid>
      <w:tr w:rsidR="00344BD1">
        <w:trPr>
          <w:trHeight w:hRule="exact" w:val="566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1426" w:wrap="around" w:vAnchor="page" w:hAnchor="page" w:x="1049" w:y="1400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Вопросы, подлежащие контролю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1426" w:wrap="around" w:vAnchor="page" w:hAnchor="page" w:x="1049" w:y="1400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Сроки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1426" w:wrap="around" w:vAnchor="page" w:hAnchor="page" w:x="1049" w:y="14005"/>
              <w:shd w:val="clear" w:color="auto" w:fill="auto"/>
              <w:spacing w:line="210" w:lineRule="exact"/>
              <w:ind w:left="260" w:firstLine="0"/>
            </w:pPr>
            <w:r>
              <w:rPr>
                <w:rStyle w:val="32"/>
              </w:rPr>
              <w:t>Ответственный</w:t>
            </w:r>
          </w:p>
        </w:tc>
      </w:tr>
      <w:tr w:rsidR="00344BD1">
        <w:trPr>
          <w:trHeight w:hRule="exact" w:val="288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1426" w:wrap="around" w:vAnchor="page" w:hAnchor="page" w:x="1049" w:y="140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Перспективные планы воспитателей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1426" w:wrap="around" w:vAnchor="page" w:hAnchor="page" w:x="1049" w:y="14005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август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D1" w:rsidRDefault="00DA495D">
            <w:pPr>
              <w:pStyle w:val="6"/>
              <w:framePr w:w="9619" w:h="1426" w:wrap="around" w:vAnchor="page" w:hAnchor="page" w:x="1049" w:y="14005"/>
              <w:shd w:val="clear" w:color="auto" w:fill="auto"/>
              <w:spacing w:line="210" w:lineRule="exact"/>
              <w:ind w:left="120" w:firstLine="0"/>
            </w:pPr>
            <w:proofErr w:type="spellStart"/>
            <w:r>
              <w:rPr>
                <w:rStyle w:val="32"/>
              </w:rPr>
              <w:t>Ст</w:t>
            </w:r>
            <w:proofErr w:type="gramStart"/>
            <w:r>
              <w:rPr>
                <w:rStyle w:val="32"/>
              </w:rPr>
              <w:t>.в</w:t>
            </w:r>
            <w:proofErr w:type="gramEnd"/>
            <w:r>
              <w:rPr>
                <w:rStyle w:val="32"/>
              </w:rPr>
              <w:t>оспитатель</w:t>
            </w:r>
            <w:proofErr w:type="spellEnd"/>
          </w:p>
        </w:tc>
      </w:tr>
      <w:tr w:rsidR="00344BD1">
        <w:trPr>
          <w:trHeight w:hRule="exact" w:val="571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9619" w:h="1426" w:wrap="around" w:vAnchor="page" w:hAnchor="page" w:x="1049" w:y="14005"/>
              <w:shd w:val="clear" w:color="auto" w:fill="auto"/>
              <w:ind w:left="120" w:firstLine="0"/>
            </w:pPr>
            <w:r>
              <w:rPr>
                <w:rStyle w:val="32"/>
              </w:rPr>
              <w:t>Календарное планирование воспитательно - образовательной работы с детьми в группе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9619" w:h="1426" w:wrap="around" w:vAnchor="page" w:hAnchor="page" w:x="1049" w:y="1400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ежемесячно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DA495D">
            <w:pPr>
              <w:pStyle w:val="6"/>
              <w:framePr w:w="9619" w:h="1426" w:wrap="around" w:vAnchor="page" w:hAnchor="page" w:x="1049" w:y="14005"/>
              <w:shd w:val="clear" w:color="auto" w:fill="auto"/>
              <w:spacing w:line="210" w:lineRule="exact"/>
              <w:ind w:left="120" w:firstLine="0"/>
            </w:pPr>
            <w:proofErr w:type="spellStart"/>
            <w:r>
              <w:rPr>
                <w:rStyle w:val="32"/>
              </w:rPr>
              <w:t>Ст</w:t>
            </w:r>
            <w:proofErr w:type="gramStart"/>
            <w:r>
              <w:rPr>
                <w:rStyle w:val="32"/>
              </w:rPr>
              <w:t>.в</w:t>
            </w:r>
            <w:proofErr w:type="gramEnd"/>
            <w:r>
              <w:rPr>
                <w:rStyle w:val="32"/>
              </w:rPr>
              <w:t>оспитатель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72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1"/>
        <w:gridCol w:w="1315"/>
        <w:gridCol w:w="1805"/>
      </w:tblGrid>
      <w:tr w:rsidR="00DA495D" w:rsidTr="00DA495D">
        <w:trPr>
          <w:trHeight w:hRule="exact" w:val="326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Вопросы, подлежащие контролю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Сроки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Ответственный</w:t>
            </w:r>
          </w:p>
        </w:tc>
      </w:tr>
      <w:tr w:rsidR="00DA495D" w:rsidTr="00DA495D">
        <w:trPr>
          <w:trHeight w:hRule="exact" w:val="288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40" w:firstLine="0"/>
            </w:pPr>
            <w:r>
              <w:rPr>
                <w:rStyle w:val="32"/>
              </w:rPr>
              <w:t xml:space="preserve">Выполнение </w:t>
            </w:r>
            <w:proofErr w:type="spellStart"/>
            <w:r>
              <w:rPr>
                <w:rStyle w:val="32"/>
              </w:rPr>
              <w:t>санэпидрежима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260" w:firstLine="0"/>
            </w:pPr>
            <w:r>
              <w:rPr>
                <w:rStyle w:val="32"/>
              </w:rPr>
              <w:t>заведующий</w:t>
            </w:r>
          </w:p>
        </w:tc>
      </w:tr>
      <w:tr w:rsidR="00DA495D" w:rsidTr="00DA495D">
        <w:trPr>
          <w:trHeight w:hRule="exact" w:val="283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Соблюдение правил внутреннего трудового распорядка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ежедневно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260" w:firstLine="0"/>
            </w:pPr>
            <w:r>
              <w:rPr>
                <w:rStyle w:val="32"/>
              </w:rPr>
              <w:t>заведующий</w:t>
            </w:r>
          </w:p>
        </w:tc>
      </w:tr>
      <w:tr w:rsidR="00DA495D" w:rsidTr="00DA495D">
        <w:trPr>
          <w:trHeight w:hRule="exact" w:val="298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Выполнение инструкций по охране жизни и здоровья детей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ежедневно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260" w:firstLine="0"/>
            </w:pPr>
            <w:r>
              <w:rPr>
                <w:rStyle w:val="32"/>
              </w:rPr>
              <w:t>заведующий</w:t>
            </w:r>
          </w:p>
        </w:tc>
      </w:tr>
    </w:tbl>
    <w:tbl>
      <w:tblPr>
        <w:tblpPr w:leftFromText="180" w:rightFromText="180" w:vertAnchor="text" w:horzAnchor="margin" w:tblpXSpec="center" w:tblpY="96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736"/>
        <w:gridCol w:w="1416"/>
        <w:gridCol w:w="1997"/>
      </w:tblGrid>
      <w:tr w:rsidR="00DA495D" w:rsidTr="00DA495D">
        <w:trPr>
          <w:trHeight w:hRule="exact" w:val="6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60" w:firstLine="0"/>
            </w:pPr>
            <w:r>
              <w:rPr>
                <w:rStyle w:val="32"/>
              </w:rPr>
              <w:t>№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Вопросы, подлежащие контролю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Ответственный</w:t>
            </w:r>
          </w:p>
        </w:tc>
      </w:tr>
      <w:tr w:rsidR="00DA495D" w:rsidTr="00DA495D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20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ind w:firstLine="0"/>
              <w:jc w:val="center"/>
            </w:pPr>
            <w:r>
              <w:rPr>
                <w:rStyle w:val="32"/>
              </w:rPr>
              <w:t>Художественное творчество дошкольников средствами продуктивной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ноябрь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32"/>
              </w:rPr>
              <w:t>Ст</w:t>
            </w:r>
            <w:proofErr w:type="gramStart"/>
            <w:r>
              <w:rPr>
                <w:rStyle w:val="32"/>
              </w:rPr>
              <w:t>.в</w:t>
            </w:r>
            <w:proofErr w:type="gramEnd"/>
            <w:r>
              <w:rPr>
                <w:rStyle w:val="32"/>
              </w:rPr>
              <w:t>оспитатель</w:t>
            </w:r>
            <w:proofErr w:type="spellEnd"/>
          </w:p>
        </w:tc>
      </w:tr>
      <w:tr w:rsidR="00DA495D" w:rsidTr="00DA495D">
        <w:trPr>
          <w:trHeight w:hRule="exact" w:val="3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6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Познавательно-исследовательская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январь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32"/>
              </w:rPr>
              <w:t>Ст</w:t>
            </w:r>
            <w:proofErr w:type="gramStart"/>
            <w:r>
              <w:rPr>
                <w:rStyle w:val="32"/>
              </w:rPr>
              <w:t>.в</w:t>
            </w:r>
            <w:proofErr w:type="gramEnd"/>
            <w:r>
              <w:rPr>
                <w:rStyle w:val="32"/>
              </w:rPr>
              <w:t>оспитатель</w:t>
            </w:r>
            <w:proofErr w:type="spellEnd"/>
          </w:p>
        </w:tc>
      </w:tr>
      <w:tr w:rsidR="00DA495D" w:rsidTr="00DA495D">
        <w:trPr>
          <w:trHeight w:hRule="exact" w:val="5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left="16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Физкультурно-оздоровительная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март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32"/>
              </w:rPr>
              <w:t>Ст</w:t>
            </w:r>
            <w:proofErr w:type="gramStart"/>
            <w:r>
              <w:rPr>
                <w:rStyle w:val="32"/>
              </w:rPr>
              <w:t>.в</w:t>
            </w:r>
            <w:proofErr w:type="gramEnd"/>
            <w:r>
              <w:rPr>
                <w:rStyle w:val="32"/>
              </w:rPr>
              <w:t>оспитатель</w:t>
            </w:r>
            <w:proofErr w:type="spellEnd"/>
            <w:r>
              <w:rPr>
                <w:rStyle w:val="32"/>
              </w:rPr>
              <w:t xml:space="preserve"> </w:t>
            </w:r>
          </w:p>
        </w:tc>
      </w:tr>
      <w:tr w:rsidR="00DA495D" w:rsidTr="00DA495D">
        <w:trPr>
          <w:trHeight w:hRule="exact" w:val="3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rPr>
                <w:sz w:val="10"/>
                <w:szCs w:val="1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rPr>
                <w:sz w:val="10"/>
                <w:szCs w:val="10"/>
              </w:rPr>
            </w:pPr>
          </w:p>
        </w:tc>
      </w:tr>
    </w:tbl>
    <w:p w:rsidR="00344BD1" w:rsidRDefault="00344BD1">
      <w:pPr>
        <w:rPr>
          <w:sz w:val="2"/>
          <w:szCs w:val="2"/>
        </w:rPr>
        <w:sectPr w:rsidR="00344B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9"/>
        <w:gridCol w:w="1507"/>
        <w:gridCol w:w="2093"/>
      </w:tblGrid>
      <w:tr w:rsidR="00DA495D" w:rsidTr="008B75E7">
        <w:trPr>
          <w:trHeight w:hRule="exact" w:val="293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framePr w:w="9619" w:h="2261" w:wrap="around" w:vAnchor="page" w:hAnchor="page" w:x="1049" w:y="123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lastRenderedPageBreak/>
              <w:t>Протоколы родительских собраний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framePr w:w="9619" w:h="2261" w:wrap="around" w:vAnchor="page" w:hAnchor="page" w:x="1049" w:y="123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ноябрь-март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framePr w:w="9619" w:h="2261" w:wrap="around" w:vAnchor="page" w:hAnchor="page" w:x="1049" w:y="1234"/>
            </w:pPr>
            <w:proofErr w:type="spellStart"/>
            <w:r w:rsidRPr="00CA2C43">
              <w:rPr>
                <w:rStyle w:val="32"/>
                <w:rFonts w:eastAsia="Courier New"/>
              </w:rPr>
              <w:t>Ст</w:t>
            </w:r>
            <w:proofErr w:type="gramStart"/>
            <w:r w:rsidRPr="00CA2C43">
              <w:rPr>
                <w:rStyle w:val="32"/>
                <w:rFonts w:eastAsia="Courier New"/>
              </w:rPr>
              <w:t>.в</w:t>
            </w:r>
            <w:proofErr w:type="gramEnd"/>
            <w:r w:rsidRPr="00CA2C43">
              <w:rPr>
                <w:rStyle w:val="32"/>
                <w:rFonts w:eastAsia="Courier New"/>
              </w:rPr>
              <w:t>оспитатель</w:t>
            </w:r>
            <w:proofErr w:type="spellEnd"/>
          </w:p>
        </w:tc>
      </w:tr>
      <w:tr w:rsidR="00DA495D">
        <w:trPr>
          <w:trHeight w:hRule="exact" w:val="835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framePr w:w="9619" w:h="2261" w:wrap="around" w:vAnchor="page" w:hAnchor="page" w:x="1049" w:y="1234"/>
              <w:shd w:val="clear" w:color="auto" w:fill="auto"/>
              <w:spacing w:line="278" w:lineRule="exact"/>
              <w:ind w:left="120" w:firstLine="0"/>
            </w:pPr>
            <w:r>
              <w:rPr>
                <w:rStyle w:val="32"/>
              </w:rPr>
              <w:t>Организационно - методическая документация педагога дополнительного образования (кружковой работы)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framePr w:w="9619" w:h="2261" w:wrap="around" w:vAnchor="page" w:hAnchor="page" w:x="1049" w:y="123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сентябрь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framePr w:w="9619" w:h="2261" w:wrap="around" w:vAnchor="page" w:hAnchor="page" w:x="1049" w:y="1234"/>
            </w:pPr>
            <w:proofErr w:type="spellStart"/>
            <w:r w:rsidRPr="00CA2C43">
              <w:rPr>
                <w:rStyle w:val="32"/>
                <w:rFonts w:eastAsia="Courier New"/>
              </w:rPr>
              <w:t>Ст</w:t>
            </w:r>
            <w:proofErr w:type="gramStart"/>
            <w:r w:rsidRPr="00CA2C43">
              <w:rPr>
                <w:rStyle w:val="32"/>
                <w:rFonts w:eastAsia="Courier New"/>
              </w:rPr>
              <w:t>.в</w:t>
            </w:r>
            <w:proofErr w:type="gramEnd"/>
            <w:r w:rsidRPr="00CA2C43">
              <w:rPr>
                <w:rStyle w:val="32"/>
                <w:rFonts w:eastAsia="Courier New"/>
              </w:rPr>
              <w:t>оспитатель</w:t>
            </w:r>
            <w:proofErr w:type="spellEnd"/>
          </w:p>
        </w:tc>
      </w:tr>
      <w:tr w:rsidR="00DA495D">
        <w:trPr>
          <w:trHeight w:hRule="exact" w:val="562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framePr w:w="9619" w:h="2261" w:wrap="around" w:vAnchor="page" w:hAnchor="page" w:x="1049" w:y="1234"/>
              <w:shd w:val="clear" w:color="auto" w:fill="auto"/>
              <w:ind w:left="120" w:firstLine="0"/>
            </w:pPr>
            <w:r>
              <w:rPr>
                <w:rStyle w:val="32"/>
              </w:rPr>
              <w:t>Организационно - методическая документация музыкального руководителя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framePr w:w="9619" w:h="2261" w:wrap="around" w:vAnchor="page" w:hAnchor="page" w:x="1049" w:y="123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февраль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framePr w:w="9619" w:h="2261" w:wrap="around" w:vAnchor="page" w:hAnchor="page" w:x="1049" w:y="1234"/>
            </w:pPr>
            <w:proofErr w:type="spellStart"/>
            <w:r w:rsidRPr="00CA2C43">
              <w:rPr>
                <w:rStyle w:val="32"/>
                <w:rFonts w:eastAsia="Courier New"/>
              </w:rPr>
              <w:t>Ст</w:t>
            </w:r>
            <w:proofErr w:type="gramStart"/>
            <w:r w:rsidRPr="00CA2C43">
              <w:rPr>
                <w:rStyle w:val="32"/>
                <w:rFonts w:eastAsia="Courier New"/>
              </w:rPr>
              <w:t>.в</w:t>
            </w:r>
            <w:proofErr w:type="gramEnd"/>
            <w:r w:rsidRPr="00CA2C43">
              <w:rPr>
                <w:rStyle w:val="32"/>
                <w:rFonts w:eastAsia="Courier New"/>
              </w:rPr>
              <w:t>оспитатель</w:t>
            </w:r>
            <w:proofErr w:type="spellEnd"/>
          </w:p>
        </w:tc>
      </w:tr>
      <w:tr w:rsidR="00DA495D">
        <w:trPr>
          <w:trHeight w:hRule="exact" w:val="571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95D" w:rsidRDefault="00DA495D" w:rsidP="00DA495D">
            <w:pPr>
              <w:pStyle w:val="6"/>
              <w:framePr w:w="9619" w:h="2261" w:wrap="around" w:vAnchor="page" w:hAnchor="page" w:x="1049" w:y="1234"/>
              <w:shd w:val="clear" w:color="auto" w:fill="auto"/>
              <w:ind w:left="120" w:firstLine="0"/>
            </w:pPr>
            <w:r>
              <w:rPr>
                <w:rStyle w:val="32"/>
              </w:rPr>
              <w:t>Состояние документации группы к летней оздоровительной кампании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pStyle w:val="6"/>
              <w:framePr w:w="9619" w:h="2261" w:wrap="around" w:vAnchor="page" w:hAnchor="page" w:x="1049" w:y="123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5D" w:rsidRDefault="00DA495D" w:rsidP="00DA495D">
            <w:pPr>
              <w:framePr w:w="9619" w:h="2261" w:wrap="around" w:vAnchor="page" w:hAnchor="page" w:x="1049" w:y="1234"/>
            </w:pPr>
            <w:proofErr w:type="spellStart"/>
            <w:r w:rsidRPr="00CA2C43">
              <w:rPr>
                <w:rStyle w:val="32"/>
                <w:rFonts w:eastAsia="Courier New"/>
              </w:rPr>
              <w:t>Ст</w:t>
            </w:r>
            <w:proofErr w:type="gramStart"/>
            <w:r w:rsidRPr="00CA2C43">
              <w:rPr>
                <w:rStyle w:val="32"/>
                <w:rFonts w:eastAsia="Courier New"/>
              </w:rPr>
              <w:t>.в</w:t>
            </w:r>
            <w:proofErr w:type="gramEnd"/>
            <w:r w:rsidRPr="00CA2C43">
              <w:rPr>
                <w:rStyle w:val="32"/>
                <w:rFonts w:eastAsia="Courier New"/>
              </w:rPr>
              <w:t>оспитатель</w:t>
            </w:r>
            <w:proofErr w:type="spellEnd"/>
          </w:p>
        </w:tc>
      </w:tr>
    </w:tbl>
    <w:p w:rsidR="00344BD1" w:rsidRDefault="00364BEA">
      <w:pPr>
        <w:pStyle w:val="10"/>
        <w:framePr w:w="10354" w:h="878" w:hRule="exact" w:wrap="around" w:vAnchor="page" w:hAnchor="page" w:x="790" w:y="4087"/>
        <w:shd w:val="clear" w:color="auto" w:fill="auto"/>
        <w:spacing w:line="274" w:lineRule="exact"/>
        <w:ind w:left="400" w:firstLine="0"/>
      </w:pPr>
      <w:bookmarkStart w:id="13" w:name="bookmark32"/>
      <w:r>
        <w:t>Взаимодействие ДОУ с семьями воспитанников</w:t>
      </w:r>
      <w:bookmarkEnd w:id="13"/>
    </w:p>
    <w:p w:rsidR="00344BD1" w:rsidRDefault="00364BEA">
      <w:pPr>
        <w:pStyle w:val="6"/>
        <w:framePr w:w="10354" w:h="878" w:hRule="exact" w:wrap="around" w:vAnchor="page" w:hAnchor="page" w:x="790" w:y="4087"/>
        <w:shd w:val="clear" w:color="auto" w:fill="auto"/>
        <w:ind w:left="400" w:right="1180" w:firstLine="0"/>
      </w:pPr>
      <w:r>
        <w:t>Цель: создать благоприятные условия для совместной деятельности дошкольного учреждения с семьями воспитанников, школой и другими социальными институтами.</w:t>
      </w:r>
    </w:p>
    <w:p w:rsidR="00344BD1" w:rsidRDefault="00364BEA">
      <w:pPr>
        <w:pStyle w:val="24"/>
        <w:framePr w:wrap="around" w:vAnchor="page" w:hAnchor="page" w:x="3036" w:y="5242"/>
        <w:shd w:val="clear" w:color="auto" w:fill="auto"/>
        <w:spacing w:line="210" w:lineRule="exact"/>
      </w:pPr>
      <w:r>
        <w:t>Организация работы с родителями воспитанников.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2"/>
        <w:gridCol w:w="1949"/>
        <w:gridCol w:w="1939"/>
      </w:tblGrid>
      <w:tr w:rsidR="00344BD1">
        <w:trPr>
          <w:trHeight w:hRule="exact" w:val="566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2933" w:wrap="around" w:vAnchor="page" w:hAnchor="page" w:x="795" w:y="564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Содержание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2933" w:wrap="around" w:vAnchor="page" w:hAnchor="page" w:x="795" w:y="564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Сроки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2933" w:wrap="around" w:vAnchor="page" w:hAnchor="page" w:x="795" w:y="564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Ответственный</w:t>
            </w:r>
          </w:p>
        </w:tc>
      </w:tr>
      <w:tr w:rsidR="00344BD1">
        <w:trPr>
          <w:trHeight w:hRule="exact" w:val="38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2933" w:wrap="around" w:vAnchor="page" w:hAnchor="page" w:x="795" w:y="5645"/>
              <w:shd w:val="clear" w:color="auto" w:fill="auto"/>
              <w:spacing w:line="210" w:lineRule="exact"/>
              <w:ind w:firstLine="0"/>
              <w:jc w:val="right"/>
            </w:pPr>
            <w:proofErr w:type="gramStart"/>
            <w:r>
              <w:rPr>
                <w:rStyle w:val="32"/>
              </w:rPr>
              <w:t>РОДИТЕЛЬСКИЕ СОБРА]</w:t>
            </w:r>
            <w:proofErr w:type="gramEnd"/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2933" w:wrap="around" w:vAnchor="page" w:hAnchor="page" w:x="795" w:y="5645"/>
              <w:shd w:val="clear" w:color="auto" w:fill="auto"/>
              <w:spacing w:line="210" w:lineRule="exact"/>
              <w:ind w:firstLine="0"/>
            </w:pPr>
            <w:r>
              <w:rPr>
                <w:rStyle w:val="32"/>
              </w:rPr>
              <w:t>1ИЯ</w:t>
            </w:r>
          </w:p>
        </w:tc>
      </w:tr>
      <w:tr w:rsidR="00344BD1">
        <w:trPr>
          <w:trHeight w:hRule="exact" w:val="288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2933" w:wrap="around" w:vAnchor="page" w:hAnchor="page" w:x="795" w:y="564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Содержание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2933" w:wrap="around" w:vAnchor="page" w:hAnchor="page" w:x="795" w:y="564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Сроки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2933" w:wrap="around" w:vAnchor="page" w:hAnchor="page" w:x="795" w:y="564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Ответственный</w:t>
            </w:r>
          </w:p>
        </w:tc>
      </w:tr>
      <w:tr w:rsidR="00344BD1">
        <w:trPr>
          <w:trHeight w:hRule="exact" w:val="562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2933" w:wrap="around" w:vAnchor="page" w:hAnchor="page" w:x="795" w:y="5645"/>
              <w:shd w:val="clear" w:color="auto" w:fill="auto"/>
              <w:ind w:left="120" w:firstLine="0"/>
            </w:pPr>
            <w:r>
              <w:rPr>
                <w:rStyle w:val="32"/>
              </w:rPr>
              <w:t>Общее родительское собрание «Основные направления работы на новый учебный год»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2933" w:wrap="around" w:vAnchor="page" w:hAnchor="page" w:x="795" w:y="564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сентябрь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C15217">
            <w:pPr>
              <w:pStyle w:val="6"/>
              <w:framePr w:w="10090" w:h="2933" w:wrap="around" w:vAnchor="page" w:hAnchor="page" w:x="795" w:y="5645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32"/>
              </w:rPr>
              <w:t>Ст</w:t>
            </w:r>
            <w:proofErr w:type="gramStart"/>
            <w:r>
              <w:rPr>
                <w:rStyle w:val="32"/>
              </w:rPr>
              <w:t>.в</w:t>
            </w:r>
            <w:proofErr w:type="gramEnd"/>
            <w:r>
              <w:rPr>
                <w:rStyle w:val="32"/>
              </w:rPr>
              <w:t>оспитатель</w:t>
            </w:r>
            <w:proofErr w:type="spellEnd"/>
          </w:p>
        </w:tc>
      </w:tr>
      <w:tr w:rsidR="00344BD1">
        <w:trPr>
          <w:trHeight w:hRule="exact" w:val="562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2933" w:wrap="around" w:vAnchor="page" w:hAnchor="page" w:x="795" w:y="5645"/>
              <w:shd w:val="clear" w:color="auto" w:fill="auto"/>
              <w:spacing w:line="283" w:lineRule="exact"/>
              <w:ind w:left="120" w:firstLine="0"/>
            </w:pPr>
            <w:r>
              <w:rPr>
                <w:rStyle w:val="32"/>
              </w:rPr>
              <w:t>Групповые тематические родительские собрания по возрастным параллелям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2933" w:wrap="around" w:vAnchor="page" w:hAnchor="page" w:x="795" w:y="5645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32"/>
              </w:rPr>
              <w:t>по плану воспитателей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2933" w:wrap="around" w:vAnchor="page" w:hAnchor="page" w:x="795" w:y="564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воспитатели</w:t>
            </w:r>
          </w:p>
        </w:tc>
      </w:tr>
      <w:tr w:rsidR="00344BD1">
        <w:trPr>
          <w:trHeight w:hRule="exact" w:val="571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2933" w:wrap="around" w:vAnchor="page" w:hAnchor="page" w:x="795" w:y="5645"/>
              <w:shd w:val="clear" w:color="auto" w:fill="auto"/>
              <w:spacing w:line="278" w:lineRule="exact"/>
              <w:ind w:left="120" w:firstLine="0"/>
            </w:pPr>
            <w:r>
              <w:rPr>
                <w:rStyle w:val="32"/>
              </w:rPr>
              <w:t>Общее родительское собрание «Результаты выполнения воспитательно-образовательной программы ДОУ»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2933" w:wrap="around" w:vAnchor="page" w:hAnchor="page" w:x="795" w:y="564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май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C15217">
            <w:pPr>
              <w:pStyle w:val="6"/>
              <w:framePr w:w="10090" w:h="2933" w:wrap="around" w:vAnchor="page" w:hAnchor="page" w:x="795" w:y="5645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32"/>
              </w:rPr>
              <w:t>Ст</w:t>
            </w:r>
            <w:proofErr w:type="gramStart"/>
            <w:r>
              <w:rPr>
                <w:rStyle w:val="32"/>
              </w:rPr>
              <w:t>.в</w:t>
            </w:r>
            <w:proofErr w:type="gramEnd"/>
            <w:r>
              <w:rPr>
                <w:rStyle w:val="32"/>
              </w:rPr>
              <w:t>оспитатель</w:t>
            </w:r>
            <w:proofErr w:type="spellEnd"/>
            <w:r>
              <w:rPr>
                <w:rStyle w:val="32"/>
              </w:rPr>
              <w:t xml:space="preserve"> </w:t>
            </w:r>
          </w:p>
        </w:tc>
      </w:tr>
    </w:tbl>
    <w:p w:rsidR="00344BD1" w:rsidRDefault="00364BEA">
      <w:pPr>
        <w:pStyle w:val="24"/>
        <w:framePr w:wrap="around" w:vAnchor="page" w:hAnchor="page" w:x="3924" w:y="9159"/>
        <w:shd w:val="clear" w:color="auto" w:fill="auto"/>
        <w:spacing w:line="210" w:lineRule="exact"/>
      </w:pPr>
      <w:r>
        <w:rPr>
          <w:rStyle w:val="25"/>
          <w:b/>
          <w:bCs/>
        </w:rPr>
        <w:t>Заседания родительского комитета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6"/>
        <w:gridCol w:w="1944"/>
        <w:gridCol w:w="1939"/>
      </w:tblGrid>
      <w:tr w:rsidR="00344BD1">
        <w:trPr>
          <w:trHeight w:hRule="exact" w:val="571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1978" w:wrap="around" w:vAnchor="page" w:hAnchor="page" w:x="1049" w:y="9399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32"/>
              </w:rPr>
              <w:t xml:space="preserve">Заседание № 1. Разработка плана работы РК на </w:t>
            </w:r>
            <w:proofErr w:type="gramStart"/>
            <w:r>
              <w:rPr>
                <w:rStyle w:val="32"/>
              </w:rPr>
              <w:t>учебный</w:t>
            </w:r>
            <w:proofErr w:type="gramEnd"/>
          </w:p>
          <w:p w:rsidR="00344BD1" w:rsidRDefault="00364BEA">
            <w:pPr>
              <w:pStyle w:val="6"/>
              <w:framePr w:w="10090" w:h="1978" w:wrap="around" w:vAnchor="page" w:hAnchor="page" w:x="1049" w:y="9399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32"/>
              </w:rPr>
              <w:t>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1978" w:wrap="around" w:vAnchor="page" w:hAnchor="page" w:x="1049" w:y="939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октябрь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1978" w:wrap="around" w:vAnchor="page" w:hAnchor="page" w:x="1049" w:y="939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председатель РК</w:t>
            </w:r>
          </w:p>
        </w:tc>
      </w:tr>
      <w:tr w:rsidR="00344BD1">
        <w:trPr>
          <w:trHeight w:hRule="exact" w:val="562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1978" w:wrap="around" w:vAnchor="page" w:hAnchor="page" w:x="1049" w:y="9399"/>
              <w:shd w:val="clear" w:color="auto" w:fill="auto"/>
              <w:ind w:left="120" w:firstLine="0"/>
            </w:pPr>
            <w:r>
              <w:rPr>
                <w:rStyle w:val="32"/>
              </w:rPr>
              <w:t xml:space="preserve">Заседание № 2. Привлечение родителей к проведению праздников. </w:t>
            </w:r>
            <w:proofErr w:type="gramStart"/>
            <w:r>
              <w:rPr>
                <w:rStyle w:val="32"/>
              </w:rPr>
              <w:t>Контроль за</w:t>
            </w:r>
            <w:proofErr w:type="gramEnd"/>
            <w:r>
              <w:rPr>
                <w:rStyle w:val="32"/>
              </w:rPr>
              <w:t xml:space="preserve"> питанием.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1978" w:wrap="around" w:vAnchor="page" w:hAnchor="page" w:x="1049" w:y="9399"/>
              <w:shd w:val="clear" w:color="auto" w:fill="auto"/>
              <w:spacing w:line="210" w:lineRule="exact"/>
              <w:ind w:firstLine="0"/>
              <w:jc w:val="center"/>
            </w:pPr>
            <w:proofErr w:type="gramStart"/>
            <w:r>
              <w:rPr>
                <w:rStyle w:val="32"/>
              </w:rPr>
              <w:t>д</w:t>
            </w:r>
            <w:proofErr w:type="gramEnd"/>
            <w:r>
              <w:rPr>
                <w:rStyle w:val="32"/>
              </w:rPr>
              <w:t>екабрь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1978" w:wrap="around" w:vAnchor="page" w:hAnchor="page" w:x="1049" w:y="939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заведующий</w:t>
            </w:r>
          </w:p>
        </w:tc>
      </w:tr>
      <w:tr w:rsidR="00344BD1">
        <w:trPr>
          <w:trHeight w:hRule="exact" w:val="845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1978" w:wrap="around" w:vAnchor="page" w:hAnchor="page" w:x="1049" w:y="9399"/>
              <w:shd w:val="clear" w:color="auto" w:fill="auto"/>
              <w:ind w:firstLine="0"/>
              <w:jc w:val="center"/>
            </w:pPr>
            <w:r>
              <w:rPr>
                <w:rStyle w:val="32"/>
              </w:rPr>
              <w:t>Заседание № 3. Подведение итогов работы РК ДОУ за учебный год. Обсуждение проекта плана работы в летний оздоровительный период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1978" w:wrap="around" w:vAnchor="page" w:hAnchor="page" w:x="1049" w:y="939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май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1978" w:wrap="around" w:vAnchor="page" w:hAnchor="page" w:x="1049" w:y="9399"/>
              <w:shd w:val="clear" w:color="auto" w:fill="auto"/>
              <w:ind w:firstLine="0"/>
              <w:jc w:val="center"/>
            </w:pPr>
            <w:r>
              <w:rPr>
                <w:rStyle w:val="32"/>
              </w:rPr>
              <w:t>заведующий, члены РК</w:t>
            </w:r>
          </w:p>
        </w:tc>
      </w:tr>
    </w:tbl>
    <w:p w:rsidR="00344BD1" w:rsidRDefault="00364BEA">
      <w:pPr>
        <w:pStyle w:val="24"/>
        <w:framePr w:wrap="around" w:vAnchor="page" w:hAnchor="page" w:x="4784" w:y="11679"/>
        <w:shd w:val="clear" w:color="auto" w:fill="auto"/>
        <w:spacing w:line="210" w:lineRule="exact"/>
      </w:pPr>
      <w:r>
        <w:rPr>
          <w:rStyle w:val="25"/>
          <w:b/>
          <w:bCs/>
        </w:rPr>
        <w:t>Консультирование.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6"/>
        <w:gridCol w:w="1944"/>
        <w:gridCol w:w="1939"/>
      </w:tblGrid>
      <w:tr w:rsidR="00344BD1">
        <w:trPr>
          <w:trHeight w:hRule="exact" w:val="571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2304" w:wrap="around" w:vAnchor="page" w:hAnchor="page" w:x="1049" w:y="11919"/>
              <w:shd w:val="clear" w:color="auto" w:fill="auto"/>
              <w:spacing w:line="278" w:lineRule="exact"/>
              <w:ind w:left="120" w:firstLine="0"/>
            </w:pPr>
            <w:r>
              <w:rPr>
                <w:rStyle w:val="32"/>
              </w:rPr>
              <w:t>Оказание консультативной помощи: - по заявке родителей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2304" w:wrap="around" w:vAnchor="page" w:hAnchor="page" w:x="1049" w:y="1191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2304" w:wrap="around" w:vAnchor="page" w:hAnchor="page" w:x="1049" w:y="11919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32"/>
              </w:rPr>
              <w:t>заведующий,</w:t>
            </w:r>
          </w:p>
          <w:p w:rsidR="00344BD1" w:rsidRDefault="00364BEA">
            <w:pPr>
              <w:pStyle w:val="6"/>
              <w:framePr w:w="10090" w:h="2304" w:wrap="around" w:vAnchor="page" w:hAnchor="page" w:x="1049" w:y="11919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32"/>
              </w:rPr>
              <w:t>воспитатели</w:t>
            </w:r>
          </w:p>
        </w:tc>
      </w:tr>
      <w:tr w:rsidR="00344BD1">
        <w:trPr>
          <w:trHeight w:hRule="exact" w:val="562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2304" w:wrap="around" w:vAnchor="page" w:hAnchor="page" w:x="1049" w:y="11919"/>
              <w:shd w:val="clear" w:color="auto" w:fill="auto"/>
              <w:spacing w:line="269" w:lineRule="exact"/>
              <w:ind w:left="120" w:firstLine="0"/>
            </w:pPr>
            <w:r>
              <w:rPr>
                <w:rStyle w:val="32"/>
              </w:rPr>
              <w:t>Заочное консультирование через групповые информационные стенды (по плану воспитателей)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2304" w:wrap="around" w:vAnchor="page" w:hAnchor="page" w:x="1049" w:y="1191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2304" w:wrap="around" w:vAnchor="page" w:hAnchor="page" w:x="1049" w:y="1191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воспитатели</w:t>
            </w:r>
          </w:p>
        </w:tc>
      </w:tr>
      <w:tr w:rsidR="00344BD1">
        <w:trPr>
          <w:trHeight w:hRule="exact" w:val="84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2304" w:wrap="around" w:vAnchor="page" w:hAnchor="page" w:x="1049" w:y="11919"/>
              <w:shd w:val="clear" w:color="auto" w:fill="auto"/>
              <w:ind w:left="120" w:firstLine="0"/>
            </w:pPr>
            <w:r>
              <w:rPr>
                <w:rStyle w:val="32"/>
              </w:rPr>
              <w:t>Заочное консультирование через медицинские информационные стенды (по плану медсестры, раздел «Санитарно - просветительская работа»)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2304" w:wrap="around" w:vAnchor="page" w:hAnchor="page" w:x="1049" w:y="1191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2304" w:wrap="around" w:vAnchor="page" w:hAnchor="page" w:x="1049" w:y="11919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32"/>
              </w:rPr>
              <w:t>заведующий,</w:t>
            </w:r>
          </w:p>
          <w:p w:rsidR="00344BD1" w:rsidRDefault="00364BEA">
            <w:pPr>
              <w:pStyle w:val="6"/>
              <w:framePr w:w="10090" w:h="2304" w:wrap="around" w:vAnchor="page" w:hAnchor="page" w:x="1049" w:y="11919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32"/>
              </w:rPr>
              <w:t>фельдшер</w:t>
            </w:r>
          </w:p>
        </w:tc>
      </w:tr>
      <w:tr w:rsidR="00344BD1">
        <w:trPr>
          <w:trHeight w:hRule="exact" w:val="331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2304" w:wrap="around" w:vAnchor="page" w:hAnchor="page" w:x="1049" w:y="11919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Информирование родителей через сайт, социальные сети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2304" w:wrap="around" w:vAnchor="page" w:hAnchor="page" w:x="1049" w:y="1191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2304" w:wrap="around" w:vAnchor="page" w:hAnchor="page" w:x="1049" w:y="1191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воспитатели</w:t>
            </w:r>
          </w:p>
        </w:tc>
      </w:tr>
    </w:tbl>
    <w:p w:rsidR="00344BD1" w:rsidRDefault="00364BEA">
      <w:pPr>
        <w:pStyle w:val="24"/>
        <w:framePr w:wrap="around" w:vAnchor="page" w:hAnchor="page" w:x="3368" w:y="14520"/>
        <w:shd w:val="clear" w:color="auto" w:fill="auto"/>
        <w:spacing w:line="210" w:lineRule="exact"/>
      </w:pPr>
      <w:r>
        <w:t>Участие родителей в мероприятиях МАДОУ.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6"/>
        <w:gridCol w:w="1944"/>
        <w:gridCol w:w="1939"/>
      </w:tblGrid>
      <w:tr w:rsidR="00344BD1">
        <w:trPr>
          <w:trHeight w:hRule="exact" w:val="32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576" w:wrap="around" w:vAnchor="page" w:hAnchor="page" w:x="1049" w:y="1504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Участие родителей в акциях и конкурсах,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576" w:wrap="around" w:vAnchor="page" w:hAnchor="page" w:x="1049" w:y="1504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576" w:wrap="around" w:vAnchor="page" w:hAnchor="page" w:x="1049" w:y="1504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воспитатели</w:t>
            </w:r>
          </w:p>
        </w:tc>
      </w:tr>
      <w:tr w:rsidR="00344BD1">
        <w:trPr>
          <w:trHeight w:hRule="exact" w:val="250"/>
        </w:trPr>
        <w:tc>
          <w:tcPr>
            <w:tcW w:w="6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576" w:wrap="around" w:vAnchor="page" w:hAnchor="page" w:x="1049" w:y="15044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организованных в ДОУ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BD1" w:rsidRDefault="00344BD1">
            <w:pPr>
              <w:framePr w:w="10090" w:h="576" w:wrap="around" w:vAnchor="page" w:hAnchor="page" w:x="1049" w:y="15044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44BD1">
            <w:pPr>
              <w:framePr w:w="10090" w:h="576" w:wrap="around" w:vAnchor="page" w:hAnchor="page" w:x="1049" w:y="15044"/>
              <w:rPr>
                <w:sz w:val="10"/>
                <w:szCs w:val="10"/>
              </w:rPr>
            </w:pPr>
          </w:p>
        </w:tc>
      </w:tr>
    </w:tbl>
    <w:p w:rsidR="00344BD1" w:rsidRDefault="00344BD1">
      <w:pPr>
        <w:rPr>
          <w:sz w:val="2"/>
          <w:szCs w:val="2"/>
        </w:rPr>
        <w:sectPr w:rsidR="00344B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6"/>
        <w:gridCol w:w="1944"/>
        <w:gridCol w:w="1939"/>
      </w:tblGrid>
      <w:tr w:rsidR="00344BD1">
        <w:trPr>
          <w:trHeight w:hRule="exact" w:val="845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3101" w:wrap="around" w:vAnchor="page" w:hAnchor="page" w:x="922" w:y="1193"/>
              <w:shd w:val="clear" w:color="auto" w:fill="auto"/>
              <w:spacing w:line="278" w:lineRule="exact"/>
              <w:ind w:left="120" w:firstLine="0"/>
            </w:pPr>
            <w:r>
              <w:rPr>
                <w:rStyle w:val="32"/>
              </w:rPr>
              <w:lastRenderedPageBreak/>
              <w:t xml:space="preserve">Привлечение родителей к праздничным мероприятиям с целью развития </w:t>
            </w:r>
            <w:proofErr w:type="spellStart"/>
            <w:r>
              <w:rPr>
                <w:rStyle w:val="32"/>
              </w:rPr>
              <w:t>эмоциональнонасыщенного</w:t>
            </w:r>
            <w:proofErr w:type="spellEnd"/>
            <w:r>
              <w:rPr>
                <w:rStyle w:val="32"/>
              </w:rPr>
              <w:t xml:space="preserve"> взаимодействия родителей, детей и педагогов ДОУ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3101" w:wrap="around" w:vAnchor="page" w:hAnchor="page" w:x="922" w:y="11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3101" w:wrap="around" w:vAnchor="page" w:hAnchor="page" w:x="922" w:y="11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воспитатели</w:t>
            </w:r>
          </w:p>
        </w:tc>
      </w:tr>
      <w:tr w:rsidR="00344BD1">
        <w:trPr>
          <w:trHeight w:hRule="exact" w:val="562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3101" w:wrap="around" w:vAnchor="page" w:hAnchor="page" w:x="922" w:y="1193"/>
              <w:shd w:val="clear" w:color="auto" w:fill="auto"/>
              <w:spacing w:line="283" w:lineRule="exact"/>
              <w:ind w:left="120" w:firstLine="0"/>
            </w:pPr>
            <w:r>
              <w:rPr>
                <w:rStyle w:val="32"/>
              </w:rPr>
              <w:t>Совместные детско-спортивные праздники, развлечения, досуги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3101" w:wrap="around" w:vAnchor="page" w:hAnchor="page" w:x="922" w:y="11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3101" w:wrap="around" w:vAnchor="page" w:hAnchor="page" w:x="922" w:y="11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воспитатели</w:t>
            </w:r>
          </w:p>
        </w:tc>
      </w:tr>
      <w:tr w:rsidR="00344BD1">
        <w:trPr>
          <w:trHeight w:hRule="exact" w:val="835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3101" w:wrap="around" w:vAnchor="page" w:hAnchor="page" w:x="922" w:y="1193"/>
              <w:shd w:val="clear" w:color="auto" w:fill="auto"/>
              <w:ind w:left="120" w:firstLine="0"/>
            </w:pPr>
            <w:r>
              <w:rPr>
                <w:rStyle w:val="32"/>
              </w:rPr>
              <w:t>Посещение открытых занятия с целью знакомства родителей с работой ДОУ по всем образовательным областям программы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3101" w:wrap="around" w:vAnchor="page" w:hAnchor="page" w:x="922" w:y="11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3101" w:wrap="around" w:vAnchor="page" w:hAnchor="page" w:x="922" w:y="11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воспитатели</w:t>
            </w:r>
          </w:p>
        </w:tc>
      </w:tr>
      <w:tr w:rsidR="00344BD1">
        <w:trPr>
          <w:trHeight w:hRule="exact" w:val="562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3101" w:wrap="around" w:vAnchor="page" w:hAnchor="page" w:x="922" w:y="1193"/>
              <w:shd w:val="clear" w:color="auto" w:fill="auto"/>
              <w:spacing w:line="278" w:lineRule="exact"/>
              <w:ind w:left="120" w:firstLine="0"/>
            </w:pPr>
            <w:r>
              <w:rPr>
                <w:rStyle w:val="32"/>
              </w:rPr>
              <w:t>Привлечение родителей к благоустройству территории МАДОУ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3101" w:wrap="around" w:vAnchor="page" w:hAnchor="page" w:x="922" w:y="11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май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BD1" w:rsidRDefault="00364BEA">
            <w:pPr>
              <w:pStyle w:val="6"/>
              <w:framePr w:w="10090" w:h="3101" w:wrap="around" w:vAnchor="page" w:hAnchor="page" w:x="922" w:y="11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воспитатели</w:t>
            </w:r>
          </w:p>
        </w:tc>
      </w:tr>
      <w:tr w:rsidR="00344BD1">
        <w:trPr>
          <w:trHeight w:hRule="exact" w:val="29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3101" w:wrap="around" w:vAnchor="page" w:hAnchor="page" w:x="922" w:y="1193"/>
              <w:shd w:val="clear" w:color="auto" w:fill="auto"/>
              <w:spacing w:line="210" w:lineRule="exact"/>
              <w:ind w:left="120" w:firstLine="0"/>
            </w:pPr>
            <w:r>
              <w:rPr>
                <w:rStyle w:val="32"/>
              </w:rPr>
              <w:t>Удовлетворенность качеством предоставляемых услуг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3101" w:wrap="around" w:vAnchor="page" w:hAnchor="page" w:x="922" w:y="11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май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BD1" w:rsidRDefault="00364BEA">
            <w:pPr>
              <w:pStyle w:val="6"/>
              <w:framePr w:w="10090" w:h="3101" w:wrap="around" w:vAnchor="page" w:hAnchor="page" w:x="922" w:y="11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32"/>
              </w:rPr>
              <w:t>воспитатели</w:t>
            </w:r>
          </w:p>
        </w:tc>
      </w:tr>
    </w:tbl>
    <w:p w:rsidR="00344BD1" w:rsidRDefault="00344BD1">
      <w:pPr>
        <w:rPr>
          <w:sz w:val="2"/>
          <w:szCs w:val="2"/>
        </w:rPr>
      </w:pPr>
    </w:p>
    <w:sectPr w:rsidR="00344BD1" w:rsidSect="00344BD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0D" w:rsidRDefault="00632B0D" w:rsidP="00344BD1">
      <w:r>
        <w:separator/>
      </w:r>
    </w:p>
  </w:endnote>
  <w:endnote w:type="continuationSeparator" w:id="0">
    <w:p w:rsidR="00632B0D" w:rsidRDefault="00632B0D" w:rsidP="0034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0D" w:rsidRDefault="00632B0D"/>
  </w:footnote>
  <w:footnote w:type="continuationSeparator" w:id="0">
    <w:p w:rsidR="00632B0D" w:rsidRDefault="00632B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7B5"/>
    <w:multiLevelType w:val="multilevel"/>
    <w:tmpl w:val="3BB29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34201"/>
    <w:multiLevelType w:val="multilevel"/>
    <w:tmpl w:val="C298B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E678B"/>
    <w:multiLevelType w:val="multilevel"/>
    <w:tmpl w:val="3594E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DE6032"/>
    <w:multiLevelType w:val="multilevel"/>
    <w:tmpl w:val="327A0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1A2E47"/>
    <w:multiLevelType w:val="multilevel"/>
    <w:tmpl w:val="1D92B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443DFC"/>
    <w:multiLevelType w:val="multilevel"/>
    <w:tmpl w:val="47C26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96C56"/>
    <w:multiLevelType w:val="multilevel"/>
    <w:tmpl w:val="BE069D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D93102"/>
    <w:multiLevelType w:val="multilevel"/>
    <w:tmpl w:val="D2FEEA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210300"/>
    <w:multiLevelType w:val="multilevel"/>
    <w:tmpl w:val="A90CD81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0D2820"/>
    <w:multiLevelType w:val="multilevel"/>
    <w:tmpl w:val="230CE8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715DEC"/>
    <w:multiLevelType w:val="multilevel"/>
    <w:tmpl w:val="D1F2B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4BD1"/>
    <w:rsid w:val="00344BD1"/>
    <w:rsid w:val="00364BEA"/>
    <w:rsid w:val="00632B0D"/>
    <w:rsid w:val="008600F0"/>
    <w:rsid w:val="008B75E7"/>
    <w:rsid w:val="00A028B4"/>
    <w:rsid w:val="00C03C7F"/>
    <w:rsid w:val="00C15217"/>
    <w:rsid w:val="00CC2E24"/>
    <w:rsid w:val="00DA495D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B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4BD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44BD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a6">
    <w:name w:val="Колонтитул"/>
    <w:basedOn w:val="a4"/>
    <w:rsid w:val="00344BD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4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21">
    <w:name w:val="Основной текст (2)"/>
    <w:basedOn w:val="2"/>
    <w:rsid w:val="00344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44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31">
    <w:name w:val="Основной текст (3)"/>
    <w:basedOn w:val="3"/>
    <w:rsid w:val="00344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44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344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6"/>
    <w:rsid w:val="0034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344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">
    <w:name w:val="Основной текст1"/>
    <w:basedOn w:val="a7"/>
    <w:rsid w:val="0034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8">
    <w:name w:val="Подпись к таблице_"/>
    <w:basedOn w:val="a0"/>
    <w:link w:val="a9"/>
    <w:rsid w:val="0034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a">
    <w:name w:val="Подпись к таблице"/>
    <w:basedOn w:val="a8"/>
    <w:rsid w:val="0034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2"/>
    <w:basedOn w:val="a7"/>
    <w:rsid w:val="0034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sid w:val="00344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3"/>
    <w:basedOn w:val="a7"/>
    <w:rsid w:val="0034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7"/>
    <w:rsid w:val="00344B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7"/>
    <w:rsid w:val="00344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d">
    <w:name w:val="Основной текст + Полужирный"/>
    <w:basedOn w:val="a7"/>
    <w:rsid w:val="00344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344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Основной текст + Интервал 0 pt"/>
    <w:basedOn w:val="a7"/>
    <w:rsid w:val="0034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344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4"/>
    <w:basedOn w:val="a7"/>
    <w:rsid w:val="0034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7"/>
    <w:rsid w:val="00344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Полужирный;Интервал 0 pt"/>
    <w:basedOn w:val="a7"/>
    <w:rsid w:val="00344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5"/>
    <w:basedOn w:val="a7"/>
    <w:rsid w:val="0034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344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5">
    <w:name w:val="Подпись к таблице (2)"/>
    <w:basedOn w:val="23"/>
    <w:rsid w:val="00344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344BD1"/>
    <w:pPr>
      <w:shd w:val="clear" w:color="auto" w:fill="FFFFFF"/>
      <w:spacing w:line="0" w:lineRule="atLeast"/>
    </w:pPr>
    <w:rPr>
      <w:rFonts w:ascii="Georgia" w:eastAsia="Georgia" w:hAnsi="Georgia" w:cs="Georgia"/>
      <w:spacing w:val="4"/>
      <w:sz w:val="16"/>
      <w:szCs w:val="16"/>
    </w:rPr>
  </w:style>
  <w:style w:type="paragraph" w:customStyle="1" w:styleId="20">
    <w:name w:val="Основной текст (2)"/>
    <w:basedOn w:val="a"/>
    <w:link w:val="2"/>
    <w:rsid w:val="00344BD1"/>
    <w:pPr>
      <w:shd w:val="clear" w:color="auto" w:fill="FFFFFF"/>
      <w:spacing w:before="600" w:line="379" w:lineRule="exact"/>
      <w:jc w:val="center"/>
    </w:pPr>
    <w:rPr>
      <w:rFonts w:ascii="Times New Roman" w:eastAsia="Times New Roman" w:hAnsi="Times New Roman" w:cs="Times New Roman"/>
      <w:b/>
      <w:bCs/>
      <w:spacing w:val="8"/>
      <w:sz w:val="17"/>
      <w:szCs w:val="17"/>
    </w:rPr>
  </w:style>
  <w:style w:type="paragraph" w:customStyle="1" w:styleId="30">
    <w:name w:val="Основной текст (3)"/>
    <w:basedOn w:val="a"/>
    <w:link w:val="3"/>
    <w:rsid w:val="00344BD1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  <w:style w:type="paragraph" w:customStyle="1" w:styleId="10">
    <w:name w:val="Заголовок №1"/>
    <w:basedOn w:val="a"/>
    <w:link w:val="1"/>
    <w:rsid w:val="00344BD1"/>
    <w:pPr>
      <w:shd w:val="clear" w:color="auto" w:fill="FFFFFF"/>
      <w:spacing w:line="0" w:lineRule="atLeast"/>
      <w:ind w:hanging="4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6"/>
    <w:basedOn w:val="a"/>
    <w:link w:val="a7"/>
    <w:rsid w:val="00344BD1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344BD1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9">
    <w:name w:val="Подпись к таблице"/>
    <w:basedOn w:val="a"/>
    <w:link w:val="a8"/>
    <w:rsid w:val="00344BD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4">
    <w:name w:val="Подпись к таблице (2)"/>
    <w:basedOn w:val="a"/>
    <w:link w:val="23"/>
    <w:rsid w:val="00344B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Никуленко</dc:creator>
  <cp:lastModifiedBy>madoy8</cp:lastModifiedBy>
  <cp:revision>5</cp:revision>
  <cp:lastPrinted>2022-09-07T06:34:00Z</cp:lastPrinted>
  <dcterms:created xsi:type="dcterms:W3CDTF">2022-09-04T05:51:00Z</dcterms:created>
  <dcterms:modified xsi:type="dcterms:W3CDTF">2022-09-07T06:35:00Z</dcterms:modified>
</cp:coreProperties>
</file>