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B1" w:rsidRPr="0074702C" w:rsidRDefault="00EC5D48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ДОГОВОР</w:t>
      </w:r>
    </w:p>
    <w:p w:rsidR="000348B1" w:rsidRPr="0074702C" w:rsidRDefault="00EC5D48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EB69F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461A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___</w:t>
      </w:r>
      <w:r w:rsidR="00BC4C41" w:rsidRPr="007470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от</w:t>
      </w:r>
      <w:r w:rsidR="00461A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______       </w:t>
      </w:r>
      <w:r w:rsidR="00EB69F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201</w:t>
      </w:r>
      <w:r w:rsidR="00461A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____ </w:t>
      </w:r>
      <w:r w:rsidR="00EB69F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г.   </w:t>
      </w:r>
    </w:p>
    <w:p w:rsidR="00BC4C41" w:rsidRPr="00BC4C41" w:rsidRDefault="00BC4C41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EC5D48" w:rsidRPr="0074702C" w:rsidRDefault="00EC5D48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0Б ОКАЗАНИИ ПЛАТНОЙ</w:t>
      </w:r>
      <w:r w:rsidR="00BA17B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BC079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ОБРАЗОВАТЕЛЬНОЙ УСЛУГИ в </w:t>
      </w:r>
      <w:r w:rsidR="00461A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_____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учебном году.</w:t>
      </w:r>
    </w:p>
    <w:p w:rsidR="000348B1" w:rsidRPr="00BC4C41" w:rsidRDefault="000348B1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EC5D48" w:rsidRPr="0074702C" w:rsidRDefault="00EC5D48" w:rsidP="00F54C92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дошкольное образовательное учреждение </w:t>
      </w:r>
      <w:r w:rsidR="000348B1"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«Детский сад №</w:t>
      </w:r>
      <w:r w:rsidR="00BA17B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348B1"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8 города Шимановска»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(в дальнейшем «Исполнитель») </w:t>
      </w:r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осуществляющее   образовательную   </w:t>
      </w:r>
      <w:r w:rsidR="00461A47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(далее -</w:t>
      </w:r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образовательная организация) на основании лицензии от 06.05. </w:t>
      </w:r>
      <w:smartTag w:uri="urn:schemas-microsoft-com:office:smarttags" w:element="metricconverter">
        <w:smartTagPr>
          <w:attr w:name="ProductID" w:val="2014 г"/>
        </w:smartTagPr>
        <w:r w:rsidR="00BC4C41" w:rsidRPr="007470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 5123</w:t>
      </w:r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Министерством образования и науки Амурской области, именуемое в дальнейшем "Исполнитель", в лице заведующего Коневой Светланы Викторовны, действующего на основании приказа Отдела образования администрации г. Шимановска № 15-б от 18.02.2004 и   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одно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й стороны, и родитель (законный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представитель)</w:t>
      </w:r>
      <w:r w:rsidR="00461A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____________________</w:t>
      </w:r>
      <w:r w:rsidR="00EB69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, мать</w:t>
      </w:r>
      <w:r w:rsidR="00BA17B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(в дальнейшем - Заказчик) (фамилия, имя, отчество и статус законного представителя несовершеннолетнего – мать, (отец, опекун, попечитель) ребенка </w:t>
      </w:r>
      <w:r w:rsidR="00461A47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________________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 505 (в ред. Постановления Правительства Российской Федерации от 01.04.2003 № 181), настоящий договор о нижеследующем: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Исполнитель представляет, а Заказчик оплачивает дополнительные образовательные услуги (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отметить нужное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):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/>
      </w:tblPr>
      <w:tblGrid>
        <w:gridCol w:w="2728"/>
        <w:gridCol w:w="1397"/>
        <w:gridCol w:w="2092"/>
        <w:gridCol w:w="2091"/>
        <w:gridCol w:w="1040"/>
        <w:gridCol w:w="912"/>
      </w:tblGrid>
      <w:tr w:rsidR="00EC5D48" w:rsidRPr="0074702C" w:rsidTr="00AA7E85">
        <w:trPr>
          <w:jc w:val="center"/>
        </w:trPr>
        <w:tc>
          <w:tcPr>
            <w:tcW w:w="27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C5D48" w:rsidRPr="0074702C" w:rsidRDefault="00EC5D48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образовательной</w:t>
            </w:r>
          </w:p>
          <w:p w:rsidR="00EC5D48" w:rsidRPr="0074702C" w:rsidRDefault="00EC5D48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</w:t>
            </w:r>
          </w:p>
        </w:tc>
        <w:tc>
          <w:tcPr>
            <w:tcW w:w="13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8D56F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EC5D48" w:rsidRPr="0074702C" w:rsidRDefault="00EC5D48" w:rsidP="008D56F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заявленной</w:t>
            </w:r>
          </w:p>
          <w:p w:rsidR="00EC5D48" w:rsidRPr="0074702C" w:rsidRDefault="00EC5D48" w:rsidP="008D56F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услуге</w:t>
            </w:r>
          </w:p>
        </w:tc>
        <w:tc>
          <w:tcPr>
            <w:tcW w:w="20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EC5D48" w:rsidRPr="0074702C" w:rsidRDefault="00EC5D48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(индивидуальная, групповая)</w:t>
            </w:r>
          </w:p>
        </w:tc>
        <w:tc>
          <w:tcPr>
            <w:tcW w:w="209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(руб.)</w:t>
            </w:r>
          </w:p>
          <w:p w:rsidR="00EC5D48" w:rsidRPr="0074702C" w:rsidRDefault="00EC5D48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1 занятие)</w:t>
            </w:r>
          </w:p>
        </w:tc>
        <w:tc>
          <w:tcPr>
            <w:tcW w:w="19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BC4C4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C4C41"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EC5D48" w:rsidRPr="0074702C" w:rsidTr="00AA7E85">
        <w:trPr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C5D48" w:rsidRPr="0074702C" w:rsidRDefault="00EC5D48" w:rsidP="008D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C5D48" w:rsidRPr="0074702C" w:rsidRDefault="00EC5D48" w:rsidP="008D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C5D48" w:rsidRPr="0074702C" w:rsidRDefault="00EC5D48" w:rsidP="008D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C5D48" w:rsidRPr="0074702C" w:rsidRDefault="00EC5D48" w:rsidP="008D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</w:tr>
      <w:tr w:rsidR="00AA7E85" w:rsidRPr="0074702C" w:rsidTr="00DB1A67">
        <w:trPr>
          <w:jc w:val="center"/>
        </w:trPr>
        <w:tc>
          <w:tcPr>
            <w:tcW w:w="272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E85" w:rsidRPr="0074702C" w:rsidRDefault="00AA7E85" w:rsidP="008D56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8D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8D56F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AF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AF39F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E85" w:rsidRPr="0074702C" w:rsidTr="00AA7E85">
        <w:trPr>
          <w:jc w:val="center"/>
        </w:trPr>
        <w:tc>
          <w:tcPr>
            <w:tcW w:w="2728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8D56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8D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Default="00AA7E85" w:rsidP="008D56F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A47" w:rsidRPr="0074702C" w:rsidRDefault="00461A47" w:rsidP="008D56F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Default="00AA7E85" w:rsidP="00BC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A47" w:rsidRPr="0074702C" w:rsidRDefault="00461A47" w:rsidP="00BC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Default="00AA7E85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A47" w:rsidRPr="0074702C" w:rsidRDefault="00461A47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Default="00AA7E85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A47" w:rsidRPr="0074702C" w:rsidRDefault="00461A47" w:rsidP="008D5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02C" w:rsidRPr="0074702C" w:rsidRDefault="0074702C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702C" w:rsidRPr="0074702C" w:rsidRDefault="0074702C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ОБЯЗАННОСТИ ИСПОЛНИТЕЛЯ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Исполнитель обязан: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2.1. Организовать и обеспечивать надлежащее исполнение услуги, предусмотренной разделом 1 настоящего договора. Дополнительная образовательная услуга оказывается в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соответствии с учебным планом, годовым календарным учебным графиком и расписанием занятий, разрабатываемыми Исполнителем.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соответствующие нормам и правилам, предъявляемым к образовательному процессу.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 Во время оказания дополнительной образовательной услуги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 Сохранить место за Потребит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елем (в системе оказываемых5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2.5. Уведомить Заказчика о нецелесообразности оказания Потребителю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 ОБЯЗАННОСТИ ЗАКАЗЧИКА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Заказчик обязан:</w:t>
      </w:r>
    </w:p>
    <w:p w:rsidR="00EC5D48" w:rsidRPr="0074702C" w:rsidRDefault="0074702C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Своевременно, не позднее 25</w:t>
      </w:r>
      <w:r w:rsidR="00EC5D48"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числа каждого месяца, вносить плату за предоставленную услугу, указанную в разделе 1 настоящего договора, в зависимости от количества посещения Потребителем занятий в месяц.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П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ри поступлении Потребителя в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образовательное учреждение и в процессе его обучения своевременно предоставлять все необходимые докумен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ты, предусмотренные уставом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образовательного учреждения.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Извещать руководителя Исполнителя об уважительных причинах отсутствия Потребителя на занятиях.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образовательной услуги.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 Возмещать ущерб, причиненный Потребителем имуществу Исполнителя в соответствии законодательством Российской Федерации.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и потребностям Потребителя.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 Обеспечить посещение Потребителем занятий согласно учебному расписанию.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4. ПРАВА ИСПОЛНИТЕЛЯ, ЗАКАЗЧИКА, ПОТРЕБИТЕЛЯ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Исполнитель вправе: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отказать Заказчику и Потребителю в заключение договора на новый срок по истечении действия настоящего договора, если Заказчик, Потребитель в 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отказать Заказчику и Потребителю в оказании дополнительной образовательной услуги в соответствии с п. 2.5 настоящего договора.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Заказчик вправе требовать от Исполнителя предоставления информации: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исполнителя и перспектив ее развития;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 успеваемости, поведении, отношении Потребителя к обучению и его способностях в отношении обучения;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получать полную и достоверную информацию об оценке умений Потребителя и критериях этой оценки;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Потребитель в праве: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пользоваться имуществом Исполнителя, необходимым для обеспечения образовательного процесса, во время занятий, предусмотренных расписанием.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ОПЛАТА УСЛУГ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5.1. Заказчик </w:t>
      </w:r>
      <w:r w:rsidR="00461A47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 xml:space="preserve">ежемесячно, согласно выписанной квитанции через удобные для него платежные системы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(либо иными способами, не противоречащими закону) в рублях оплачивает услугу (услуги), указанную в разделе 1 настоящего договора.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Оплата производится не поздн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ее 25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числа каждого месяца в безналичном порядке на счет Исполнителя в банке. Оплата услуги удостоверяется Заказчиком квитанцией.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На оказание образовательной услуги, предусмотренной настоящим договором, может быть составлена смета.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 Положением по оказанию дополнительных платных образовательных услуг предусмотрена льгота 50%  - 2 или более детям одной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семьи,  посещающим МАДОУ № 8 г. Шимановск.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 Условия, на которых заключен настоящий договор, могут быть изменены либо по соглашению сторон, либо в соответствии с действующим законодательством Российской Федерации.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 Помимо этого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7. СРОК ДЕЙСТВИЯ ДОГОВОРА И ДРУГИЕ УСЛОВИЯ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 Настоящий договор вступит в силу со дня его заключения стор</w:t>
      </w:r>
      <w:r w:rsidR="00BC079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онами и действует до </w:t>
      </w:r>
      <w:r w:rsidR="00461A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 201____</w:t>
      </w:r>
      <w:bookmarkStart w:id="0" w:name="_GoBack"/>
      <w:bookmarkEnd w:id="0"/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7.2. Договор составлен в двух экземплярах, имеющих равную юридическую силу.</w:t>
      </w:r>
    </w:p>
    <w:p w:rsidR="0074702C" w:rsidRPr="0074702C" w:rsidRDefault="00EC5D48" w:rsidP="0074702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8. </w:t>
      </w:r>
      <w:r w:rsidR="0074702C" w:rsidRPr="0074702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Реквизиты и подписи сторон</w:t>
      </w:r>
    </w:p>
    <w:p w:rsidR="0074702C" w:rsidRPr="0074702C" w:rsidRDefault="0074702C" w:rsidP="0074702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702C" w:rsidRPr="006E79BE" w:rsidRDefault="0074702C" w:rsidP="0074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                                                                               Заказчик</w:t>
      </w:r>
    </w:p>
    <w:p w:rsidR="0074702C" w:rsidRDefault="0074702C" w:rsidP="0074702C">
      <w:pPr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 xml:space="preserve">Муниципальное автономное дошкольное   </w:t>
      </w:r>
      <w:r>
        <w:rPr>
          <w:rFonts w:ascii="Times New Roman" w:hAnsi="Times New Roman"/>
          <w:sz w:val="24"/>
          <w:szCs w:val="24"/>
        </w:rPr>
        <w:t xml:space="preserve">                                         _________________________</w:t>
      </w:r>
    </w:p>
    <w:p w:rsidR="0074702C" w:rsidRDefault="0074702C" w:rsidP="007470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</w:t>
      </w:r>
      <w:r w:rsidRPr="006E79BE">
        <w:rPr>
          <w:rFonts w:ascii="Times New Roman" w:hAnsi="Times New Roman"/>
          <w:sz w:val="20"/>
          <w:szCs w:val="20"/>
        </w:rPr>
        <w:t xml:space="preserve">бразовательное учреждение «Детский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lastRenderedPageBreak/>
        <w:t>сад № 8 города Шимановска»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 xml:space="preserve">Сокращенное МАДОУ № </w:t>
      </w:r>
      <w:smartTag w:uri="urn:schemas-microsoft-com:office:smarttags" w:element="metricconverter">
        <w:smartTagPr>
          <w:attr w:name="ProductID" w:val="8 г"/>
        </w:smartTagPr>
        <w:r w:rsidRPr="006E79BE">
          <w:rPr>
            <w:rFonts w:ascii="Times New Roman" w:hAnsi="Times New Roman"/>
            <w:sz w:val="20"/>
            <w:szCs w:val="20"/>
          </w:rPr>
          <w:t>8 г</w:t>
        </w:r>
      </w:smartTag>
      <w:r w:rsidRPr="006E79BE">
        <w:rPr>
          <w:rFonts w:ascii="Times New Roman" w:hAnsi="Times New Roman"/>
          <w:sz w:val="20"/>
          <w:szCs w:val="20"/>
        </w:rPr>
        <w:t>. Шимановск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676301, Амурская область, г. Шимановск,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улица Вокзальная, 6.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ИНН/КПП 2809001876/282901001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ОГРН 1022800761543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ОКТМО 10740000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УФК по Амурской области Управление финансов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а</w:t>
      </w:r>
      <w:r w:rsidRPr="006E79BE">
        <w:rPr>
          <w:rFonts w:ascii="Times New Roman" w:hAnsi="Times New Roman"/>
          <w:sz w:val="20"/>
          <w:szCs w:val="20"/>
        </w:rPr>
        <w:t>дминистрации г. Шимановска,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FF040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МАДОУ № </w:t>
      </w:r>
      <w:smartTag w:uri="urn:schemas-microsoft-com:office:smarttags" w:element="metricconverter">
        <w:smartTagPr>
          <w:attr w:name="ProductID" w:val="8 г"/>
        </w:smartTagPr>
        <w:r w:rsidRPr="00FF0406">
          <w:rPr>
            <w:rFonts w:ascii="Times New Roman" w:eastAsia="Times New Roman" w:hAnsi="Times New Roman"/>
            <w:bCs/>
            <w:color w:val="000000"/>
            <w:sz w:val="20"/>
            <w:szCs w:val="20"/>
            <w:lang w:eastAsia="ru-RU"/>
          </w:rPr>
          <w:t>8 г</w:t>
        </w:r>
      </w:smartTag>
      <w:r w:rsidRPr="00FF040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Шимановск л/с 30004028АУ0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Default="0074702C" w:rsidP="0074702C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Р/с 40701810400001000083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4702C" w:rsidRPr="006E79BE" w:rsidRDefault="0074702C" w:rsidP="007470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Отделение Благовещенск</w:t>
      </w:r>
    </w:p>
    <w:p w:rsidR="0074702C" w:rsidRPr="006E79BE" w:rsidRDefault="0074702C" w:rsidP="0074702C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г. Благовещенск.</w:t>
      </w:r>
    </w:p>
    <w:p w:rsidR="0074702C" w:rsidRPr="006E79BE" w:rsidRDefault="0074702C" w:rsidP="0074702C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БИК 041012001</w:t>
      </w:r>
    </w:p>
    <w:p w:rsidR="0074702C" w:rsidRPr="006E79BE" w:rsidRDefault="0074702C" w:rsidP="0074702C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КБК 00000000000000000130</w:t>
      </w:r>
    </w:p>
    <w:p w:rsidR="0074702C" w:rsidRPr="006E79BE" w:rsidRDefault="0074702C" w:rsidP="0074702C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 xml:space="preserve">Заведующий МАДОУ № </w:t>
      </w:r>
      <w:smartTag w:uri="urn:schemas-microsoft-com:office:smarttags" w:element="metricconverter">
        <w:smartTagPr>
          <w:attr w:name="ProductID" w:val="8 г"/>
        </w:smartTagPr>
        <w:r w:rsidRPr="006E79BE">
          <w:rPr>
            <w:rFonts w:ascii="Times New Roman" w:hAnsi="Times New Roman"/>
            <w:sz w:val="20"/>
            <w:szCs w:val="20"/>
          </w:rPr>
          <w:t>8 г</w:t>
        </w:r>
      </w:smartTag>
      <w:r w:rsidRPr="006E79BE">
        <w:rPr>
          <w:rFonts w:ascii="Times New Roman" w:hAnsi="Times New Roman"/>
          <w:sz w:val="20"/>
          <w:szCs w:val="20"/>
        </w:rPr>
        <w:t>. Шимановск</w:t>
      </w:r>
    </w:p>
    <w:p w:rsidR="0074702C" w:rsidRPr="006E79BE" w:rsidRDefault="0074702C" w:rsidP="0074702C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________________  С.В.Конева</w:t>
      </w:r>
    </w:p>
    <w:p w:rsidR="0074702C" w:rsidRPr="006E79BE" w:rsidRDefault="0074702C" w:rsidP="0074702C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МП</w:t>
      </w:r>
    </w:p>
    <w:p w:rsidR="0074702C" w:rsidRPr="006E79BE" w:rsidRDefault="0074702C" w:rsidP="0074702C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Отметка о получении 2-го экземпляра</w:t>
      </w:r>
      <w:r w:rsidR="00BA17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Заказчиком</w:t>
      </w:r>
    </w:p>
    <w:p w:rsidR="0074702C" w:rsidRPr="006E79BE" w:rsidRDefault="0074702C" w:rsidP="0074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Дата: 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Подпись: ___________</w:t>
      </w:r>
    </w:p>
    <w:p w:rsidR="0074702C" w:rsidRDefault="0074702C" w:rsidP="0074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5D48" w:rsidRDefault="00EC5D48" w:rsidP="0074702C">
      <w:pPr>
        <w:shd w:val="clear" w:color="auto" w:fill="FFFFFF"/>
        <w:spacing w:after="0" w:line="312" w:lineRule="atLeast"/>
        <w:jc w:val="center"/>
        <w:textAlignment w:val="baseline"/>
      </w:pPr>
    </w:p>
    <w:p w:rsidR="00EC5D48" w:rsidRDefault="00EC5D48" w:rsidP="00EC5D48"/>
    <w:p w:rsidR="00EC5D48" w:rsidRDefault="00EC5D48" w:rsidP="00EC5D48"/>
    <w:p w:rsidR="00EC5D48" w:rsidRDefault="00EC5D48" w:rsidP="00EC5D48"/>
    <w:p w:rsidR="00EC5D48" w:rsidRDefault="00EC5D48" w:rsidP="00EC5D48"/>
    <w:p w:rsidR="00EC5D48" w:rsidRDefault="00EC5D48" w:rsidP="00EC5D48"/>
    <w:p w:rsidR="00EC5D48" w:rsidRDefault="00EC5D48" w:rsidP="00EC5D48"/>
    <w:p w:rsidR="00A40BA1" w:rsidRDefault="00A40BA1"/>
    <w:sectPr w:rsidR="00A40BA1" w:rsidSect="004A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14" w:rsidRDefault="000B2814" w:rsidP="00EB69F1">
      <w:pPr>
        <w:spacing w:after="0" w:line="240" w:lineRule="auto"/>
      </w:pPr>
      <w:r>
        <w:separator/>
      </w:r>
    </w:p>
  </w:endnote>
  <w:endnote w:type="continuationSeparator" w:id="1">
    <w:p w:rsidR="000B2814" w:rsidRDefault="000B2814" w:rsidP="00EB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14" w:rsidRDefault="000B2814" w:rsidP="00EB69F1">
      <w:pPr>
        <w:spacing w:after="0" w:line="240" w:lineRule="auto"/>
      </w:pPr>
      <w:r>
        <w:separator/>
      </w:r>
    </w:p>
  </w:footnote>
  <w:footnote w:type="continuationSeparator" w:id="1">
    <w:p w:rsidR="000B2814" w:rsidRDefault="000B2814" w:rsidP="00EB6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A36"/>
    <w:rsid w:val="000348B1"/>
    <w:rsid w:val="00055E5C"/>
    <w:rsid w:val="000B2814"/>
    <w:rsid w:val="000C2F38"/>
    <w:rsid w:val="000C4F34"/>
    <w:rsid w:val="00196E23"/>
    <w:rsid w:val="001D1B8A"/>
    <w:rsid w:val="00266479"/>
    <w:rsid w:val="002851D7"/>
    <w:rsid w:val="00285947"/>
    <w:rsid w:val="002E70CA"/>
    <w:rsid w:val="003418B4"/>
    <w:rsid w:val="003E730E"/>
    <w:rsid w:val="003F311F"/>
    <w:rsid w:val="00402A4D"/>
    <w:rsid w:val="004323D4"/>
    <w:rsid w:val="00461A47"/>
    <w:rsid w:val="0048188C"/>
    <w:rsid w:val="004A6907"/>
    <w:rsid w:val="004D2B1F"/>
    <w:rsid w:val="004E6886"/>
    <w:rsid w:val="00527092"/>
    <w:rsid w:val="00533E68"/>
    <w:rsid w:val="00550B0A"/>
    <w:rsid w:val="005A3FE6"/>
    <w:rsid w:val="005D5724"/>
    <w:rsid w:val="00666BF6"/>
    <w:rsid w:val="00730632"/>
    <w:rsid w:val="0074702C"/>
    <w:rsid w:val="00761FCA"/>
    <w:rsid w:val="007645CF"/>
    <w:rsid w:val="007E18F5"/>
    <w:rsid w:val="0083650B"/>
    <w:rsid w:val="00846B25"/>
    <w:rsid w:val="008A7A36"/>
    <w:rsid w:val="008F41A6"/>
    <w:rsid w:val="008F69FF"/>
    <w:rsid w:val="00927D82"/>
    <w:rsid w:val="00997597"/>
    <w:rsid w:val="00A22DA3"/>
    <w:rsid w:val="00A40BA1"/>
    <w:rsid w:val="00A52395"/>
    <w:rsid w:val="00AA7E85"/>
    <w:rsid w:val="00AD2FCC"/>
    <w:rsid w:val="00AF39F1"/>
    <w:rsid w:val="00B15737"/>
    <w:rsid w:val="00B470A9"/>
    <w:rsid w:val="00B81737"/>
    <w:rsid w:val="00B91C31"/>
    <w:rsid w:val="00BA17BE"/>
    <w:rsid w:val="00BC0792"/>
    <w:rsid w:val="00BC4C41"/>
    <w:rsid w:val="00C15BBA"/>
    <w:rsid w:val="00C46E52"/>
    <w:rsid w:val="00C6486B"/>
    <w:rsid w:val="00C77115"/>
    <w:rsid w:val="00CA6EA9"/>
    <w:rsid w:val="00CC242C"/>
    <w:rsid w:val="00CF5E13"/>
    <w:rsid w:val="00D15D01"/>
    <w:rsid w:val="00D17A76"/>
    <w:rsid w:val="00D2119A"/>
    <w:rsid w:val="00D43C65"/>
    <w:rsid w:val="00DB0DC1"/>
    <w:rsid w:val="00DB1A67"/>
    <w:rsid w:val="00DD5C03"/>
    <w:rsid w:val="00E72281"/>
    <w:rsid w:val="00E8655F"/>
    <w:rsid w:val="00E94E12"/>
    <w:rsid w:val="00EA142F"/>
    <w:rsid w:val="00EB69F1"/>
    <w:rsid w:val="00EC5D48"/>
    <w:rsid w:val="00ED0930"/>
    <w:rsid w:val="00F04846"/>
    <w:rsid w:val="00F06817"/>
    <w:rsid w:val="00F54C92"/>
    <w:rsid w:val="00F5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9F1"/>
  </w:style>
  <w:style w:type="paragraph" w:styleId="a7">
    <w:name w:val="footer"/>
    <w:basedOn w:val="a"/>
    <w:link w:val="a8"/>
    <w:uiPriority w:val="99"/>
    <w:unhideWhenUsed/>
    <w:rsid w:val="00EB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детскийсад  №8</dc:creator>
  <cp:keywords/>
  <dc:description/>
  <cp:lastModifiedBy>Ольга Никуленко</cp:lastModifiedBy>
  <cp:revision>28</cp:revision>
  <cp:lastPrinted>2017-10-09T05:19:00Z</cp:lastPrinted>
  <dcterms:created xsi:type="dcterms:W3CDTF">2015-01-20T01:53:00Z</dcterms:created>
  <dcterms:modified xsi:type="dcterms:W3CDTF">2019-01-25T05:54:00Z</dcterms:modified>
</cp:coreProperties>
</file>