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Муниципальное автономное дошкольное образовательное учреждение </w:t>
      </w: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«Детский сад № 8 города Шимановска»</w:t>
      </w: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7DE9" wp14:editId="37F21415">
                <wp:simplePos x="0" y="0"/>
                <wp:positionH relativeFrom="column">
                  <wp:posOffset>102443</wp:posOffset>
                </wp:positionH>
                <wp:positionV relativeFrom="paragraph">
                  <wp:posOffset>11411</wp:posOffset>
                </wp:positionV>
                <wp:extent cx="5295331" cy="1801495"/>
                <wp:effectExtent l="0" t="0" r="0" b="825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31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EA1" w:rsidRPr="005A4EA1" w:rsidRDefault="005A4EA1" w:rsidP="005A4EA1">
                            <w:pPr>
                              <w:pStyle w:val="20"/>
                              <w:spacing w:after="0" w:line="240" w:lineRule="auto"/>
                              <w:rPr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4EA1">
                              <w:rPr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Годовой план работы </w:t>
                            </w:r>
                          </w:p>
                          <w:p w:rsidR="005A4EA1" w:rsidRPr="005A4EA1" w:rsidRDefault="005A4EA1" w:rsidP="005A4EA1">
                            <w:pPr>
                              <w:pStyle w:val="20"/>
                              <w:spacing w:after="0" w:line="240" w:lineRule="auto"/>
                              <w:rPr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4EA1">
                              <w:rPr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МАДОУ № 8 </w:t>
                            </w:r>
                            <w:proofErr w:type="spellStart"/>
                            <w:r w:rsidRPr="005A4EA1">
                              <w:rPr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</w:t>
                            </w:r>
                            <w:proofErr w:type="gramStart"/>
                            <w:r w:rsidRPr="005A4EA1">
                              <w:rPr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.Ш</w:t>
                            </w:r>
                            <w:proofErr w:type="gramEnd"/>
                            <w:r w:rsidRPr="005A4EA1">
                              <w:rPr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имановска</w:t>
                            </w:r>
                            <w:proofErr w:type="spellEnd"/>
                            <w:r w:rsidRPr="005A4EA1">
                              <w:rPr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5A4EA1" w:rsidRPr="005A4EA1" w:rsidRDefault="005A4EA1" w:rsidP="005A4EA1">
                            <w:pPr>
                              <w:pStyle w:val="20"/>
                              <w:spacing w:after="0" w:line="240" w:lineRule="auto"/>
                              <w:rPr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4EA1">
                              <w:rPr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2017-2018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8.05pt;margin-top:.9pt;width:416.95pt;height:1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QbOAIAAFcEAAAOAAAAZHJzL2Uyb0RvYy54bWysVM2O2jAQvlfqO1i+lxAWWogIK7orqkpo&#10;dyW22rNxbBIp9ri2IaEv06foaaU+A4/UsQMs3fZU9WLmL+OZ7/vM9LpVNdkJ6yrQOU17fUqE5lBU&#10;epPTL4+Ld2NKnGe6YDVokdO9cPR69vbNtDGZGEAJdSEswSbaZY3Jaem9yZLE8VIo5npghMakBKuY&#10;R9duksKyBrurOhn0+++TBmxhLHDhHEZvuySdxf5SCu7vpXTCkzqnOJuPp43nOpzJbMqyjWWmrPhx&#10;DPYPUyhWabz03OqWeUa2tvqjlaq4BQfS9zioBKSsuIg74DZp/9U2q5IZEXdBcJw5w+T+X1t+t3uw&#10;pCpyikRpppCiw/fDz8Pz4QcZB3Qa4zIsWhks8+1HaJHlU9xhMCzdSqvCL65DMI8478/YitYTjsHR&#10;YDK6ukop4ZhLx/10OBmFPsnL58Y6/0mAIsHIqUXyIqZst3S+Kz2VhNs0LKq6jgTW+rcA9uwiIirg&#10;+HXYpJs4WL5dt8f11lDscTsLnTqc4YsKJ1gy5x+YRTngQihxf4+HrKHJKRwtSkqw3/4WD/XIEmYp&#10;aVBeOXVft8wKSurPGvmbpMNh0GN0hqMPA3TsZWZ9mdFbdQOoYIQPp4tmqPf1yZQW1BO+hHm4FVNM&#10;c7w7p/5k3vhO9PiSuJjPYxEq0DC/1CvDQ+sAYcD3sX1i1hxJ8MjfHZyEyLJXXHS1HfjzrQdZRaIC&#10;wB2qSHBwUL2R6uNLC8/j0o9VL/8Hs18AAAD//wMAUEsDBBQABgAIAAAAIQAT937U3AAAAAgBAAAP&#10;AAAAZHJzL2Rvd25yZXYueG1sTI/NTsMwEITvSLyDtUjc6LoVqdIQp0IgriDKj9SbG2+TiHgdxW4T&#10;3p7lBKfVaEaz85Xb2ffqTGPsAhtYLjQo4jq4jhsD729PNzmomCw72wcmA98UYVtdXpS2cGHiVzrv&#10;UqOkhGNhDbQpDQVirFvyNi7CQCzeMYzeJpFjg260k5T7Hldar9HbjuVDawd6aKn+2p28gY/n4/7z&#10;Vr80jz4bpjBrZL9BY66v5vs7UInm9BeG3/kyHSrZdAgndlH1otdLScoVALHzTAvawcAqzzLAqsT/&#10;ANUPAAAA//8DAFBLAQItABQABgAIAAAAIQC2gziS/gAAAOEBAAATAAAAAAAAAAAAAAAAAAAAAABb&#10;Q29udGVudF9UeXBlc10ueG1sUEsBAi0AFAAGAAgAAAAhADj9If/WAAAAlAEAAAsAAAAAAAAAAAAA&#10;AAAALwEAAF9yZWxzLy5yZWxzUEsBAi0AFAAGAAgAAAAhADFOlBs4AgAAVwQAAA4AAAAAAAAAAAAA&#10;AAAALgIAAGRycy9lMm9Eb2MueG1sUEsBAi0AFAAGAAgAAAAhABP3ftTcAAAACAEAAA8AAAAAAAAA&#10;AAAAAAAAkgQAAGRycy9kb3ducmV2LnhtbFBLBQYAAAAABAAEAPMAAACbBQAAAAA=&#10;" filled="f" stroked="f">
                <v:fill o:detectmouseclick="t"/>
                <v:textbox>
                  <w:txbxContent>
                    <w:p w:rsidR="005A4EA1" w:rsidRPr="005A4EA1" w:rsidRDefault="005A4EA1" w:rsidP="005A4EA1">
                      <w:pPr>
                        <w:pStyle w:val="20"/>
                        <w:spacing w:after="0" w:line="240" w:lineRule="auto"/>
                        <w:rPr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4EA1">
                        <w:rPr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Годовой план работы </w:t>
                      </w:r>
                    </w:p>
                    <w:p w:rsidR="005A4EA1" w:rsidRPr="005A4EA1" w:rsidRDefault="005A4EA1" w:rsidP="005A4EA1">
                      <w:pPr>
                        <w:pStyle w:val="20"/>
                        <w:spacing w:after="0" w:line="240" w:lineRule="auto"/>
                        <w:rPr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4EA1">
                        <w:rPr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МАДОУ № 8 </w:t>
                      </w:r>
                      <w:proofErr w:type="spellStart"/>
                      <w:r w:rsidRPr="005A4EA1">
                        <w:rPr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</w:t>
                      </w:r>
                      <w:proofErr w:type="gramStart"/>
                      <w:r w:rsidRPr="005A4EA1">
                        <w:rPr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.Ш</w:t>
                      </w:r>
                      <w:proofErr w:type="gramEnd"/>
                      <w:r w:rsidRPr="005A4EA1">
                        <w:rPr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имановска</w:t>
                      </w:r>
                      <w:proofErr w:type="spellEnd"/>
                      <w:r w:rsidRPr="005A4EA1">
                        <w:rPr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5A4EA1" w:rsidRPr="005A4EA1" w:rsidRDefault="005A4EA1" w:rsidP="005A4EA1">
                      <w:pPr>
                        <w:pStyle w:val="20"/>
                        <w:spacing w:after="0" w:line="240" w:lineRule="auto"/>
                        <w:rPr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4EA1">
                        <w:rPr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2017-2018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5A4EA1">
      <w:pPr>
        <w:pStyle w:val="20"/>
        <w:pBdr>
          <w:top w:val="thinThickThinMediumGap" w:sz="24" w:space="1" w:color="1F497D" w:themeColor="text2"/>
          <w:left w:val="thinThickThinMediumGap" w:sz="24" w:space="4" w:color="1F497D" w:themeColor="text2"/>
          <w:bottom w:val="thinThickThinMediumGap" w:sz="24" w:space="1" w:color="1F497D" w:themeColor="text2"/>
          <w:right w:val="thinThickThinMediumGap" w:sz="24" w:space="4" w:color="1F497D" w:themeColor="text2"/>
        </w:pBdr>
        <w:shd w:val="clear" w:color="auto" w:fill="auto"/>
        <w:spacing w:after="0" w:line="240" w:lineRule="auto"/>
        <w:rPr>
          <w:sz w:val="22"/>
          <w:szCs w:val="22"/>
        </w:rPr>
      </w:pPr>
    </w:p>
    <w:p w:rsidR="005A4EA1" w:rsidRDefault="005A4EA1" w:rsidP="00205FC7">
      <w:pPr>
        <w:pStyle w:val="20"/>
        <w:shd w:val="clear" w:color="auto" w:fill="auto"/>
        <w:spacing w:after="0" w:line="240" w:lineRule="auto"/>
        <w:rPr>
          <w:sz w:val="22"/>
          <w:szCs w:val="22"/>
        </w:rPr>
      </w:pPr>
    </w:p>
    <w:p w:rsidR="007310F9" w:rsidRPr="00205FC7" w:rsidRDefault="007310F9" w:rsidP="005A4EA1">
      <w:pPr>
        <w:pStyle w:val="4"/>
        <w:shd w:val="clear" w:color="auto" w:fill="auto"/>
        <w:spacing w:line="240" w:lineRule="auto"/>
        <w:ind w:firstLine="0"/>
        <w:jc w:val="left"/>
        <w:rPr>
          <w:sz w:val="22"/>
          <w:szCs w:val="22"/>
        </w:rPr>
        <w:sectPr w:rsidR="007310F9" w:rsidRPr="00205FC7" w:rsidSect="005A4EA1">
          <w:footerReference w:type="even" r:id="rId9"/>
          <w:footerReference w:type="first" r:id="rId10"/>
          <w:pgSz w:w="11909" w:h="16838"/>
          <w:pgMar w:top="568" w:right="994" w:bottom="906" w:left="1773" w:header="0" w:footer="3" w:gutter="0"/>
          <w:cols w:space="720"/>
          <w:noEndnote/>
          <w:docGrid w:linePitch="360"/>
        </w:sectPr>
      </w:pPr>
    </w:p>
    <w:p w:rsidR="005A4EA1" w:rsidRDefault="005A4EA1" w:rsidP="00205FC7">
      <w:pPr>
        <w:rPr>
          <w:sz w:val="22"/>
          <w:szCs w:val="22"/>
        </w:rPr>
      </w:pPr>
    </w:p>
    <w:p w:rsidR="005A4EA1" w:rsidRDefault="005A4EA1" w:rsidP="00205FC7">
      <w:pPr>
        <w:rPr>
          <w:sz w:val="22"/>
          <w:szCs w:val="22"/>
        </w:rPr>
      </w:pPr>
    </w:p>
    <w:p w:rsidR="005A4EA1" w:rsidRDefault="005A4EA1" w:rsidP="00205FC7">
      <w:pPr>
        <w:rPr>
          <w:sz w:val="22"/>
          <w:szCs w:val="22"/>
        </w:rPr>
      </w:pPr>
    </w:p>
    <w:p w:rsidR="005A4EA1" w:rsidRPr="00205FC7" w:rsidRDefault="005A4EA1" w:rsidP="00205FC7">
      <w:pPr>
        <w:rPr>
          <w:sz w:val="22"/>
          <w:szCs w:val="22"/>
        </w:rPr>
        <w:sectPr w:rsidR="005A4EA1" w:rsidRPr="00205FC7">
          <w:footerReference w:type="even" r:id="rId11"/>
          <w:footerReference w:type="default" r:id="rId12"/>
          <w:footerReference w:type="first" r:id="rId13"/>
          <w:type w:val="continuous"/>
          <w:pgSz w:w="11909" w:h="16838"/>
          <w:pgMar w:top="456" w:right="1557" w:bottom="10085" w:left="1293" w:header="0" w:footer="3" w:gutter="0"/>
          <w:cols w:space="720"/>
          <w:noEndnote/>
          <w:docGrid w:linePitch="360"/>
        </w:sectPr>
      </w:pPr>
    </w:p>
    <w:p w:rsidR="007310F9" w:rsidRPr="00205FC7" w:rsidRDefault="006717A9" w:rsidP="00205FC7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2"/>
          <w:szCs w:val="22"/>
        </w:rPr>
      </w:pPr>
      <w:r w:rsidRPr="00205FC7">
        <w:rPr>
          <w:sz w:val="22"/>
          <w:szCs w:val="22"/>
        </w:rPr>
        <w:lastRenderedPageBreak/>
        <w:t xml:space="preserve"> </w:t>
      </w:r>
    </w:p>
    <w:p w:rsidR="007310F9" w:rsidRDefault="006717A9" w:rsidP="00205FC7">
      <w:pPr>
        <w:pStyle w:val="4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5A4EA1">
        <w:rPr>
          <w:b/>
          <w:sz w:val="24"/>
          <w:szCs w:val="24"/>
        </w:rPr>
        <w:t>Задачи работы ДОУ на 2017- 2018</w:t>
      </w:r>
      <w:r w:rsidR="00612A96" w:rsidRPr="005A4EA1">
        <w:rPr>
          <w:b/>
          <w:sz w:val="24"/>
          <w:szCs w:val="24"/>
        </w:rPr>
        <w:t xml:space="preserve"> учебный год:</w:t>
      </w:r>
    </w:p>
    <w:p w:rsidR="005A4EA1" w:rsidRDefault="005A4EA1" w:rsidP="00205FC7">
      <w:pPr>
        <w:pStyle w:val="4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5A4EA1" w:rsidRPr="005A4EA1" w:rsidRDefault="005A4EA1" w:rsidP="00205FC7">
      <w:pPr>
        <w:pStyle w:val="4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7310F9" w:rsidRDefault="00612A96" w:rsidP="00205FC7">
      <w:pPr>
        <w:pStyle w:val="4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700" w:right="20" w:hanging="340"/>
        <w:jc w:val="both"/>
        <w:rPr>
          <w:sz w:val="24"/>
          <w:szCs w:val="24"/>
        </w:rPr>
      </w:pPr>
      <w:r w:rsidRPr="005A4EA1">
        <w:rPr>
          <w:sz w:val="24"/>
          <w:szCs w:val="24"/>
        </w:rPr>
        <w:t>Развитие речи дошкольников методом проектной деятельности с целью реализации содержания образовательной области «Речевое развитие».</w:t>
      </w:r>
    </w:p>
    <w:p w:rsidR="005A4EA1" w:rsidRPr="005A4EA1" w:rsidRDefault="005A4EA1" w:rsidP="005A4EA1">
      <w:pPr>
        <w:pStyle w:val="4"/>
        <w:shd w:val="clear" w:color="auto" w:fill="auto"/>
        <w:tabs>
          <w:tab w:val="left" w:pos="709"/>
        </w:tabs>
        <w:spacing w:line="240" w:lineRule="auto"/>
        <w:ind w:left="700" w:right="20" w:firstLine="0"/>
        <w:jc w:val="both"/>
        <w:rPr>
          <w:sz w:val="24"/>
          <w:szCs w:val="24"/>
        </w:rPr>
      </w:pPr>
    </w:p>
    <w:p w:rsidR="007310F9" w:rsidRDefault="00612A96" w:rsidP="00205FC7">
      <w:pPr>
        <w:pStyle w:val="4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700" w:right="20" w:hanging="340"/>
        <w:jc w:val="both"/>
        <w:rPr>
          <w:sz w:val="24"/>
          <w:szCs w:val="24"/>
        </w:rPr>
      </w:pPr>
      <w:r w:rsidRPr="005A4EA1">
        <w:rPr>
          <w:sz w:val="24"/>
          <w:szCs w:val="24"/>
        </w:rPr>
        <w:t>Реализация образовательной области «Познавательное развитие» путем формирования познавательно - исследовательской деятельности посредством освоения ими сенсорных эталонов, развития любознательности и познавательной активности.</w:t>
      </w:r>
    </w:p>
    <w:p w:rsidR="005A4EA1" w:rsidRPr="005A4EA1" w:rsidRDefault="005A4EA1" w:rsidP="005A4EA1">
      <w:pPr>
        <w:pStyle w:val="4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310F9" w:rsidRDefault="00612A96" w:rsidP="00205FC7">
      <w:pPr>
        <w:pStyle w:val="4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700" w:hanging="340"/>
        <w:jc w:val="both"/>
        <w:rPr>
          <w:sz w:val="24"/>
          <w:szCs w:val="24"/>
        </w:rPr>
      </w:pPr>
      <w:r w:rsidRPr="005A4EA1">
        <w:rPr>
          <w:sz w:val="24"/>
          <w:szCs w:val="24"/>
        </w:rPr>
        <w:t>Продолжать создавать условия для охраны жизни и здоровья детей.</w:t>
      </w:r>
    </w:p>
    <w:p w:rsidR="005A4EA1" w:rsidRPr="005A4EA1" w:rsidRDefault="005A4EA1" w:rsidP="005A4EA1">
      <w:pPr>
        <w:pStyle w:val="4"/>
        <w:shd w:val="clear" w:color="auto" w:fill="auto"/>
        <w:tabs>
          <w:tab w:val="left" w:pos="709"/>
        </w:tabs>
        <w:spacing w:line="240" w:lineRule="auto"/>
        <w:ind w:left="700" w:firstLine="0"/>
        <w:jc w:val="both"/>
        <w:rPr>
          <w:sz w:val="24"/>
          <w:szCs w:val="24"/>
        </w:rPr>
      </w:pPr>
    </w:p>
    <w:p w:rsidR="007310F9" w:rsidRPr="005A4EA1" w:rsidRDefault="00612A96" w:rsidP="00205FC7">
      <w:pPr>
        <w:pStyle w:val="4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700" w:right="20" w:hanging="340"/>
        <w:jc w:val="both"/>
        <w:rPr>
          <w:sz w:val="24"/>
          <w:szCs w:val="24"/>
        </w:rPr>
        <w:sectPr w:rsidR="007310F9" w:rsidRPr="005A4EA1">
          <w:type w:val="continuous"/>
          <w:pgSz w:w="11909" w:h="16838"/>
          <w:pgMar w:top="746" w:right="1267" w:bottom="1101" w:left="1272" w:header="0" w:footer="3" w:gutter="0"/>
          <w:cols w:space="720"/>
          <w:noEndnote/>
          <w:docGrid w:linePitch="360"/>
        </w:sectPr>
      </w:pPr>
      <w:r w:rsidRPr="005A4EA1">
        <w:rPr>
          <w:sz w:val="24"/>
          <w:szCs w:val="24"/>
        </w:rPr>
        <w:t>Способствовать повышению профессионального роста молодых педагогов через организацию работы педагогов - наставников.</w:t>
      </w:r>
    </w:p>
    <w:p w:rsidR="005A4EA1" w:rsidRPr="005A4EA1" w:rsidRDefault="005A4EA1" w:rsidP="005A4EA1">
      <w:pPr>
        <w:pStyle w:val="20"/>
        <w:shd w:val="clear" w:color="auto" w:fill="auto"/>
        <w:tabs>
          <w:tab w:val="left" w:pos="1010"/>
        </w:tabs>
        <w:spacing w:after="0" w:line="240" w:lineRule="auto"/>
        <w:ind w:left="760"/>
        <w:jc w:val="both"/>
        <w:rPr>
          <w:sz w:val="24"/>
          <w:szCs w:val="24"/>
        </w:rPr>
      </w:pPr>
    </w:p>
    <w:p w:rsidR="005A4EA1" w:rsidRPr="005A4EA1" w:rsidRDefault="005A4EA1" w:rsidP="005A4EA1">
      <w:pPr>
        <w:pStyle w:val="20"/>
        <w:shd w:val="clear" w:color="auto" w:fill="auto"/>
        <w:tabs>
          <w:tab w:val="left" w:pos="1010"/>
        </w:tabs>
        <w:spacing w:after="0" w:line="240" w:lineRule="auto"/>
        <w:ind w:left="760"/>
        <w:jc w:val="both"/>
        <w:rPr>
          <w:sz w:val="24"/>
          <w:szCs w:val="24"/>
        </w:rPr>
      </w:pPr>
    </w:p>
    <w:p w:rsidR="005A4EA1" w:rsidRDefault="005A4EA1" w:rsidP="005A4EA1">
      <w:pPr>
        <w:pStyle w:val="20"/>
        <w:shd w:val="clear" w:color="auto" w:fill="auto"/>
        <w:tabs>
          <w:tab w:val="left" w:pos="1010"/>
        </w:tabs>
        <w:spacing w:after="0" w:line="240" w:lineRule="auto"/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A4EA1" w:rsidRDefault="005A4EA1" w:rsidP="005A4EA1">
      <w:pPr>
        <w:pStyle w:val="20"/>
        <w:shd w:val="clear" w:color="auto" w:fill="auto"/>
        <w:tabs>
          <w:tab w:val="left" w:pos="1010"/>
        </w:tabs>
        <w:spacing w:after="0" w:line="240" w:lineRule="auto"/>
        <w:ind w:left="760"/>
        <w:jc w:val="both"/>
        <w:rPr>
          <w:sz w:val="24"/>
          <w:szCs w:val="24"/>
        </w:rPr>
      </w:pPr>
    </w:p>
    <w:p w:rsidR="005A4EA1" w:rsidRDefault="005A4EA1" w:rsidP="005A4EA1">
      <w:pPr>
        <w:pStyle w:val="20"/>
        <w:shd w:val="clear" w:color="auto" w:fill="auto"/>
        <w:tabs>
          <w:tab w:val="left" w:pos="1010"/>
        </w:tabs>
        <w:spacing w:after="0" w:line="240" w:lineRule="auto"/>
        <w:ind w:left="760"/>
        <w:jc w:val="both"/>
        <w:rPr>
          <w:sz w:val="24"/>
          <w:szCs w:val="24"/>
        </w:rPr>
      </w:pPr>
    </w:p>
    <w:p w:rsidR="005A4EA1" w:rsidRDefault="005A4EA1" w:rsidP="005A4EA1">
      <w:pPr>
        <w:pStyle w:val="20"/>
        <w:shd w:val="clear" w:color="auto" w:fill="auto"/>
        <w:tabs>
          <w:tab w:val="left" w:pos="1010"/>
        </w:tabs>
        <w:spacing w:after="0" w:line="240" w:lineRule="auto"/>
        <w:ind w:left="760"/>
        <w:jc w:val="both"/>
        <w:rPr>
          <w:sz w:val="24"/>
          <w:szCs w:val="24"/>
        </w:rPr>
      </w:pPr>
    </w:p>
    <w:p w:rsidR="005A4EA1" w:rsidRDefault="005A4EA1" w:rsidP="005A4EA1">
      <w:pPr>
        <w:pStyle w:val="20"/>
        <w:shd w:val="clear" w:color="auto" w:fill="auto"/>
        <w:tabs>
          <w:tab w:val="left" w:pos="1010"/>
        </w:tabs>
        <w:spacing w:after="0" w:line="240" w:lineRule="auto"/>
        <w:ind w:left="760"/>
        <w:jc w:val="both"/>
        <w:rPr>
          <w:sz w:val="24"/>
          <w:szCs w:val="24"/>
        </w:rPr>
      </w:pPr>
    </w:p>
    <w:p w:rsidR="007310F9" w:rsidRPr="005A4EA1" w:rsidRDefault="005A4EA1" w:rsidP="005A4EA1">
      <w:pPr>
        <w:pStyle w:val="20"/>
        <w:shd w:val="clear" w:color="auto" w:fill="auto"/>
        <w:tabs>
          <w:tab w:val="left" w:pos="1010"/>
        </w:tabs>
        <w:spacing w:after="0" w:line="240" w:lineRule="auto"/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2A96" w:rsidRPr="005A4EA1">
        <w:rPr>
          <w:sz w:val="24"/>
          <w:szCs w:val="24"/>
        </w:rPr>
        <w:t>ПЛАН МЕРОПРИЯТИЙ ПО РЕАЛИЗАЦИИ ЗАДАЧ ГОДОВОГО ПЛАНА</w:t>
      </w:r>
    </w:p>
    <w:p w:rsidR="007310F9" w:rsidRDefault="00612A96" w:rsidP="00205FC7">
      <w:pPr>
        <w:pStyle w:val="20"/>
        <w:shd w:val="clear" w:color="auto" w:fill="auto"/>
        <w:spacing w:after="0" w:line="240" w:lineRule="auto"/>
        <w:ind w:right="80"/>
        <w:rPr>
          <w:sz w:val="24"/>
          <w:szCs w:val="24"/>
        </w:rPr>
      </w:pPr>
      <w:r w:rsidRPr="005A4EA1">
        <w:rPr>
          <w:sz w:val="24"/>
          <w:szCs w:val="24"/>
        </w:rPr>
        <w:t>НА 2017 - 2018 УЧ. Г.</w:t>
      </w:r>
    </w:p>
    <w:p w:rsidR="005A4EA1" w:rsidRPr="005A4EA1" w:rsidRDefault="005A4EA1" w:rsidP="00205FC7">
      <w:pPr>
        <w:pStyle w:val="20"/>
        <w:shd w:val="clear" w:color="auto" w:fill="auto"/>
        <w:spacing w:after="0" w:line="240" w:lineRule="auto"/>
        <w:ind w:right="80"/>
        <w:rPr>
          <w:sz w:val="24"/>
          <w:szCs w:val="24"/>
        </w:rPr>
      </w:pPr>
    </w:p>
    <w:p w:rsidR="007310F9" w:rsidRDefault="00612A96" w:rsidP="00205FC7">
      <w:pPr>
        <w:pStyle w:val="4"/>
        <w:shd w:val="clear" w:color="auto" w:fill="auto"/>
        <w:spacing w:line="240" w:lineRule="auto"/>
        <w:ind w:left="40" w:firstLine="0"/>
        <w:jc w:val="left"/>
        <w:rPr>
          <w:b/>
          <w:sz w:val="22"/>
          <w:szCs w:val="22"/>
        </w:rPr>
      </w:pPr>
      <w:r w:rsidRPr="005A4EA1">
        <w:rPr>
          <w:b/>
          <w:sz w:val="22"/>
          <w:szCs w:val="22"/>
        </w:rPr>
        <w:t>2.1.Организационно - управленческая деятельность:</w:t>
      </w:r>
    </w:p>
    <w:p w:rsidR="005A4EA1" w:rsidRPr="005A4EA1" w:rsidRDefault="005A4EA1" w:rsidP="00205FC7">
      <w:pPr>
        <w:pStyle w:val="4"/>
        <w:shd w:val="clear" w:color="auto" w:fill="auto"/>
        <w:spacing w:line="240" w:lineRule="auto"/>
        <w:ind w:left="40" w:firstLine="0"/>
        <w:jc w:val="left"/>
        <w:rPr>
          <w:b/>
          <w:sz w:val="22"/>
          <w:szCs w:val="22"/>
        </w:rPr>
      </w:pPr>
    </w:p>
    <w:p w:rsidR="007310F9" w:rsidRPr="005A4EA1" w:rsidRDefault="00612A96" w:rsidP="00205FC7">
      <w:pPr>
        <w:pStyle w:val="4"/>
        <w:shd w:val="clear" w:color="auto" w:fill="auto"/>
        <w:spacing w:line="240" w:lineRule="auto"/>
        <w:ind w:left="300" w:firstLine="0"/>
        <w:rPr>
          <w:b/>
          <w:sz w:val="22"/>
          <w:szCs w:val="22"/>
        </w:rPr>
      </w:pPr>
      <w:r w:rsidRPr="005A4EA1">
        <w:rPr>
          <w:b/>
          <w:sz w:val="22"/>
          <w:szCs w:val="22"/>
        </w:rPr>
        <w:t>2.1.1.Общие собрания трудового коллектива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2"/>
        <w:gridCol w:w="1176"/>
        <w:gridCol w:w="1838"/>
        <w:gridCol w:w="1579"/>
      </w:tblGrid>
      <w:tr w:rsidR="007310F9" w:rsidRPr="005A4EA1">
        <w:trPr>
          <w:trHeight w:hRule="exact" w:val="648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Повестка дня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Контроль за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 исполнением</w:t>
            </w:r>
          </w:p>
        </w:tc>
      </w:tr>
      <w:tr w:rsidR="007310F9" w:rsidRPr="005A4EA1" w:rsidTr="00205FC7">
        <w:trPr>
          <w:trHeight w:hRule="exact" w:val="1207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34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Принятие локальных актов, регулирующих деятельность ДОУ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Итоги подготовки ДОУ к новому учебному году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Выполнение трудового законодательства в ДОУ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Сентябрь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2017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717A9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Заведующий ДОУ 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. по </w:t>
            </w:r>
            <w:r w:rsidR="00612A96" w:rsidRPr="005A4EA1">
              <w:rPr>
                <w:rStyle w:val="11"/>
                <w:sz w:val="24"/>
                <w:szCs w:val="24"/>
              </w:rPr>
              <w:t>ХЧ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205FC7">
        <w:trPr>
          <w:trHeight w:hRule="exact" w:val="183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29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Информация о выполнении решений предыдущего заседания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Состояние охраны труда и пожарной безопасности в ДОУ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5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Органи</w:t>
            </w:r>
            <w:r w:rsidR="006717A9" w:rsidRPr="005A4EA1">
              <w:rPr>
                <w:rStyle w:val="11"/>
                <w:sz w:val="24"/>
                <w:szCs w:val="24"/>
              </w:rPr>
              <w:t>зация питания детей в ДОУ в 2018</w:t>
            </w:r>
            <w:r w:rsidRPr="005A4EA1">
              <w:rPr>
                <w:rStyle w:val="11"/>
                <w:sz w:val="24"/>
                <w:szCs w:val="24"/>
              </w:rPr>
              <w:t xml:space="preserve"> году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Анализ заболеваемости детей и сотрудников </w:t>
            </w:r>
            <w:r w:rsidR="006717A9" w:rsidRPr="005A4EA1">
              <w:rPr>
                <w:rStyle w:val="11"/>
                <w:sz w:val="24"/>
                <w:szCs w:val="24"/>
              </w:rPr>
              <w:t>за 2017</w:t>
            </w:r>
            <w:r w:rsidRPr="005A4EA1">
              <w:rPr>
                <w:rStyle w:val="11"/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Январь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2018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Заведующий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ДОУ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205FC7">
        <w:trPr>
          <w:trHeight w:hRule="exact" w:val="3264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29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Информация о выполнении решений предыдущего заседания</w:t>
            </w:r>
          </w:p>
          <w:p w:rsidR="007310F9" w:rsidRPr="005A4EA1" w:rsidRDefault="006717A9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Результаты учебы по ГО, результаты рейда по соблюдению правил техники безопасности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Ознакомление с приказами, иными документами Министерства образования РФ и </w:t>
            </w:r>
            <w:r w:rsidR="006717A9" w:rsidRPr="005A4EA1">
              <w:rPr>
                <w:rStyle w:val="11"/>
                <w:sz w:val="24"/>
                <w:szCs w:val="24"/>
              </w:rPr>
              <w:t>Амурской области</w:t>
            </w:r>
            <w:r w:rsidR="001A40A3" w:rsidRPr="005A4EA1">
              <w:rPr>
                <w:rStyle w:val="11"/>
                <w:sz w:val="24"/>
                <w:szCs w:val="24"/>
              </w:rPr>
              <w:t xml:space="preserve"> 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4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Выполнение правил внутреннего трудового распорядка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4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Подготовка ДОУ к летней оздоровительной работе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4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Подготовка ДОУ к новому учебному году и работе в зимних условиях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Апрель - май 2018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Заведу</w:t>
            </w:r>
            <w:r w:rsidR="006717A9" w:rsidRPr="005A4EA1">
              <w:rPr>
                <w:rStyle w:val="11"/>
                <w:sz w:val="24"/>
                <w:szCs w:val="24"/>
              </w:rPr>
              <w:t xml:space="preserve">ющий ДОУ </w:t>
            </w:r>
            <w:proofErr w:type="gramStart"/>
            <w:r w:rsidR="006717A9"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="006717A9" w:rsidRPr="005A4EA1">
              <w:rPr>
                <w:rStyle w:val="11"/>
                <w:sz w:val="24"/>
                <w:szCs w:val="24"/>
              </w:rPr>
              <w:t xml:space="preserve">. по </w:t>
            </w:r>
            <w:r w:rsidRPr="005A4EA1">
              <w:rPr>
                <w:rStyle w:val="11"/>
                <w:sz w:val="24"/>
                <w:szCs w:val="24"/>
              </w:rPr>
              <w:t>ХЧ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</w:tbl>
    <w:p w:rsidR="007310F9" w:rsidRDefault="007310F9" w:rsidP="00205FC7"/>
    <w:p w:rsidR="005A4EA1" w:rsidRDefault="005A4EA1" w:rsidP="00205FC7"/>
    <w:p w:rsidR="005A4EA1" w:rsidRDefault="005A4EA1" w:rsidP="00205FC7"/>
    <w:p w:rsidR="005A4EA1" w:rsidRDefault="005A4EA1" w:rsidP="00205FC7"/>
    <w:p w:rsidR="005A4EA1" w:rsidRDefault="005A4EA1" w:rsidP="00205FC7"/>
    <w:p w:rsidR="005A4EA1" w:rsidRDefault="005A4EA1" w:rsidP="00205FC7"/>
    <w:p w:rsidR="005A4EA1" w:rsidRDefault="005A4EA1" w:rsidP="00205FC7"/>
    <w:p w:rsidR="005A4EA1" w:rsidRDefault="005A4EA1" w:rsidP="00205FC7"/>
    <w:p w:rsidR="005A4EA1" w:rsidRDefault="005A4EA1" w:rsidP="00205FC7"/>
    <w:p w:rsidR="005A4EA1" w:rsidRDefault="005A4EA1" w:rsidP="00205FC7"/>
    <w:p w:rsidR="005A4EA1" w:rsidRDefault="005A4EA1" w:rsidP="00205FC7"/>
    <w:p w:rsidR="005A4EA1" w:rsidRDefault="005A4EA1" w:rsidP="00205FC7"/>
    <w:p w:rsidR="005A4EA1" w:rsidRDefault="005A4EA1" w:rsidP="00205FC7"/>
    <w:p w:rsidR="005A4EA1" w:rsidRDefault="005A4EA1" w:rsidP="00205FC7"/>
    <w:p w:rsidR="005A4EA1" w:rsidRDefault="005A4EA1" w:rsidP="00205FC7"/>
    <w:p w:rsidR="005A4EA1" w:rsidRDefault="005A4EA1" w:rsidP="00205FC7"/>
    <w:p w:rsidR="005A4EA1" w:rsidRDefault="005A4EA1" w:rsidP="00205FC7"/>
    <w:p w:rsidR="005A4EA1" w:rsidRDefault="005A4EA1" w:rsidP="00205FC7"/>
    <w:p w:rsidR="005A4EA1" w:rsidRPr="005A4EA1" w:rsidRDefault="005A4EA1" w:rsidP="00205FC7"/>
    <w:p w:rsidR="007310F9" w:rsidRDefault="00612A96" w:rsidP="00205FC7">
      <w:pPr>
        <w:pStyle w:val="ac"/>
        <w:framePr w:w="9475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5A4EA1">
        <w:rPr>
          <w:b/>
          <w:sz w:val="24"/>
          <w:szCs w:val="24"/>
        </w:rPr>
        <w:lastRenderedPageBreak/>
        <w:t>2.1.2.Заседание педагогического совета</w:t>
      </w:r>
    </w:p>
    <w:p w:rsidR="005A4EA1" w:rsidRPr="005A4EA1" w:rsidRDefault="005A4EA1" w:rsidP="00205FC7">
      <w:pPr>
        <w:pStyle w:val="ac"/>
        <w:framePr w:w="9475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242"/>
        <w:gridCol w:w="1406"/>
        <w:gridCol w:w="2285"/>
      </w:tblGrid>
      <w:tr w:rsidR="007310F9" w:rsidRPr="005A4EA1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№</w:t>
            </w:r>
          </w:p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Повестка дня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Ответственные</w:t>
            </w:r>
          </w:p>
        </w:tc>
      </w:tr>
      <w:tr w:rsidR="007310F9" w:rsidRPr="005A4EA1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I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A4EA1">
              <w:rPr>
                <w:rStyle w:val="11"/>
                <w:b/>
                <w:sz w:val="24"/>
                <w:szCs w:val="24"/>
              </w:rPr>
              <w:t>Установочный педсовет:</w:t>
            </w:r>
          </w:p>
        </w:tc>
      </w:tr>
      <w:tr w:rsidR="00531B04" w:rsidRPr="005A4EA1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04" w:rsidRPr="005A4EA1" w:rsidRDefault="00531B04" w:rsidP="00205FC7">
            <w:pPr>
              <w:framePr w:w="9475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04" w:rsidRPr="005A4EA1" w:rsidRDefault="00531B04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1.1.Знакомство педагогов с годовыми задачами на 2017 - 2018 уч. 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04" w:rsidRPr="005A4EA1" w:rsidRDefault="00531B04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B04" w:rsidRPr="005A4EA1" w:rsidRDefault="005A4EA1" w:rsidP="005A4EA1">
            <w:pPr>
              <w:pStyle w:val="4"/>
              <w:framePr w:w="9475" w:wrap="notBeside" w:vAnchor="text" w:hAnchor="text" w:xAlign="center" w:y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31B04" w:rsidRPr="005A4EA1">
              <w:rPr>
                <w:rStyle w:val="11"/>
                <w:sz w:val="24"/>
                <w:szCs w:val="24"/>
              </w:rPr>
              <w:t>Заведующий</w:t>
            </w:r>
          </w:p>
        </w:tc>
      </w:tr>
    </w:tbl>
    <w:p w:rsidR="007310F9" w:rsidRPr="005A4EA1" w:rsidRDefault="007310F9" w:rsidP="00205FC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242"/>
        <w:gridCol w:w="1406"/>
        <w:gridCol w:w="2285"/>
      </w:tblGrid>
      <w:tr w:rsidR="007310F9" w:rsidRPr="005A4EA1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II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A4EA1">
              <w:rPr>
                <w:rStyle w:val="11"/>
                <w:b/>
                <w:sz w:val="24"/>
                <w:szCs w:val="24"/>
              </w:rPr>
              <w:t>Тематический педсовет «Сенсорное воспитание в дидактической системе детского</w:t>
            </w:r>
            <w:r w:rsidR="005A4EA1">
              <w:rPr>
                <w:rStyle w:val="11"/>
                <w:b/>
                <w:sz w:val="24"/>
                <w:szCs w:val="24"/>
              </w:rPr>
              <w:t xml:space="preserve"> сада»</w:t>
            </w:r>
          </w:p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b/>
                <w:sz w:val="24"/>
                <w:szCs w:val="24"/>
              </w:rPr>
              <w:t>сада»:</w:t>
            </w:r>
          </w:p>
        </w:tc>
      </w:tr>
      <w:tr w:rsidR="007310F9" w:rsidRPr="005A4EA1" w:rsidTr="001A40A3">
        <w:trPr>
          <w:trHeight w:hRule="exact" w:val="7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2.1.Сообщение о выполнении решений пре</w:t>
            </w:r>
            <w:r w:rsidR="001A40A3" w:rsidRPr="005A4EA1">
              <w:rPr>
                <w:rStyle w:val="11"/>
                <w:sz w:val="24"/>
                <w:szCs w:val="24"/>
              </w:rPr>
              <w:t>дыдущего педагогического совета</w:t>
            </w:r>
            <w:r w:rsidRPr="005A4EA1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Ноябрь - декабрь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Заведующий</w:t>
            </w:r>
          </w:p>
          <w:p w:rsidR="007310F9" w:rsidRPr="005A4EA1" w:rsidRDefault="001A40A3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 w:rsidTr="00205FC7">
        <w:trPr>
          <w:trHeight w:hRule="exact" w:val="140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4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Доклад</w:t>
            </w:r>
            <w:r w:rsidRPr="005A4EA1">
              <w:rPr>
                <w:rStyle w:val="11"/>
                <w:sz w:val="24"/>
                <w:szCs w:val="24"/>
              </w:rPr>
              <w:tab/>
              <w:t>«Сенсорное воспитание через дидактическую игру»;</w:t>
            </w:r>
          </w:p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9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Презентация</w:t>
            </w:r>
            <w:r w:rsidRPr="005A4EA1">
              <w:rPr>
                <w:rStyle w:val="11"/>
                <w:sz w:val="24"/>
                <w:szCs w:val="24"/>
              </w:rPr>
              <w:tab/>
              <w:t>«Развивающие игры как одно из условий формирования сенсорных качеств у детей».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5A4EA1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 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Воспитатель </w:t>
            </w:r>
            <w:r w:rsidR="001A40A3"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 w:rsidTr="001A40A3">
        <w:trPr>
          <w:trHeight w:hRule="exact" w:val="882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2.4.Подведение итогов тематической недели «Развитие сенсорных способностей детей через различные виды деятельности»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1A40A3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 w:rsidTr="001A40A3">
        <w:trPr>
          <w:trHeight w:hRule="exact" w:val="81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III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11"/>
                <w:b/>
                <w:sz w:val="24"/>
                <w:szCs w:val="24"/>
              </w:rPr>
            </w:pPr>
            <w:r w:rsidRPr="005A4EA1">
              <w:rPr>
                <w:rStyle w:val="11"/>
                <w:b/>
                <w:sz w:val="24"/>
                <w:szCs w:val="24"/>
              </w:rPr>
              <w:t xml:space="preserve">Тематический педсовет </w:t>
            </w:r>
            <w:r w:rsidR="001A40A3" w:rsidRPr="005A4EA1">
              <w:rPr>
                <w:rStyle w:val="11"/>
                <w:b/>
                <w:sz w:val="24"/>
                <w:szCs w:val="24"/>
              </w:rPr>
              <w:t>«</w:t>
            </w:r>
            <w:r w:rsidRPr="005A4EA1">
              <w:rPr>
                <w:rStyle w:val="11"/>
                <w:b/>
                <w:sz w:val="24"/>
                <w:szCs w:val="24"/>
              </w:rPr>
              <w:t>Развитие речи дошкольников методом проектной деятельности с целью реализации содержания образовательной области</w:t>
            </w:r>
          </w:p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A4EA1">
              <w:rPr>
                <w:rStyle w:val="11"/>
                <w:b/>
                <w:sz w:val="24"/>
                <w:szCs w:val="24"/>
              </w:rPr>
              <w:t xml:space="preserve"> «Речевое</w:t>
            </w:r>
            <w:r w:rsidR="005A4EA1">
              <w:rPr>
                <w:rStyle w:val="11"/>
                <w:b/>
                <w:sz w:val="24"/>
                <w:szCs w:val="24"/>
              </w:rPr>
              <w:t xml:space="preserve"> развитие»</w:t>
            </w:r>
          </w:p>
          <w:p w:rsidR="007310F9" w:rsidRPr="005A4EA1" w:rsidRDefault="005A4EA1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развитие»</w:t>
            </w:r>
          </w:p>
        </w:tc>
      </w:tr>
      <w:tr w:rsidR="007310F9" w:rsidRPr="005A4EA1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3.1.Сообщение о выполнении решений предыдущего педагогического совета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 xml:space="preserve"> .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 Итоги тематического контроля по ведению документации воспитателей и специалистов.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Заведующий</w:t>
            </w:r>
          </w:p>
          <w:p w:rsidR="007310F9" w:rsidRPr="005A4EA1" w:rsidRDefault="001A40A3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 w:rsidTr="001A40A3">
        <w:trPr>
          <w:trHeight w:hRule="exact" w:val="8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3.2. Подведение итогов тематической недели «Развитие речи детей дошкольного возраста в условиях семьи и ДОУ»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1A40A3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 w:rsidTr="00110AD6">
        <w:trPr>
          <w:trHeight w:hRule="exact"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3.3. Презентации проектов по развитию речи детей.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 дошкольных групп</w:t>
            </w:r>
          </w:p>
        </w:tc>
      </w:tr>
    </w:tbl>
    <w:p w:rsidR="007310F9" w:rsidRPr="005A4EA1" w:rsidRDefault="007310F9" w:rsidP="00205FC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242"/>
        <w:gridCol w:w="1406"/>
        <w:gridCol w:w="2285"/>
      </w:tblGrid>
      <w:tr w:rsidR="007310F9" w:rsidRPr="005A4EA1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IV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A4EA1">
              <w:rPr>
                <w:rStyle w:val="11"/>
                <w:b/>
                <w:sz w:val="24"/>
                <w:szCs w:val="24"/>
              </w:rPr>
              <w:t>Итоговый педсовет:</w:t>
            </w:r>
          </w:p>
        </w:tc>
      </w:tr>
      <w:tr w:rsidR="007310F9" w:rsidRPr="005A4EA1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4.1. Сообщение о выполнении решений предыдущего педагогического совета.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Заведующий</w:t>
            </w:r>
          </w:p>
          <w:p w:rsidR="007310F9" w:rsidRPr="005A4EA1" w:rsidRDefault="001A40A3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 w:rsidTr="001A40A3">
        <w:trPr>
          <w:trHeight w:hRule="exact" w:val="5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4.2.Сообщение о выполнении учебных задач 2017 - 2018 уч. г.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1A40A3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 w:rsidTr="001A40A3">
        <w:trPr>
          <w:trHeight w:hRule="exact" w:val="7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4.3.Итоги педагогической диагностики на конец учебного года.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1A40A3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5A4EA1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4.4</w:t>
            </w:r>
            <w:r w:rsidR="00612A96" w:rsidRPr="005A4EA1">
              <w:rPr>
                <w:rStyle w:val="11"/>
                <w:sz w:val="24"/>
                <w:szCs w:val="24"/>
              </w:rPr>
              <w:t>.Итоги работы над темами передового педагогического опыта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</w:tr>
    </w:tbl>
    <w:p w:rsidR="007310F9" w:rsidRPr="005A4EA1" w:rsidRDefault="007310F9" w:rsidP="00205FC7"/>
    <w:p w:rsidR="007310F9" w:rsidRDefault="00612A96" w:rsidP="00205FC7">
      <w:pPr>
        <w:pStyle w:val="ac"/>
        <w:framePr w:w="9475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5A4EA1">
        <w:rPr>
          <w:b/>
          <w:sz w:val="24"/>
          <w:szCs w:val="24"/>
        </w:rPr>
        <w:lastRenderedPageBreak/>
        <w:t>2.1.3. Общее родительское собрание</w:t>
      </w:r>
    </w:p>
    <w:p w:rsidR="005A4EA1" w:rsidRPr="005A4EA1" w:rsidRDefault="005A4EA1" w:rsidP="00205FC7">
      <w:pPr>
        <w:pStyle w:val="ac"/>
        <w:framePr w:w="9475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1277"/>
        <w:gridCol w:w="1730"/>
        <w:gridCol w:w="1111"/>
      </w:tblGrid>
      <w:tr w:rsidR="007310F9" w:rsidRPr="005A4EA1" w:rsidTr="005A4EA1">
        <w:trPr>
          <w:trHeight w:hRule="exact" w:val="6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Повестка дня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531B04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Контрол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ь за </w:t>
            </w:r>
            <w:proofErr w:type="spellStart"/>
            <w:proofErr w:type="gramStart"/>
            <w:r w:rsidR="00612A96" w:rsidRPr="005A4EA1">
              <w:rPr>
                <w:rStyle w:val="11"/>
                <w:sz w:val="24"/>
                <w:szCs w:val="24"/>
              </w:rPr>
              <w:t>исполн</w:t>
            </w:r>
            <w:proofErr w:type="spellEnd"/>
            <w:r w:rsidR="00612A96" w:rsidRPr="005A4EA1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="00612A96" w:rsidRPr="005A4EA1">
              <w:rPr>
                <w:rStyle w:val="11"/>
                <w:sz w:val="24"/>
                <w:szCs w:val="24"/>
              </w:rPr>
              <w:t>ением</w:t>
            </w:r>
            <w:proofErr w:type="spellEnd"/>
            <w:proofErr w:type="gramEnd"/>
          </w:p>
        </w:tc>
      </w:tr>
      <w:tr w:rsidR="007310F9" w:rsidRPr="005A4EA1" w:rsidTr="005A4EA1">
        <w:trPr>
          <w:trHeight w:hRule="exact" w:val="232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Родительское собрание № 1:</w:t>
            </w:r>
          </w:p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Знакомство родителей с годовым планом работы с родителями в 2017 - 2018 уч. г.</w:t>
            </w:r>
          </w:p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5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Выбор председателя и секретаря общего родительского собрания на 2017 - 2018 уч. г.</w:t>
            </w:r>
          </w:p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30"/>
              </w:tabs>
              <w:spacing w:line="240" w:lineRule="auto"/>
              <w:ind w:left="840" w:hanging="36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Рассмотрение вопроса с родителями о жестоком обращении с детьми.</w:t>
            </w:r>
          </w:p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5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Профилактика ДДП.</w:t>
            </w:r>
          </w:p>
          <w:p w:rsidR="007310F9" w:rsidRPr="005A4EA1" w:rsidRDefault="001A40A3" w:rsidP="00205FC7">
            <w:pPr>
              <w:pStyle w:val="4"/>
              <w:framePr w:w="947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Заведующий</w:t>
            </w:r>
          </w:p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ДОУ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</w:tr>
    </w:tbl>
    <w:p w:rsidR="007310F9" w:rsidRPr="005A4EA1" w:rsidRDefault="007310F9" w:rsidP="00205FC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1277"/>
        <w:gridCol w:w="1843"/>
        <w:gridCol w:w="998"/>
      </w:tblGrid>
      <w:tr w:rsidR="007310F9" w:rsidRPr="005A4EA1" w:rsidTr="001A40A3">
        <w:trPr>
          <w:trHeight w:hRule="exact" w:val="57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840" w:hanging="36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6. Предоставление дополнительных образовательных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</w:tr>
      <w:tr w:rsidR="007310F9" w:rsidRPr="005A4EA1" w:rsidTr="00F57654">
        <w:trPr>
          <w:trHeight w:hRule="exact" w:val="227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Родительское собрание № 2:</w:t>
            </w:r>
          </w:p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16"/>
              </w:tabs>
              <w:spacing w:line="240" w:lineRule="auto"/>
              <w:ind w:left="840" w:hanging="36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Анализ годовой работы с родителями за 2017 - 2018 уч. г.</w:t>
            </w:r>
          </w:p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35"/>
              </w:tabs>
              <w:spacing w:line="240" w:lineRule="auto"/>
              <w:ind w:left="840" w:hanging="36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Единство семьи и школы по успешной социализации детей.</w:t>
            </w:r>
          </w:p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35"/>
              </w:tabs>
              <w:spacing w:line="240" w:lineRule="auto"/>
              <w:ind w:left="840" w:hanging="36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Организация летней - оздоровительной работы.</w:t>
            </w:r>
          </w:p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40"/>
              </w:tabs>
              <w:spacing w:line="240" w:lineRule="auto"/>
              <w:ind w:left="840" w:hanging="36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 пожарной безопасности и безопасности детей на дорогах.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Заведующий</w:t>
            </w:r>
          </w:p>
          <w:p w:rsidR="007310F9" w:rsidRPr="005A4EA1" w:rsidRDefault="00612A96" w:rsidP="00205FC7">
            <w:pPr>
              <w:pStyle w:val="4"/>
              <w:framePr w:w="947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ДОУ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475" w:wrap="notBeside" w:vAnchor="text" w:hAnchor="text" w:xAlign="center" w:y="1"/>
            </w:pPr>
          </w:p>
        </w:tc>
      </w:tr>
    </w:tbl>
    <w:p w:rsidR="00110AD6" w:rsidRPr="005A4EA1" w:rsidRDefault="00110AD6" w:rsidP="00205FC7"/>
    <w:p w:rsidR="007310F9" w:rsidRPr="005A4EA1" w:rsidRDefault="007310F9" w:rsidP="00205FC7"/>
    <w:p w:rsidR="007310F9" w:rsidRPr="005A4EA1" w:rsidRDefault="007310F9" w:rsidP="00205FC7"/>
    <w:p w:rsidR="007310F9" w:rsidRPr="005A4EA1" w:rsidRDefault="005A4EA1" w:rsidP="005A4EA1">
      <w:pPr>
        <w:pStyle w:val="4"/>
        <w:shd w:val="clear" w:color="auto" w:fill="auto"/>
        <w:tabs>
          <w:tab w:val="left" w:pos="3062"/>
        </w:tabs>
        <w:spacing w:line="240" w:lineRule="auto"/>
        <w:ind w:left="2520" w:firstLine="0"/>
        <w:jc w:val="both"/>
        <w:rPr>
          <w:b/>
          <w:sz w:val="24"/>
          <w:szCs w:val="24"/>
        </w:rPr>
      </w:pPr>
      <w:r w:rsidRPr="005A4EA1">
        <w:rPr>
          <w:b/>
          <w:sz w:val="24"/>
          <w:szCs w:val="24"/>
        </w:rPr>
        <w:t>2.1.4.</w:t>
      </w:r>
      <w:r w:rsidR="00612A96" w:rsidRPr="005A4EA1">
        <w:rPr>
          <w:b/>
          <w:sz w:val="24"/>
          <w:szCs w:val="24"/>
        </w:rPr>
        <w:t>Дополнительное образование (кружки)</w:t>
      </w:r>
    </w:p>
    <w:p w:rsidR="007310F9" w:rsidRDefault="00612A96" w:rsidP="005A4EA1">
      <w:pPr>
        <w:pStyle w:val="4"/>
        <w:shd w:val="clear" w:color="auto" w:fill="auto"/>
        <w:spacing w:line="240" w:lineRule="auto"/>
        <w:ind w:left="80" w:right="80" w:firstLine="628"/>
        <w:jc w:val="both"/>
        <w:rPr>
          <w:sz w:val="24"/>
          <w:szCs w:val="24"/>
        </w:rPr>
      </w:pPr>
      <w:proofErr w:type="gramStart"/>
      <w:r w:rsidRPr="005A4EA1">
        <w:rPr>
          <w:sz w:val="24"/>
          <w:szCs w:val="24"/>
        </w:rPr>
        <w:t>ДОУ в соответствии с Законом «Об образовании» Российской Федерации и в соответствии со своими целями и задачами может реализовывать дополнительные образовательные программы и оказывать дополнительные (платные) образовательные услуги за пределами определяющих его статус образовательных программ с учетом потребностей семьи, на основе договора с родителями (законными представителями) об оказании дополнительных (платны) образовательных услуг.</w:t>
      </w:r>
      <w:proofErr w:type="gramEnd"/>
    </w:p>
    <w:p w:rsidR="005A4EA1" w:rsidRPr="005A4EA1" w:rsidRDefault="005A4EA1" w:rsidP="005A4EA1">
      <w:pPr>
        <w:pStyle w:val="4"/>
        <w:shd w:val="clear" w:color="auto" w:fill="auto"/>
        <w:spacing w:line="240" w:lineRule="auto"/>
        <w:ind w:left="80" w:right="80" w:firstLine="628"/>
        <w:jc w:val="both"/>
        <w:rPr>
          <w:sz w:val="24"/>
          <w:szCs w:val="24"/>
        </w:rPr>
      </w:pPr>
    </w:p>
    <w:p w:rsidR="007310F9" w:rsidRPr="005A4EA1" w:rsidRDefault="007310F9" w:rsidP="00205FC7"/>
    <w:p w:rsidR="007310F9" w:rsidRDefault="00612A96" w:rsidP="005A4EA1">
      <w:pPr>
        <w:pStyle w:val="4"/>
        <w:numPr>
          <w:ilvl w:val="0"/>
          <w:numId w:val="19"/>
        </w:numPr>
        <w:shd w:val="clear" w:color="auto" w:fill="auto"/>
        <w:tabs>
          <w:tab w:val="left" w:pos="1985"/>
        </w:tabs>
        <w:spacing w:line="240" w:lineRule="auto"/>
        <w:ind w:left="2880" w:firstLine="0"/>
        <w:jc w:val="both"/>
        <w:rPr>
          <w:b/>
          <w:sz w:val="24"/>
          <w:szCs w:val="24"/>
        </w:rPr>
      </w:pPr>
      <w:r w:rsidRPr="005A4EA1">
        <w:rPr>
          <w:b/>
          <w:sz w:val="24"/>
          <w:szCs w:val="24"/>
        </w:rPr>
        <w:t>Методическая работа с кадрами</w:t>
      </w:r>
    </w:p>
    <w:p w:rsidR="005A4EA1" w:rsidRPr="005A4EA1" w:rsidRDefault="005A4EA1" w:rsidP="005A4EA1">
      <w:pPr>
        <w:pStyle w:val="4"/>
        <w:shd w:val="clear" w:color="auto" w:fill="auto"/>
        <w:tabs>
          <w:tab w:val="left" w:pos="1985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7310F9" w:rsidRDefault="00612A96" w:rsidP="00205FC7">
      <w:pPr>
        <w:pStyle w:val="4"/>
        <w:shd w:val="clear" w:color="auto" w:fill="auto"/>
        <w:spacing w:line="240" w:lineRule="auto"/>
        <w:ind w:left="80" w:right="80" w:firstLine="0"/>
        <w:jc w:val="both"/>
        <w:rPr>
          <w:sz w:val="24"/>
          <w:szCs w:val="24"/>
        </w:rPr>
      </w:pPr>
      <w:r w:rsidRPr="005A4EA1">
        <w:rPr>
          <w:sz w:val="24"/>
          <w:szCs w:val="24"/>
        </w:rPr>
        <w:t>Задача №1: Реализация образовательной области «Познавательное развитие» путем формирования познавательно - исследовательской деятельности посредством освоения ими сенсорных эталонов, развития любознательности и познавательной активности.</w:t>
      </w:r>
    </w:p>
    <w:p w:rsidR="005A4EA1" w:rsidRPr="005A4EA1" w:rsidRDefault="005A4EA1" w:rsidP="00205FC7">
      <w:pPr>
        <w:pStyle w:val="4"/>
        <w:shd w:val="clear" w:color="auto" w:fill="auto"/>
        <w:spacing w:line="240" w:lineRule="auto"/>
        <w:ind w:left="80" w:right="80"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4320"/>
        <w:gridCol w:w="1181"/>
        <w:gridCol w:w="2242"/>
      </w:tblGrid>
      <w:tr w:rsidR="007310F9" w:rsidRPr="005A4EA1">
        <w:trPr>
          <w:trHeight w:hRule="exact" w:val="29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Форма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Тема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Ответственный</w:t>
            </w:r>
          </w:p>
        </w:tc>
      </w:tr>
      <w:tr w:rsidR="007310F9" w:rsidRPr="005A4EA1" w:rsidTr="001A40A3">
        <w:trPr>
          <w:trHeight w:hRule="exact" w:val="12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1A40A3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Тематическа</w:t>
            </w:r>
            <w:r w:rsidR="00612A96" w:rsidRPr="005A4EA1">
              <w:rPr>
                <w:rStyle w:val="11"/>
                <w:sz w:val="24"/>
                <w:szCs w:val="24"/>
              </w:rPr>
              <w:t>я неделя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«Развитие сенсорных способностей детей через различные виды деятельности»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Октябрь - ноябрь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1A40A3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  <w:r w:rsidR="00612A96" w:rsidRPr="005A4EA1">
              <w:rPr>
                <w:rStyle w:val="11"/>
                <w:sz w:val="24"/>
                <w:szCs w:val="24"/>
              </w:rPr>
              <w:t xml:space="preserve"> Воспитатели групп раннего и дошкольного возраста</w:t>
            </w:r>
          </w:p>
        </w:tc>
      </w:tr>
    </w:tbl>
    <w:p w:rsidR="007310F9" w:rsidRPr="005A4EA1" w:rsidRDefault="007310F9" w:rsidP="00205FC7"/>
    <w:p w:rsidR="007310F9" w:rsidRPr="005A4EA1" w:rsidRDefault="00612A96" w:rsidP="00205FC7">
      <w:pPr>
        <w:pStyle w:val="ac"/>
        <w:framePr w:w="9586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5A4EA1">
        <w:rPr>
          <w:sz w:val="24"/>
          <w:szCs w:val="24"/>
        </w:rPr>
        <w:t>Задача №2: Развитие речи дошкольников методом проектной деятельности с целью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4382"/>
        <w:gridCol w:w="1138"/>
        <w:gridCol w:w="2242"/>
      </w:tblGrid>
      <w:tr w:rsidR="007310F9" w:rsidRPr="005A4EA1">
        <w:trPr>
          <w:trHeight w:hRule="exact" w:val="298"/>
          <w:jc w:val="center"/>
        </w:trPr>
        <w:tc>
          <w:tcPr>
            <w:tcW w:w="1824" w:type="dxa"/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реализации соде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ржания образовательной области «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Речевое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  <w:p w:rsidR="005A4EA1" w:rsidRDefault="005A4EA1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5A4EA1" w:rsidRDefault="005A4EA1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5A4EA1" w:rsidRDefault="005A4EA1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развитие».</w:t>
            </w:r>
          </w:p>
        </w:tc>
        <w:tc>
          <w:tcPr>
            <w:tcW w:w="2242" w:type="dxa"/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>
        <w:trPr>
          <w:trHeight w:hRule="exact" w:val="288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Форма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Ответственный</w:t>
            </w:r>
          </w:p>
        </w:tc>
      </w:tr>
      <w:tr w:rsidR="007310F9" w:rsidRPr="005A4EA1" w:rsidTr="00F57654">
        <w:trPr>
          <w:trHeight w:hRule="exact" w:val="718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Тематическая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неделя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«Развитие речи детей дошкольного возраста в условиях семьи и 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1A40A3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7310F9" w:rsidRPr="005A4EA1" w:rsidRDefault="007310F9" w:rsidP="00205FC7"/>
    <w:p w:rsidR="007310F9" w:rsidRPr="00E22572" w:rsidRDefault="00612A96" w:rsidP="00205FC7">
      <w:pPr>
        <w:pStyle w:val="ac"/>
        <w:framePr w:w="9586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E22572">
        <w:rPr>
          <w:b/>
          <w:sz w:val="24"/>
          <w:szCs w:val="24"/>
        </w:rPr>
        <w:lastRenderedPageBreak/>
        <w:t>2.2.5.Конкурсы для детей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1277"/>
        <w:gridCol w:w="2549"/>
        <w:gridCol w:w="1253"/>
      </w:tblGrid>
      <w:tr w:rsidR="007310F9" w:rsidRPr="005A4EA1" w:rsidTr="00F57654">
        <w:trPr>
          <w:trHeight w:hRule="exact" w:val="88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Содержание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Контроль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исполнен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ием</w:t>
            </w:r>
            <w:proofErr w:type="spellEnd"/>
          </w:p>
        </w:tc>
      </w:tr>
      <w:tr w:rsidR="007310F9" w:rsidRPr="005A4EA1">
        <w:trPr>
          <w:trHeight w:hRule="exact" w:val="288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1A40A3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Муниципальный уровень</w:t>
            </w:r>
          </w:p>
        </w:tc>
      </w:tr>
      <w:tr w:rsidR="007310F9" w:rsidRPr="005A4EA1" w:rsidTr="00F57654">
        <w:trPr>
          <w:trHeight w:hRule="exact" w:val="27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1A40A3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Фотоконкурс «Лето, солнце, каникулы»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Воспитатели </w:t>
            </w:r>
            <w:r w:rsidR="001A40A3" w:rsidRPr="005A4EA1">
              <w:rPr>
                <w:rStyle w:val="11"/>
                <w:sz w:val="24"/>
                <w:szCs w:val="24"/>
              </w:rPr>
              <w:t xml:space="preserve">  групп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F57654">
        <w:trPr>
          <w:trHeight w:hRule="exact" w:val="70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110AD6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Городской конкурс «</w:t>
            </w:r>
            <w:r w:rsidR="00E22572">
              <w:rPr>
                <w:rStyle w:val="11"/>
                <w:sz w:val="24"/>
                <w:szCs w:val="24"/>
              </w:rPr>
              <w:t>М</w:t>
            </w:r>
            <w:r w:rsidR="00110AD6" w:rsidRPr="005A4EA1">
              <w:rPr>
                <w:rStyle w:val="11"/>
                <w:sz w:val="24"/>
                <w:szCs w:val="24"/>
              </w:rPr>
              <w:t>астерская деда мороза</w:t>
            </w:r>
            <w:r w:rsidRPr="005A4EA1">
              <w:rPr>
                <w:rStyle w:val="11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110AD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Декабрь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110AD6" w:rsidP="00F57654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</w:t>
            </w: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  <w:p w:rsidR="00F57654" w:rsidRPr="005A4EA1" w:rsidRDefault="00F57654" w:rsidP="00F57654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E22572" w:rsidRPr="005A4EA1" w:rsidTr="00F57654">
        <w:trPr>
          <w:trHeight w:hRule="exact" w:val="70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72" w:rsidRPr="005A4EA1" w:rsidRDefault="00E22572" w:rsidP="00110AD6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Городской конкурс «Снеговик года – 2018»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72" w:rsidRPr="005A4EA1" w:rsidRDefault="00E22572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Декабрь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72" w:rsidRPr="005A4EA1" w:rsidRDefault="00E22572" w:rsidP="00F57654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572" w:rsidRPr="005A4EA1" w:rsidRDefault="00E22572" w:rsidP="00205FC7">
            <w:pPr>
              <w:framePr w:w="9586" w:wrap="notBeside" w:vAnchor="text" w:hAnchor="text" w:xAlign="center" w:y="1"/>
            </w:pPr>
          </w:p>
        </w:tc>
      </w:tr>
      <w:tr w:rsidR="00E22572" w:rsidRPr="005A4EA1" w:rsidTr="00F57654">
        <w:trPr>
          <w:trHeight w:hRule="exact" w:val="70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72" w:rsidRDefault="00E22572" w:rsidP="00110AD6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Городской конкурс новогодних плакатов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72" w:rsidRDefault="00E22572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Декабрь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72" w:rsidRDefault="00E22572" w:rsidP="00F57654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572" w:rsidRPr="005A4EA1" w:rsidRDefault="00E22572" w:rsidP="00205FC7">
            <w:pPr>
              <w:framePr w:w="9586" w:wrap="notBeside" w:vAnchor="text" w:hAnchor="text" w:xAlign="center" w:y="1"/>
            </w:pP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color w:val="FF0000"/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Конкурс </w:t>
            </w:r>
            <w:r w:rsidRPr="00E22572">
              <w:rPr>
                <w:rStyle w:val="11"/>
                <w:color w:val="auto"/>
                <w:sz w:val="24"/>
                <w:szCs w:val="24"/>
              </w:rPr>
              <w:t>чтецов совместно с детской библиотекой</w:t>
            </w:r>
          </w:p>
          <w:p w:rsidR="00E22572" w:rsidRDefault="00E22572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color w:val="FF0000"/>
                <w:sz w:val="24"/>
                <w:szCs w:val="24"/>
              </w:rPr>
            </w:pPr>
          </w:p>
          <w:p w:rsidR="00E22572" w:rsidRDefault="00E22572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color w:val="FF0000"/>
                <w:sz w:val="24"/>
                <w:szCs w:val="24"/>
              </w:rPr>
            </w:pPr>
          </w:p>
          <w:p w:rsidR="00E22572" w:rsidRDefault="00E22572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color w:val="FF0000"/>
                <w:sz w:val="24"/>
                <w:szCs w:val="24"/>
              </w:rPr>
            </w:pPr>
          </w:p>
          <w:p w:rsidR="00E22572" w:rsidRPr="005A4EA1" w:rsidRDefault="00E22572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Default="00E22572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</w:t>
            </w:r>
            <w:r w:rsidRPr="005A4EA1">
              <w:rPr>
                <w:rStyle w:val="11"/>
                <w:sz w:val="24"/>
                <w:szCs w:val="24"/>
              </w:rPr>
              <w:t>М</w:t>
            </w:r>
            <w:r w:rsidR="00612A96" w:rsidRPr="005A4EA1">
              <w:rPr>
                <w:rStyle w:val="11"/>
                <w:sz w:val="24"/>
                <w:szCs w:val="24"/>
              </w:rPr>
              <w:t>арт</w:t>
            </w:r>
            <w:r>
              <w:rPr>
                <w:rStyle w:val="11"/>
                <w:sz w:val="24"/>
                <w:szCs w:val="24"/>
              </w:rPr>
              <w:t xml:space="preserve"> </w:t>
            </w:r>
          </w:p>
          <w:p w:rsidR="00E22572" w:rsidRDefault="00E22572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rStyle w:val="11"/>
                <w:sz w:val="24"/>
                <w:szCs w:val="24"/>
              </w:rPr>
            </w:pPr>
          </w:p>
          <w:p w:rsidR="00E22572" w:rsidRDefault="00E22572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rStyle w:val="11"/>
                <w:sz w:val="24"/>
                <w:szCs w:val="24"/>
              </w:rPr>
            </w:pPr>
          </w:p>
          <w:p w:rsidR="00E22572" w:rsidRDefault="00E22572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rStyle w:val="11"/>
                <w:sz w:val="24"/>
                <w:szCs w:val="24"/>
              </w:rPr>
            </w:pPr>
          </w:p>
          <w:p w:rsidR="00E22572" w:rsidRDefault="00E22572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rStyle w:val="11"/>
                <w:sz w:val="24"/>
                <w:szCs w:val="24"/>
              </w:rPr>
            </w:pPr>
          </w:p>
          <w:p w:rsidR="00E22572" w:rsidRDefault="00E22572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rStyle w:val="11"/>
                <w:sz w:val="24"/>
                <w:szCs w:val="24"/>
              </w:rPr>
            </w:pPr>
          </w:p>
          <w:p w:rsidR="00E22572" w:rsidRPr="005A4EA1" w:rsidRDefault="00E22572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 групп дошкольного возраста</w:t>
            </w:r>
            <w:r w:rsidR="00E22572">
              <w:rPr>
                <w:rStyle w:val="11"/>
                <w:sz w:val="24"/>
                <w:szCs w:val="24"/>
              </w:rPr>
              <w:t>, Детская библиотека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1A40A3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</w:t>
            </w:r>
            <w:r w:rsidRPr="005A4EA1">
              <w:rPr>
                <w:rStyle w:val="11"/>
                <w:sz w:val="24"/>
                <w:szCs w:val="24"/>
              </w:rPr>
              <w:t>К</w:t>
            </w:r>
            <w:r w:rsidR="00612A96" w:rsidRPr="005A4EA1">
              <w:rPr>
                <w:rStyle w:val="11"/>
                <w:sz w:val="24"/>
                <w:szCs w:val="24"/>
              </w:rPr>
              <w:t>онкурс</w:t>
            </w: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детского творчества «Безопасность глазами детей»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 групп дошкольного возраста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</w:tbl>
    <w:p w:rsidR="007310F9" w:rsidRPr="005A4EA1" w:rsidRDefault="007310F9" w:rsidP="00205FC7"/>
    <w:p w:rsidR="007310F9" w:rsidRPr="005A4EA1" w:rsidRDefault="007310F9" w:rsidP="00205FC7"/>
    <w:p w:rsidR="003E3E0F" w:rsidRDefault="00612A96" w:rsidP="00205FC7">
      <w:pPr>
        <w:pStyle w:val="4"/>
        <w:shd w:val="clear" w:color="auto" w:fill="auto"/>
        <w:spacing w:line="240" w:lineRule="auto"/>
        <w:ind w:firstLine="0"/>
        <w:rPr>
          <w:b/>
          <w:color w:val="auto"/>
          <w:sz w:val="24"/>
          <w:szCs w:val="24"/>
        </w:rPr>
      </w:pPr>
      <w:r w:rsidRPr="003E3E0F">
        <w:rPr>
          <w:b/>
          <w:color w:val="auto"/>
          <w:sz w:val="24"/>
          <w:szCs w:val="24"/>
        </w:rPr>
        <w:t xml:space="preserve">2.2.6.План мероприятий по реализации проекта </w:t>
      </w:r>
    </w:p>
    <w:p w:rsidR="007310F9" w:rsidRPr="003E3E0F" w:rsidRDefault="00612A96" w:rsidP="00205FC7">
      <w:pPr>
        <w:pStyle w:val="4"/>
        <w:shd w:val="clear" w:color="auto" w:fill="auto"/>
        <w:spacing w:line="240" w:lineRule="auto"/>
        <w:ind w:firstLine="0"/>
        <w:rPr>
          <w:b/>
          <w:color w:val="auto"/>
          <w:sz w:val="24"/>
          <w:szCs w:val="24"/>
        </w:rPr>
      </w:pPr>
      <w:r w:rsidRPr="003E3E0F">
        <w:rPr>
          <w:b/>
          <w:color w:val="auto"/>
          <w:sz w:val="24"/>
          <w:szCs w:val="24"/>
        </w:rPr>
        <w:t>«Добродетель - путь к возрождению»</w:t>
      </w:r>
    </w:p>
    <w:p w:rsidR="007310F9" w:rsidRPr="003E3E0F" w:rsidRDefault="00612A96" w:rsidP="00205FC7">
      <w:pPr>
        <w:pStyle w:val="4"/>
        <w:shd w:val="clear" w:color="auto" w:fill="auto"/>
        <w:spacing w:line="240" w:lineRule="auto"/>
        <w:ind w:firstLine="0"/>
        <w:rPr>
          <w:b/>
          <w:color w:val="auto"/>
          <w:sz w:val="24"/>
          <w:szCs w:val="24"/>
        </w:rPr>
      </w:pPr>
      <w:r w:rsidRPr="003E3E0F">
        <w:rPr>
          <w:b/>
          <w:color w:val="auto"/>
          <w:sz w:val="24"/>
          <w:szCs w:val="24"/>
        </w:rPr>
        <w:t xml:space="preserve">на </w:t>
      </w:r>
      <w:r w:rsidR="00E22572" w:rsidRPr="003E3E0F">
        <w:rPr>
          <w:b/>
          <w:color w:val="auto"/>
          <w:sz w:val="24"/>
          <w:szCs w:val="24"/>
        </w:rPr>
        <w:t xml:space="preserve">2018  год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138"/>
        <w:gridCol w:w="2266"/>
        <w:gridCol w:w="2376"/>
      </w:tblGrid>
      <w:tr w:rsidR="007310F9" w:rsidRPr="005A4EA1">
        <w:trPr>
          <w:trHeight w:hRule="exact" w:val="5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№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Мероприятие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Дата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Ответственный</w:t>
            </w:r>
          </w:p>
        </w:tc>
      </w:tr>
      <w:tr w:rsidR="007310F9" w:rsidRPr="005A4EA1" w:rsidTr="00F57654">
        <w:trPr>
          <w:trHeight w:hRule="exact" w:val="84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F57654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Размещение информации о реализации мероприятий в рамках проекта на официальном сайте </w:t>
            </w:r>
            <w:r w:rsidR="00F57654"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F57654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</w:tc>
      </w:tr>
      <w:tr w:rsidR="007310F9" w:rsidRPr="005A4EA1" w:rsidTr="00F57654">
        <w:trPr>
          <w:trHeight w:hRule="exact" w:val="6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F57654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Фото - кросс «Делай добро» на сайте М</w:t>
            </w:r>
            <w:r w:rsidR="00F57654" w:rsidRPr="005A4EA1">
              <w:rPr>
                <w:rStyle w:val="11"/>
                <w:sz w:val="24"/>
                <w:szCs w:val="24"/>
              </w:rPr>
              <w:t>А</w:t>
            </w:r>
            <w:r w:rsidRPr="005A4EA1">
              <w:rPr>
                <w:rStyle w:val="11"/>
                <w:sz w:val="24"/>
                <w:szCs w:val="24"/>
              </w:rPr>
              <w:t xml:space="preserve">ДОУ </w:t>
            </w:r>
            <w:r w:rsidR="00F57654"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Ежеквартально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F57654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</w:tc>
      </w:tr>
      <w:tr w:rsidR="007310F9" w:rsidRPr="005A4EA1" w:rsidTr="00F57654">
        <w:trPr>
          <w:trHeight w:hRule="exact" w:val="5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Флеш</w:t>
            </w:r>
            <w:proofErr w:type="spellEnd"/>
            <w:r w:rsidRPr="005A4EA1">
              <w:rPr>
                <w:rStyle w:val="11"/>
                <w:sz w:val="24"/>
                <w:szCs w:val="24"/>
              </w:rPr>
              <w:t xml:space="preserve"> - моб «Объединимся в память наших прадедов»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F57654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05.05.2018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F57654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</w:tc>
      </w:tr>
      <w:tr w:rsidR="007310F9" w:rsidRPr="005A4EA1" w:rsidTr="00F57654">
        <w:trPr>
          <w:trHeight w:hRule="exact" w:val="5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Акция «От росточка до цветочка»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 - сентя</w:t>
            </w:r>
            <w:r w:rsidR="00F57654" w:rsidRPr="005A4EA1">
              <w:rPr>
                <w:rStyle w:val="11"/>
                <w:sz w:val="24"/>
                <w:szCs w:val="24"/>
              </w:rPr>
              <w:t>брь 2018</w:t>
            </w:r>
            <w:r w:rsidRPr="005A4EA1">
              <w:rPr>
                <w:rStyle w:val="11"/>
                <w:sz w:val="24"/>
                <w:szCs w:val="24"/>
              </w:rP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F57654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заместитель заведующего по АХЧ</w:t>
            </w:r>
          </w:p>
        </w:tc>
      </w:tr>
      <w:tr w:rsidR="007310F9" w:rsidRPr="005A4EA1" w:rsidTr="00F57654">
        <w:trPr>
          <w:trHeight w:hRule="exact" w:val="69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Акция «Единый день мира</w:t>
            </w:r>
            <w:r w:rsidR="00612A96" w:rsidRPr="005A4EA1">
              <w:rPr>
                <w:rStyle w:val="11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21.09.2018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F57654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right="44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7310F9" w:rsidRPr="005A4EA1" w:rsidTr="00F57654">
        <w:trPr>
          <w:trHeight w:hRule="exact" w:val="5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Акция «Книжка - малышка - маленьким детишкам»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13-17 ноября 2018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F57654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Воспитатели: </w:t>
            </w:r>
            <w:r w:rsidR="00F57654"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>
        <w:trPr>
          <w:trHeight w:hRule="exact" w:val="57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Акция «Птичья столовая»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Ноябрь 2018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F57654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Воспитатели: </w:t>
            </w:r>
            <w:r w:rsidR="00F57654"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</w:tbl>
    <w:p w:rsidR="007310F9" w:rsidRPr="005A4EA1" w:rsidRDefault="007310F9" w:rsidP="00205FC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138"/>
        <w:gridCol w:w="2266"/>
        <w:gridCol w:w="2376"/>
      </w:tblGrid>
      <w:tr w:rsidR="007310F9" w:rsidRPr="005A4EA1" w:rsidTr="003E3E0F">
        <w:trPr>
          <w:trHeight w:hRule="exact" w:val="7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Природоохранная акция «Елочка - зеленая иголочка»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Декабрь 2018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F57654" w:rsidP="003E3E0F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  <w:r w:rsidR="00612A96" w:rsidRPr="005A4EA1">
              <w:rPr>
                <w:rStyle w:val="11"/>
                <w:sz w:val="24"/>
                <w:szCs w:val="24"/>
              </w:rPr>
              <w:t xml:space="preserve"> Воспитатели групп </w:t>
            </w:r>
            <w:r w:rsidR="003E3E0F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 w:rsidTr="00F57654">
        <w:trPr>
          <w:trHeight w:hRule="exact" w:val="4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Флеш</w:t>
            </w:r>
            <w:proofErr w:type="spellEnd"/>
            <w:r w:rsidRPr="005A4EA1">
              <w:rPr>
                <w:rStyle w:val="11"/>
                <w:sz w:val="24"/>
                <w:szCs w:val="24"/>
              </w:rPr>
              <w:t xml:space="preserve"> - моб «Полечим книгу»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Март </w:t>
            </w:r>
            <w:r w:rsidR="00F57654" w:rsidRPr="005A4EA1">
              <w:rPr>
                <w:rStyle w:val="11"/>
                <w:sz w:val="24"/>
                <w:szCs w:val="24"/>
              </w:rPr>
              <w:t>2018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3E3E0F" w:rsidP="00F57654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    Воспитатели</w:t>
            </w:r>
          </w:p>
        </w:tc>
      </w:tr>
      <w:tr w:rsidR="007310F9" w:rsidRPr="005A4EA1" w:rsidTr="003E3E0F">
        <w:trPr>
          <w:trHeight w:hRule="exact" w:val="111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F57654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Украшение фойе М</w:t>
            </w:r>
            <w:r w:rsidR="00F57654" w:rsidRPr="005A4EA1">
              <w:rPr>
                <w:rStyle w:val="11"/>
                <w:sz w:val="24"/>
                <w:szCs w:val="24"/>
              </w:rPr>
              <w:t>А</w:t>
            </w:r>
            <w:r w:rsidRPr="005A4EA1">
              <w:rPr>
                <w:rStyle w:val="11"/>
                <w:sz w:val="24"/>
                <w:szCs w:val="24"/>
              </w:rPr>
              <w:t xml:space="preserve">ДОУ </w:t>
            </w:r>
            <w:r w:rsidR="00F57654" w:rsidRPr="005A4EA1">
              <w:rPr>
                <w:rStyle w:val="11"/>
                <w:sz w:val="24"/>
                <w:szCs w:val="24"/>
              </w:rPr>
              <w:t xml:space="preserve"> </w:t>
            </w:r>
            <w:r w:rsidRPr="005A4EA1">
              <w:rPr>
                <w:rStyle w:val="11"/>
                <w:sz w:val="24"/>
                <w:szCs w:val="24"/>
              </w:rPr>
              <w:t xml:space="preserve"> низкорослыми бархатцами (в цвет георгиевской ленточки)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Апрель - май 2018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3E3E0F" w:rsidP="00F57654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Воспитатели</w:t>
            </w:r>
          </w:p>
        </w:tc>
      </w:tr>
      <w:tr w:rsidR="003E3E0F" w:rsidRPr="005A4EA1" w:rsidTr="003E3E0F">
        <w:trPr>
          <w:trHeight w:hRule="exact" w:val="9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E0F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E0F" w:rsidRPr="005A4EA1" w:rsidRDefault="003E3E0F" w:rsidP="00F57654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День Матери: праздник, которому и одного дня недостаточно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E0F" w:rsidRPr="005A4EA1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Ноябрь 2018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0F" w:rsidRDefault="003E3E0F" w:rsidP="00F57654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3E3E0F" w:rsidRPr="005A4EA1" w:rsidTr="003E3E0F">
        <w:trPr>
          <w:trHeight w:hRule="exact" w:val="8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E0F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E0F" w:rsidRDefault="003E3E0F" w:rsidP="00F57654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Проект «Растем </w:t>
            </w:r>
            <w:proofErr w:type="gramStart"/>
            <w:r>
              <w:rPr>
                <w:rStyle w:val="11"/>
                <w:sz w:val="24"/>
                <w:szCs w:val="24"/>
              </w:rPr>
              <w:t>здоровыми</w:t>
            </w:r>
            <w:proofErr w:type="gramEnd"/>
            <w:r>
              <w:rPr>
                <w:rStyle w:val="11"/>
                <w:sz w:val="24"/>
                <w:szCs w:val="24"/>
              </w:rPr>
              <w:t>». Радость здоровья и здоровья радость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E0F" w:rsidRDefault="003E3E0F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Февраль-декабрь 2018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0F" w:rsidRDefault="003E3E0F" w:rsidP="00F57654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Ст</w:t>
            </w:r>
            <w:proofErr w:type="gramStart"/>
            <w:r>
              <w:rPr>
                <w:rStyle w:val="11"/>
                <w:sz w:val="24"/>
                <w:szCs w:val="24"/>
              </w:rPr>
              <w:t>.в</w:t>
            </w:r>
            <w:proofErr w:type="gramEnd"/>
            <w:r>
              <w:rPr>
                <w:rStyle w:val="11"/>
                <w:sz w:val="24"/>
                <w:szCs w:val="24"/>
              </w:rPr>
              <w:t>оспитатель</w:t>
            </w:r>
            <w:proofErr w:type="spellEnd"/>
            <w:r>
              <w:rPr>
                <w:rStyle w:val="11"/>
                <w:sz w:val="24"/>
                <w:szCs w:val="24"/>
              </w:rPr>
              <w:t>, воспитатели групп</w:t>
            </w:r>
          </w:p>
        </w:tc>
      </w:tr>
    </w:tbl>
    <w:p w:rsidR="007310F9" w:rsidRPr="005A4EA1" w:rsidRDefault="007310F9" w:rsidP="00205FC7"/>
    <w:p w:rsidR="007310F9" w:rsidRPr="003E3E0F" w:rsidRDefault="00612A96" w:rsidP="00205FC7">
      <w:pPr>
        <w:pStyle w:val="ac"/>
        <w:framePr w:w="9586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3E3E0F">
        <w:rPr>
          <w:b/>
          <w:sz w:val="24"/>
          <w:szCs w:val="24"/>
        </w:rPr>
        <w:lastRenderedPageBreak/>
        <w:t>2.2.7.Конкурсы, викторины, досуги, концерты для детей и родителей на уровне ДОУ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1234"/>
        <w:gridCol w:w="2496"/>
        <w:gridCol w:w="1579"/>
      </w:tblGrid>
      <w:tr w:rsidR="007310F9" w:rsidRPr="005A4EA1">
        <w:trPr>
          <w:trHeight w:hRule="exact" w:val="566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Мероприятие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Контроль за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 исполнением</w:t>
            </w:r>
          </w:p>
        </w:tc>
      </w:tr>
      <w:tr w:rsidR="007310F9" w:rsidRPr="005A4EA1" w:rsidTr="00F57654">
        <w:trPr>
          <w:trHeight w:hRule="exact" w:val="893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Музыкальный праздник «Осень в гости к нам пришла!»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Октябрь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музыкальный руководитель. Воспитатели </w:t>
            </w: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групп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F57654">
        <w:trPr>
          <w:trHeight w:hRule="exact" w:val="84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Новогодние утренники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Декабрь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музыкальный руководитель. Воспитатели </w:t>
            </w: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групп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>
        <w:trPr>
          <w:trHeight w:hRule="exact" w:val="571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Спортивный досуг «Веселые эстафеты»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Январь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Воспитатели   групп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</w:tbl>
    <w:p w:rsidR="007310F9" w:rsidRPr="005A4EA1" w:rsidRDefault="007310F9" w:rsidP="00205FC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1234"/>
        <w:gridCol w:w="2496"/>
        <w:gridCol w:w="1579"/>
      </w:tblGrid>
      <w:tr w:rsidR="007310F9" w:rsidRPr="005A4EA1" w:rsidTr="00F861C8">
        <w:trPr>
          <w:trHeight w:hRule="exact" w:val="1004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Спортивно - музыкальное развлечение, посвященное Дню защитника Отечества «Зарница»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Воспитатели групп дошкольного возраста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F861C8">
        <w:trPr>
          <w:trHeight w:hRule="exact" w:val="98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Праздник, посвященный Международному женскому дню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музыкальный руководитель. Воспитатели </w:t>
            </w: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групп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F861C8">
        <w:trPr>
          <w:trHeight w:hRule="exact" w:val="706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Спортивное развлечение, посвященное Всемирному Дню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Воспитатели групп дошкольного возраста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Тематический досуг, посвященный 9 мая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 дошкольных групп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3E3E0F">
        <w:trPr>
          <w:trHeight w:hRule="exact" w:val="1434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Выпускной балл «До свидания, детский сад!»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музыкальный руководитель. Воспитатели подготовительных групп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</w:tbl>
    <w:p w:rsidR="007310F9" w:rsidRDefault="007310F9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Default="003E3E0F" w:rsidP="00205FC7"/>
    <w:p w:rsidR="003E3E0F" w:rsidRPr="005A4EA1" w:rsidRDefault="003E3E0F" w:rsidP="00205FC7"/>
    <w:p w:rsidR="007310F9" w:rsidRPr="003E3E0F" w:rsidRDefault="00612A96" w:rsidP="00205FC7">
      <w:pPr>
        <w:pStyle w:val="4"/>
        <w:numPr>
          <w:ilvl w:val="0"/>
          <w:numId w:val="20"/>
        </w:numPr>
        <w:shd w:val="clear" w:color="auto" w:fill="auto"/>
        <w:tabs>
          <w:tab w:val="left" w:pos="1490"/>
        </w:tabs>
        <w:spacing w:line="240" w:lineRule="auto"/>
        <w:ind w:left="900" w:firstLine="0"/>
        <w:jc w:val="both"/>
        <w:rPr>
          <w:b/>
          <w:sz w:val="24"/>
          <w:szCs w:val="24"/>
        </w:rPr>
      </w:pPr>
      <w:r w:rsidRPr="003E3E0F">
        <w:rPr>
          <w:b/>
          <w:sz w:val="24"/>
          <w:szCs w:val="24"/>
        </w:rPr>
        <w:lastRenderedPageBreak/>
        <w:t>План работы ДОУ по теме «Правила пожарной безопасности в ДОУ»</w:t>
      </w:r>
    </w:p>
    <w:p w:rsidR="007310F9" w:rsidRPr="003E3E0F" w:rsidRDefault="00612A96" w:rsidP="00205FC7">
      <w:pPr>
        <w:pStyle w:val="4"/>
        <w:shd w:val="clear" w:color="auto" w:fill="auto"/>
        <w:spacing w:line="240" w:lineRule="auto"/>
        <w:ind w:left="40" w:firstLine="0"/>
        <w:rPr>
          <w:b/>
          <w:sz w:val="24"/>
          <w:szCs w:val="24"/>
        </w:rPr>
      </w:pPr>
      <w:r w:rsidRPr="003E3E0F">
        <w:rPr>
          <w:b/>
          <w:sz w:val="24"/>
          <w:szCs w:val="24"/>
        </w:rPr>
        <w:t>на 2017 - 2018 уч.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612"/>
        <w:gridCol w:w="1701"/>
        <w:gridCol w:w="1276"/>
        <w:gridCol w:w="1397"/>
      </w:tblGrid>
      <w:tr w:rsidR="007310F9" w:rsidRPr="005A4EA1" w:rsidTr="00110AD6">
        <w:trPr>
          <w:trHeight w:hRule="exact" w:val="5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№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Категория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Ответственный</w:t>
            </w:r>
          </w:p>
        </w:tc>
      </w:tr>
      <w:tr w:rsidR="007310F9" w:rsidRPr="005A4EA1">
        <w:trPr>
          <w:trHeight w:hRule="exact" w:val="283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3E3E0F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E3E0F">
              <w:rPr>
                <w:rStyle w:val="11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7310F9" w:rsidRPr="005A4EA1" w:rsidTr="00110AD6">
        <w:trPr>
          <w:trHeight w:hRule="exact" w:val="9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Инструктаж по теме «Правила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Воспитатель,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музыкальный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руководитель,</w:t>
            </w:r>
          </w:p>
          <w:p w:rsidR="007310F9" w:rsidRPr="005A4EA1" w:rsidRDefault="007310F9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</w:p>
          <w:p w:rsidR="00F861C8" w:rsidRPr="005A4EA1" w:rsidRDefault="00F861C8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Ежегодно</w:t>
            </w:r>
          </w:p>
          <w:p w:rsidR="00F861C8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сентябрь, май. </w:t>
            </w:r>
          </w:p>
          <w:p w:rsidR="007310F9" w:rsidRPr="005A4EA1" w:rsidRDefault="00F861C8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>
        <w:trPr>
          <w:trHeight w:hRule="exact" w:val="283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3E3E0F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E3E0F">
              <w:rPr>
                <w:rStyle w:val="11"/>
                <w:b/>
                <w:sz w:val="24"/>
                <w:szCs w:val="24"/>
              </w:rPr>
              <w:t>Методическая работа</w:t>
            </w:r>
          </w:p>
        </w:tc>
      </w:tr>
      <w:tr w:rsidR="007310F9" w:rsidRPr="005A4EA1" w:rsidTr="00110AD6">
        <w:trPr>
          <w:trHeight w:hRule="exact" w:val="98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Консультация «Знакомство с инструктивно-директивными материалами по разделу ППБ»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Воспитатель,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музыкальный</w:t>
            </w:r>
          </w:p>
          <w:p w:rsidR="007310F9" w:rsidRPr="005A4EA1" w:rsidRDefault="00F861C8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руководитель</w:t>
            </w:r>
          </w:p>
          <w:p w:rsidR="007310F9" w:rsidRPr="005A4EA1" w:rsidRDefault="00F861C8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Заведующий</w:t>
            </w:r>
          </w:p>
        </w:tc>
      </w:tr>
    </w:tbl>
    <w:p w:rsidR="007310F9" w:rsidRPr="005A4EA1" w:rsidRDefault="007310F9" w:rsidP="00205FC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187"/>
        <w:gridCol w:w="2126"/>
        <w:gridCol w:w="1276"/>
        <w:gridCol w:w="1397"/>
      </w:tblGrid>
      <w:tr w:rsidR="007310F9" w:rsidRPr="005A4EA1" w:rsidTr="00836300">
        <w:trPr>
          <w:trHeight w:hRule="exact" w:val="8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Консультация на тему «Ознакомление детей с </w:t>
            </w:r>
            <w:r w:rsidR="00F861C8" w:rsidRPr="005A4EA1">
              <w:rPr>
                <w:rStyle w:val="11"/>
                <w:sz w:val="24"/>
                <w:szCs w:val="24"/>
              </w:rPr>
              <w:t>ПП</w:t>
            </w:r>
            <w:r w:rsidRPr="005A4EA1">
              <w:rPr>
                <w:rStyle w:val="11"/>
                <w:sz w:val="24"/>
                <w:szCs w:val="24"/>
              </w:rPr>
              <w:t>Б - часть работы по ОБЖ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Октябрь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</w:tc>
      </w:tr>
      <w:tr w:rsidR="007310F9" w:rsidRPr="005A4EA1" w:rsidTr="00836300">
        <w:trPr>
          <w:trHeight w:hRule="exact" w:val="11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Консультация по теме «Перспективное планирование по ОБЖ (ППБ)»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 детей раннего и младшего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Декабрь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Ст. воспитатель</w:t>
            </w:r>
          </w:p>
        </w:tc>
      </w:tr>
      <w:tr w:rsidR="007310F9" w:rsidRPr="005A4EA1" w:rsidTr="00836300">
        <w:trPr>
          <w:trHeight w:hRule="exact" w:val="14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Теоретический семинар «Развитие познавательных интересов детей дошкольного возраста через обучение ППБ в разных формах работы»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Часть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Январь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Ст. воспитатель</w:t>
            </w:r>
          </w:p>
        </w:tc>
      </w:tr>
      <w:tr w:rsidR="007310F9" w:rsidRPr="005A4EA1" w:rsidTr="00836300">
        <w:trPr>
          <w:trHeight w:hRule="exact" w:val="13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Теоретический семинар «Развитие внимания, памяти, мышления, восприятия, воображения при ознакомлении детей с правилами пожарной безопасности»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Часть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Январь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Ст. воспитатель</w:t>
            </w:r>
          </w:p>
        </w:tc>
      </w:tr>
      <w:tr w:rsidR="007310F9" w:rsidRPr="005A4EA1">
        <w:trPr>
          <w:trHeight w:hRule="exact" w:val="288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3E3E0F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E3E0F">
              <w:rPr>
                <w:rStyle w:val="11"/>
                <w:b/>
                <w:sz w:val="24"/>
                <w:szCs w:val="24"/>
              </w:rPr>
              <w:t>Работа с родителями</w:t>
            </w:r>
          </w:p>
        </w:tc>
      </w:tr>
      <w:tr w:rsidR="007310F9" w:rsidRPr="005A4EA1" w:rsidTr="00836300">
        <w:trPr>
          <w:trHeight w:hRule="exact" w:val="11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Организация уголков безопасности (совместно с родителями)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всех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возрастных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Ноябрь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</w:tr>
      <w:tr w:rsidR="007310F9" w:rsidRPr="005A4EA1" w:rsidTr="00836300">
        <w:trPr>
          <w:trHeight w:hRule="exact" w:val="11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Консультация «Привитие навыков по ППБ детям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групп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дошкольного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Январь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</w:tr>
      <w:tr w:rsidR="007310F9" w:rsidRPr="005A4EA1" w:rsidTr="00836300">
        <w:trPr>
          <w:trHeight w:hRule="exact" w:val="112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Оформление стенда по ППБ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всех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возрастных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Смена материала один раз в квартал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Воспитатели,</w:t>
            </w:r>
          </w:p>
          <w:p w:rsidR="007310F9" w:rsidRPr="005A4EA1" w:rsidRDefault="00612A96" w:rsidP="00205FC7">
            <w:pPr>
              <w:pStyle w:val="4"/>
              <w:framePr w:w="961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родители</w:t>
            </w:r>
          </w:p>
        </w:tc>
      </w:tr>
    </w:tbl>
    <w:p w:rsidR="007310F9" w:rsidRPr="005A4EA1" w:rsidRDefault="00F57654" w:rsidP="00205FC7">
      <w:pPr>
        <w:pStyle w:val="ac"/>
        <w:framePr w:w="9619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5A4EA1">
        <w:rPr>
          <w:sz w:val="24"/>
          <w:szCs w:val="24"/>
        </w:rPr>
        <w:t xml:space="preserve"> </w:t>
      </w:r>
    </w:p>
    <w:p w:rsidR="003E3E0F" w:rsidRDefault="003E3E0F" w:rsidP="003E3E0F">
      <w:pPr>
        <w:pStyle w:val="20"/>
        <w:shd w:val="clear" w:color="auto" w:fill="auto"/>
        <w:tabs>
          <w:tab w:val="left" w:pos="2541"/>
        </w:tabs>
        <w:spacing w:after="0" w:line="240" w:lineRule="auto"/>
        <w:ind w:left="2200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541"/>
        </w:tabs>
        <w:spacing w:after="0" w:line="240" w:lineRule="auto"/>
        <w:ind w:left="2200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541"/>
        </w:tabs>
        <w:spacing w:after="0" w:line="240" w:lineRule="auto"/>
        <w:ind w:left="2200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541"/>
        </w:tabs>
        <w:spacing w:after="0" w:line="240" w:lineRule="auto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541"/>
        </w:tabs>
        <w:spacing w:after="0" w:line="240" w:lineRule="auto"/>
        <w:ind w:left="2200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541"/>
        </w:tabs>
        <w:spacing w:after="0" w:line="240" w:lineRule="auto"/>
        <w:ind w:left="2200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541"/>
        </w:tabs>
        <w:spacing w:after="0" w:line="240" w:lineRule="auto"/>
        <w:ind w:left="2200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541"/>
        </w:tabs>
        <w:spacing w:after="0" w:line="240" w:lineRule="auto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541"/>
        </w:tabs>
        <w:spacing w:after="0" w:line="240" w:lineRule="auto"/>
        <w:ind w:left="2200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541"/>
        </w:tabs>
        <w:spacing w:after="0" w:line="240" w:lineRule="auto"/>
        <w:ind w:left="2200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541"/>
        </w:tabs>
        <w:spacing w:after="0" w:line="240" w:lineRule="auto"/>
        <w:jc w:val="both"/>
        <w:rPr>
          <w:sz w:val="24"/>
          <w:szCs w:val="24"/>
        </w:rPr>
      </w:pPr>
    </w:p>
    <w:p w:rsidR="007310F9" w:rsidRDefault="00612A96" w:rsidP="003E3E0F">
      <w:pPr>
        <w:pStyle w:val="20"/>
        <w:shd w:val="clear" w:color="auto" w:fill="auto"/>
        <w:tabs>
          <w:tab w:val="left" w:pos="2541"/>
        </w:tabs>
        <w:spacing w:after="0" w:line="240" w:lineRule="auto"/>
        <w:ind w:left="2200"/>
        <w:jc w:val="both"/>
        <w:rPr>
          <w:sz w:val="24"/>
          <w:szCs w:val="24"/>
        </w:rPr>
      </w:pPr>
      <w:r w:rsidRPr="005A4EA1">
        <w:rPr>
          <w:sz w:val="24"/>
          <w:szCs w:val="24"/>
        </w:rPr>
        <w:lastRenderedPageBreak/>
        <w:t>ВЗАИМОДЕЙСТВИЕ ДОУ С СОЦИУМОМ</w:t>
      </w:r>
    </w:p>
    <w:p w:rsidR="003E3E0F" w:rsidRPr="005A4EA1" w:rsidRDefault="003E3E0F" w:rsidP="003E3E0F">
      <w:pPr>
        <w:pStyle w:val="20"/>
        <w:shd w:val="clear" w:color="auto" w:fill="auto"/>
        <w:tabs>
          <w:tab w:val="left" w:pos="2541"/>
        </w:tabs>
        <w:spacing w:after="0" w:line="240" w:lineRule="auto"/>
        <w:ind w:left="2200"/>
        <w:jc w:val="both"/>
        <w:rPr>
          <w:sz w:val="24"/>
          <w:szCs w:val="24"/>
        </w:rPr>
      </w:pPr>
    </w:p>
    <w:p w:rsidR="007310F9" w:rsidRPr="003E3E0F" w:rsidRDefault="00612A96" w:rsidP="00205FC7">
      <w:pPr>
        <w:pStyle w:val="ac"/>
        <w:framePr w:w="9586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3E3E0F">
        <w:rPr>
          <w:b/>
          <w:sz w:val="24"/>
          <w:szCs w:val="24"/>
        </w:rPr>
        <w:t>3.1.План работы с родителями на 2017 - 2018 уч.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1546"/>
        <w:gridCol w:w="1858"/>
        <w:gridCol w:w="1536"/>
      </w:tblGrid>
      <w:tr w:rsidR="007310F9" w:rsidRPr="005A4EA1">
        <w:trPr>
          <w:trHeight w:hRule="exact" w:val="566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Форма, тема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Отметка о выполнении</w:t>
            </w:r>
          </w:p>
        </w:tc>
      </w:tr>
      <w:tr w:rsidR="007310F9" w:rsidRPr="005A4EA1">
        <w:trPr>
          <w:trHeight w:hRule="exact" w:val="288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Формы работы с семьей</w:t>
            </w:r>
          </w:p>
        </w:tc>
      </w:tr>
      <w:tr w:rsidR="007310F9" w:rsidRPr="005A4EA1">
        <w:trPr>
          <w:trHeight w:hRule="exact" w:val="84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Анализ семей по социальным вопросам (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полные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, неполные). Составление паспорта семей.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framePr w:w="9586" w:wrap="notBeside" w:vAnchor="text" w:hAnchor="text" w:xAlign="center" w:y="1"/>
            </w:pPr>
            <w:r w:rsidRPr="005A4EA1">
              <w:rPr>
                <w:rStyle w:val="11"/>
                <w:rFonts w:eastAsia="Courier New"/>
                <w:sz w:val="24"/>
                <w:szCs w:val="24"/>
              </w:rPr>
              <w:t>Ст.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F861C8">
        <w:trPr>
          <w:trHeight w:hRule="exact" w:val="63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Адаптационные мероприятия с вновь поступившими детьми и родителями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Ст.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>
        <w:trPr>
          <w:trHeight w:hRule="exact" w:val="1666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Анкетирование, опрос родителей воспитанников по выявлению уровня удовлетворенности качеством предоставления муниципальных услуг в области образования, жизнедеятельностью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ДОУ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Заведующий</w:t>
            </w:r>
          </w:p>
          <w:p w:rsidR="007310F9" w:rsidRPr="005A4EA1" w:rsidRDefault="00F861C8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Ст.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F861C8">
        <w:trPr>
          <w:trHeight w:hRule="exact" w:val="892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Анкетирование, опрос родителей воспитанников по проблемам воспитания и обучения детей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Заведующий</w:t>
            </w:r>
          </w:p>
          <w:p w:rsidR="007310F9" w:rsidRPr="005A4EA1" w:rsidRDefault="00F861C8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Ст.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F861C8">
        <w:trPr>
          <w:trHeight w:hRule="exact" w:val="99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Анкетирование, опрос родителей по выявлению и изучению запросов родителей в плане образовательных услуг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Сентябрь,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Заведующий</w:t>
            </w:r>
          </w:p>
          <w:p w:rsidR="007310F9" w:rsidRPr="005A4EA1" w:rsidRDefault="00F861C8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Ст.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Октябрь, январь, май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Специалисты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F57654">
        <w:trPr>
          <w:trHeight w:hRule="exact" w:val="676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Ноябрь,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Заведующий</w:t>
            </w:r>
          </w:p>
          <w:p w:rsidR="007310F9" w:rsidRPr="005A4EA1" w:rsidRDefault="00F861C8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Ст. 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</w:tbl>
    <w:p w:rsidR="007310F9" w:rsidRPr="005A4EA1" w:rsidRDefault="007310F9" w:rsidP="00205FC7"/>
    <w:p w:rsidR="007310F9" w:rsidRPr="005A4EA1" w:rsidRDefault="007310F9" w:rsidP="00205FC7">
      <w:pPr>
        <w:framePr w:h="7482" w:hRule="exact" w:wrap="auto" w:hAnchor="text"/>
        <w:sectPr w:rsidR="007310F9" w:rsidRPr="005A4EA1" w:rsidSect="00836300">
          <w:footerReference w:type="even" r:id="rId14"/>
          <w:footerReference w:type="default" r:id="rId15"/>
          <w:footerReference w:type="first" r:id="rId16"/>
          <w:type w:val="continuous"/>
          <w:pgSz w:w="11909" w:h="16838"/>
          <w:pgMar w:top="568" w:right="1157" w:bottom="284" w:left="115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1546"/>
        <w:gridCol w:w="1858"/>
        <w:gridCol w:w="1536"/>
      </w:tblGrid>
      <w:tr w:rsidR="007310F9" w:rsidRPr="005A4EA1">
        <w:trPr>
          <w:trHeight w:hRule="exact" w:val="571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Организация индивидуальных консультаций по запросам родителей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Педагогические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работники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</w:tbl>
    <w:p w:rsidR="007310F9" w:rsidRPr="005A4EA1" w:rsidRDefault="007310F9" w:rsidP="00205FC7"/>
    <w:p w:rsidR="007310F9" w:rsidRPr="003E3E0F" w:rsidRDefault="00612A96" w:rsidP="00205FC7">
      <w:pPr>
        <w:pStyle w:val="ac"/>
        <w:framePr w:w="9509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3E3E0F">
        <w:rPr>
          <w:b/>
          <w:sz w:val="24"/>
          <w:szCs w:val="24"/>
        </w:rPr>
        <w:t>3.2.План работы по преемственности М</w:t>
      </w:r>
      <w:r w:rsidR="00F861C8" w:rsidRPr="003E3E0F">
        <w:rPr>
          <w:b/>
          <w:sz w:val="24"/>
          <w:szCs w:val="24"/>
        </w:rPr>
        <w:t>А</w:t>
      </w:r>
      <w:r w:rsidRPr="003E3E0F">
        <w:rPr>
          <w:b/>
          <w:sz w:val="24"/>
          <w:szCs w:val="24"/>
        </w:rPr>
        <w:t xml:space="preserve">ДОУ </w:t>
      </w:r>
      <w:r w:rsidR="00F861C8" w:rsidRPr="003E3E0F">
        <w:rPr>
          <w:b/>
          <w:sz w:val="24"/>
          <w:szCs w:val="24"/>
        </w:rPr>
        <w:t xml:space="preserve"> № 8 и МОАУ СОШ №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1699"/>
        <w:gridCol w:w="2702"/>
      </w:tblGrid>
      <w:tr w:rsidR="007310F9" w:rsidRPr="005A4EA1">
        <w:trPr>
          <w:trHeight w:hRule="exact" w:val="288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Ответственный</w:t>
            </w: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Заключение договора о сотрудничестве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Заведующий </w:t>
            </w:r>
            <w:r w:rsidR="00F861C8"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 w:rsidTr="00F861C8">
        <w:trPr>
          <w:trHeight w:hRule="exact" w:val="1065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F57654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Экскурсия в школу на День открытых дверей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Октябрь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  <w:r w:rsidR="00612A96" w:rsidRPr="005A4EA1">
              <w:rPr>
                <w:rStyle w:val="11"/>
                <w:sz w:val="24"/>
                <w:szCs w:val="24"/>
              </w:rPr>
              <w:t xml:space="preserve"> Воспитатели подготовительных групп</w:t>
            </w:r>
          </w:p>
          <w:p w:rsidR="007310F9" w:rsidRPr="005A4EA1" w:rsidRDefault="00F861C8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 w:rsidTr="00F861C8">
        <w:trPr>
          <w:trHeight w:hRule="exact" w:val="995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F861C8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Ст. воспитатель </w:t>
            </w:r>
            <w:r w:rsidR="00612A96" w:rsidRPr="005A4EA1">
              <w:rPr>
                <w:rStyle w:val="11"/>
                <w:sz w:val="24"/>
                <w:szCs w:val="24"/>
              </w:rPr>
              <w:t>Воспитатели подготовительных групп</w:t>
            </w:r>
          </w:p>
          <w:p w:rsidR="007310F9" w:rsidRPr="005A4EA1" w:rsidRDefault="00F861C8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 w:rsidTr="00F57654">
        <w:trPr>
          <w:trHeight w:hRule="exact" w:val="1109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Общее родительское собрание для родителей детей подготовительных групп совместно с учителями </w:t>
            </w:r>
            <w:r w:rsidR="00F861C8" w:rsidRPr="005A4EA1">
              <w:rPr>
                <w:rStyle w:val="11"/>
                <w:sz w:val="24"/>
                <w:szCs w:val="24"/>
              </w:rPr>
              <w:t>школы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C8" w:rsidRPr="005A4EA1" w:rsidRDefault="00F861C8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Заведующий </w:t>
            </w: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  <w:p w:rsidR="00F861C8" w:rsidRPr="005A4EA1" w:rsidRDefault="00F861C8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Ст. воспитатель </w:t>
            </w:r>
          </w:p>
          <w:p w:rsidR="007310F9" w:rsidRPr="005A4EA1" w:rsidRDefault="00612A96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Учителя начальных классов </w:t>
            </w:r>
          </w:p>
          <w:p w:rsidR="00F861C8" w:rsidRPr="005A4EA1" w:rsidRDefault="00F861C8" w:rsidP="00205FC7">
            <w:pPr>
              <w:pStyle w:val="4"/>
              <w:framePr w:w="9509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</w:tbl>
    <w:p w:rsidR="007310F9" w:rsidRPr="005A4EA1" w:rsidRDefault="007310F9" w:rsidP="00205FC7"/>
    <w:p w:rsidR="003E3E0F" w:rsidRDefault="003E3E0F" w:rsidP="003E3E0F">
      <w:pPr>
        <w:pStyle w:val="20"/>
        <w:shd w:val="clear" w:color="auto" w:fill="auto"/>
        <w:tabs>
          <w:tab w:val="left" w:pos="2726"/>
        </w:tabs>
        <w:spacing w:after="0" w:line="240" w:lineRule="auto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726"/>
        </w:tabs>
        <w:spacing w:after="0" w:line="240" w:lineRule="auto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726"/>
        </w:tabs>
        <w:spacing w:after="0" w:line="240" w:lineRule="auto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726"/>
        </w:tabs>
        <w:spacing w:after="0" w:line="240" w:lineRule="auto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726"/>
        </w:tabs>
        <w:spacing w:after="0" w:line="240" w:lineRule="auto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726"/>
        </w:tabs>
        <w:spacing w:after="0" w:line="240" w:lineRule="auto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726"/>
        </w:tabs>
        <w:spacing w:after="0" w:line="240" w:lineRule="auto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726"/>
        </w:tabs>
        <w:spacing w:after="0" w:line="240" w:lineRule="auto"/>
        <w:jc w:val="both"/>
        <w:rPr>
          <w:sz w:val="24"/>
          <w:szCs w:val="24"/>
        </w:rPr>
      </w:pPr>
    </w:p>
    <w:p w:rsidR="003E3E0F" w:rsidRDefault="003E3E0F" w:rsidP="003E3E0F">
      <w:pPr>
        <w:pStyle w:val="20"/>
        <w:shd w:val="clear" w:color="auto" w:fill="auto"/>
        <w:tabs>
          <w:tab w:val="left" w:pos="2726"/>
        </w:tabs>
        <w:spacing w:after="0" w:line="240" w:lineRule="auto"/>
        <w:ind w:left="2400"/>
        <w:jc w:val="both"/>
        <w:rPr>
          <w:sz w:val="24"/>
          <w:szCs w:val="24"/>
        </w:rPr>
      </w:pPr>
    </w:p>
    <w:p w:rsidR="007310F9" w:rsidRDefault="00612A96" w:rsidP="003E3E0F">
      <w:pPr>
        <w:pStyle w:val="20"/>
        <w:shd w:val="clear" w:color="auto" w:fill="auto"/>
        <w:tabs>
          <w:tab w:val="left" w:pos="2726"/>
        </w:tabs>
        <w:spacing w:after="0" w:line="240" w:lineRule="auto"/>
        <w:ind w:left="2400"/>
        <w:jc w:val="both"/>
        <w:rPr>
          <w:sz w:val="24"/>
          <w:szCs w:val="24"/>
        </w:rPr>
      </w:pPr>
      <w:r w:rsidRPr="005A4EA1">
        <w:rPr>
          <w:sz w:val="24"/>
          <w:szCs w:val="24"/>
        </w:rPr>
        <w:t>КОНТРОЛЬНАЯ ДЕЯТЕЛЬНОСТЬ ДОУ</w:t>
      </w:r>
    </w:p>
    <w:p w:rsidR="003E3E0F" w:rsidRPr="005A4EA1" w:rsidRDefault="003E3E0F" w:rsidP="003E3E0F">
      <w:pPr>
        <w:pStyle w:val="20"/>
        <w:shd w:val="clear" w:color="auto" w:fill="auto"/>
        <w:tabs>
          <w:tab w:val="left" w:pos="2726"/>
        </w:tabs>
        <w:spacing w:after="0" w:line="240" w:lineRule="auto"/>
        <w:ind w:left="2400"/>
        <w:jc w:val="both"/>
        <w:rPr>
          <w:sz w:val="24"/>
          <w:szCs w:val="24"/>
        </w:rPr>
      </w:pPr>
    </w:p>
    <w:p w:rsidR="007310F9" w:rsidRPr="003E3E0F" w:rsidRDefault="00612A96" w:rsidP="00205FC7">
      <w:pPr>
        <w:pStyle w:val="4"/>
        <w:numPr>
          <w:ilvl w:val="0"/>
          <w:numId w:val="32"/>
        </w:numPr>
        <w:shd w:val="clear" w:color="auto" w:fill="auto"/>
        <w:tabs>
          <w:tab w:val="left" w:pos="4854"/>
        </w:tabs>
        <w:spacing w:line="240" w:lineRule="auto"/>
        <w:ind w:left="3860" w:firstLine="0"/>
        <w:jc w:val="both"/>
        <w:rPr>
          <w:b/>
          <w:sz w:val="24"/>
          <w:szCs w:val="24"/>
        </w:rPr>
      </w:pPr>
      <w:r w:rsidRPr="003E3E0F">
        <w:rPr>
          <w:b/>
          <w:sz w:val="24"/>
          <w:szCs w:val="24"/>
        </w:rPr>
        <w:t>Виды контроля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1984"/>
        <w:gridCol w:w="1789"/>
      </w:tblGrid>
      <w:tr w:rsidR="007310F9" w:rsidRPr="005A4EA1" w:rsidTr="003E3E0F">
        <w:trPr>
          <w:trHeight w:hRule="exact" w:val="57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3E3E0F" w:rsidRDefault="00612A96" w:rsidP="003E3E0F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right="132" w:firstLine="0"/>
              <w:rPr>
                <w:b/>
                <w:sz w:val="24"/>
                <w:szCs w:val="24"/>
              </w:rPr>
            </w:pPr>
            <w:r w:rsidRPr="003E3E0F">
              <w:rPr>
                <w:rStyle w:val="11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3E3E0F" w:rsidRDefault="00612A96" w:rsidP="003E3E0F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b/>
                <w:sz w:val="24"/>
                <w:szCs w:val="24"/>
              </w:rPr>
            </w:pPr>
            <w:r w:rsidRPr="003E3E0F">
              <w:rPr>
                <w:rStyle w:val="11"/>
                <w:b/>
                <w:sz w:val="24"/>
                <w:szCs w:val="24"/>
              </w:rPr>
              <w:t>Группы/срок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3E3E0F" w:rsidRDefault="00612A96" w:rsidP="003E3E0F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E3E0F">
              <w:rPr>
                <w:rStyle w:val="11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3E3E0F" w:rsidRDefault="00612A96" w:rsidP="003E3E0F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E3E0F">
              <w:rPr>
                <w:rStyle w:val="11"/>
                <w:b/>
                <w:sz w:val="24"/>
                <w:szCs w:val="24"/>
              </w:rPr>
              <w:t>Подведение</w:t>
            </w:r>
          </w:p>
          <w:p w:rsidR="007310F9" w:rsidRPr="003E3E0F" w:rsidRDefault="00612A96" w:rsidP="003E3E0F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E3E0F">
              <w:rPr>
                <w:rStyle w:val="11"/>
                <w:b/>
                <w:sz w:val="24"/>
                <w:szCs w:val="24"/>
              </w:rPr>
              <w:t>итогов</w:t>
            </w:r>
          </w:p>
          <w:p w:rsidR="007310F9" w:rsidRPr="003E3E0F" w:rsidRDefault="007310F9" w:rsidP="003E3E0F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7310F9" w:rsidRPr="005A4EA1" w:rsidTr="003E3E0F">
        <w:trPr>
          <w:trHeight w:hRule="exact" w:val="144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F9105E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right="-1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Должностной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В течение года (согласно плана должностного контроля </w:t>
            </w:r>
            <w:proofErr w:type="spellStart"/>
            <w:r w:rsidR="00940104"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="00940104"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="00940104" w:rsidRPr="005A4EA1">
              <w:rPr>
                <w:rStyle w:val="11"/>
                <w:sz w:val="24"/>
                <w:szCs w:val="24"/>
              </w:rPr>
              <w:t>оспитателя</w:t>
            </w:r>
            <w:proofErr w:type="spellEnd"/>
            <w:r w:rsidRPr="005A4EA1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940104" w:rsidP="00205FC7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Ст. воспитатель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940104" w:rsidP="00205FC7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 w:rsidTr="003E3E0F">
        <w:trPr>
          <w:trHeight w:hRule="exact" w:val="138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Тематический контроль по ведению документации воспитателей и специалистов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Сентябрь, 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940104" w:rsidP="00205FC7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Ст. воспитатель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F9105E" w:rsidP="00F9105E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Педагогичес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кий совет </w:t>
            </w: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 w:rsidTr="003E3E0F">
        <w:trPr>
          <w:trHeight w:hRule="exact" w:val="170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Согласно годового календарного учебного графика на 2017 - 2018 уч.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940104" w:rsidP="00205FC7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Ст. воспитатель </w:t>
            </w:r>
            <w:r w:rsidR="00612A96" w:rsidRPr="005A4EA1">
              <w:rPr>
                <w:rStyle w:val="11"/>
                <w:sz w:val="24"/>
                <w:szCs w:val="24"/>
              </w:rPr>
              <w:t>Воспитатели групп раннего и дошкольного возраста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F9105E" w:rsidP="00205FC7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Педагогичес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кий совет </w:t>
            </w:r>
            <w:r w:rsidR="00940104"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</w:t>
            </w:r>
            <w:r w:rsidR="00940104"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 w:rsidTr="003E3E0F">
        <w:trPr>
          <w:trHeight w:hRule="exact" w:val="70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F9105E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right="-1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Оперативный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940104" w:rsidP="00205FC7">
            <w:pPr>
              <w:pStyle w:val="4"/>
              <w:framePr w:w="9302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 течение года, по необходимост</w:t>
            </w:r>
            <w:r w:rsidR="00612A96" w:rsidRPr="005A4EA1">
              <w:rPr>
                <w:rStyle w:val="11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02" w:wrap="notBeside" w:vAnchor="text" w:hAnchor="text" w:xAlign="center" w:y="1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02" w:wrap="notBeside" w:vAnchor="text" w:hAnchor="text" w:xAlign="center" w:y="1"/>
            </w:pPr>
          </w:p>
        </w:tc>
      </w:tr>
    </w:tbl>
    <w:p w:rsidR="007310F9" w:rsidRPr="005A4EA1" w:rsidRDefault="007310F9" w:rsidP="00205FC7"/>
    <w:p w:rsidR="007310F9" w:rsidRDefault="003E3E0F" w:rsidP="00205FC7">
      <w:pPr>
        <w:pStyle w:val="ac"/>
        <w:framePr w:w="9370" w:wrap="notBeside" w:vAnchor="text" w:hAnchor="text" w:xAlign="center" w:y="1"/>
        <w:shd w:val="clear" w:color="auto" w:fill="auto"/>
        <w:spacing w:line="240" w:lineRule="auto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lastRenderedPageBreak/>
        <w:t>4.2</w:t>
      </w:r>
      <w:r w:rsidR="00612A96" w:rsidRPr="005A4EA1">
        <w:rPr>
          <w:rStyle w:val="ad"/>
          <w:sz w:val="24"/>
          <w:szCs w:val="24"/>
        </w:rPr>
        <w:t>.Циклограмма контроля</w:t>
      </w:r>
    </w:p>
    <w:p w:rsidR="003E3E0F" w:rsidRPr="005A4EA1" w:rsidRDefault="003E3E0F" w:rsidP="00205FC7">
      <w:pPr>
        <w:pStyle w:val="ac"/>
        <w:framePr w:w="9370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598"/>
        <w:gridCol w:w="1982"/>
        <w:gridCol w:w="2136"/>
      </w:tblGrid>
      <w:tr w:rsidR="007310F9" w:rsidRPr="005A4EA1"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№</w:t>
            </w:r>
          </w:p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Тема (содержание)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Ответственные</w:t>
            </w:r>
          </w:p>
        </w:tc>
      </w:tr>
      <w:tr w:rsidR="007310F9" w:rsidRPr="005A4EA1" w:rsidTr="00F9105E">
        <w:trPr>
          <w:trHeight w:hRule="exact" w:val="117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Выполнение </w:t>
            </w:r>
            <w:proofErr w:type="spellStart"/>
            <w:r w:rsidRPr="005A4EA1">
              <w:rPr>
                <w:rStyle w:val="11"/>
                <w:sz w:val="24"/>
                <w:szCs w:val="24"/>
              </w:rPr>
              <w:t>санитарно</w:t>
            </w:r>
            <w:r w:rsidRPr="005A4EA1">
              <w:rPr>
                <w:rStyle w:val="11"/>
                <w:sz w:val="24"/>
                <w:szCs w:val="24"/>
              </w:rPr>
              <w:softHyphen/>
              <w:t>эпидемиологических</w:t>
            </w:r>
            <w:proofErr w:type="spellEnd"/>
            <w:r w:rsidRPr="005A4EA1">
              <w:rPr>
                <w:rStyle w:val="11"/>
                <w:sz w:val="24"/>
                <w:szCs w:val="24"/>
              </w:rPr>
              <w:t xml:space="preserve"> правил и нормативов </w:t>
            </w:r>
            <w:proofErr w:type="spellStart"/>
            <w:r w:rsidRPr="005A4EA1">
              <w:rPr>
                <w:rStyle w:val="11"/>
                <w:sz w:val="24"/>
                <w:szCs w:val="24"/>
              </w:rPr>
              <w:t>СанПин</w:t>
            </w:r>
            <w:proofErr w:type="spellEnd"/>
            <w:r w:rsidRPr="005A4EA1">
              <w:rPr>
                <w:rStyle w:val="11"/>
                <w:sz w:val="24"/>
                <w:szCs w:val="24"/>
              </w:rPr>
              <w:t xml:space="preserve"> 2.4.1. 2660-10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104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Заведующий </w:t>
            </w:r>
            <w:r w:rsidR="00940104" w:rsidRPr="005A4EA1">
              <w:rPr>
                <w:rStyle w:val="11"/>
                <w:sz w:val="24"/>
                <w:szCs w:val="24"/>
              </w:rPr>
              <w:t xml:space="preserve"> </w:t>
            </w:r>
          </w:p>
          <w:p w:rsidR="00940104" w:rsidRPr="005A4EA1" w:rsidRDefault="00940104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Ст. мед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с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естра Завхоз</w:t>
            </w: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Подготовка помещения к новому учебному году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Завхоз</w:t>
            </w:r>
          </w:p>
        </w:tc>
      </w:tr>
      <w:tr w:rsidR="007310F9" w:rsidRPr="005A4EA1" w:rsidTr="00F9105E">
        <w:trPr>
          <w:trHeight w:hRule="exact" w:val="62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Анализ учебно-воспитательного процесса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неделю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Заведующий </w:t>
            </w:r>
            <w:r w:rsidR="00940104" w:rsidRPr="005A4EA1">
              <w:rPr>
                <w:rStyle w:val="11"/>
                <w:sz w:val="24"/>
                <w:szCs w:val="24"/>
              </w:rPr>
              <w:t xml:space="preserve"> </w:t>
            </w:r>
          </w:p>
          <w:p w:rsidR="00940104" w:rsidRPr="005A4EA1" w:rsidRDefault="00940104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месяц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Ст. мед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с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естра</w:t>
            </w: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Выполнение правил внутреннего трудового распорядка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месяц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Заведующий</w:t>
            </w:r>
          </w:p>
        </w:tc>
      </w:tr>
      <w:tr w:rsidR="007310F9" w:rsidRPr="005A4EA1" w:rsidTr="00940104">
        <w:trPr>
          <w:trHeight w:hRule="exact" w:val="66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Охрана труда и жизнедеятельности детей и сотрудников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месяц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Заведующий </w:t>
            </w:r>
            <w:r w:rsidR="00940104"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Сохранность здания, оборудования, инвентаря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квартал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Завхоз</w:t>
            </w: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Выполнение плана по </w:t>
            </w:r>
            <w:proofErr w:type="spellStart"/>
            <w:r w:rsidRPr="005A4EA1">
              <w:rPr>
                <w:rStyle w:val="11"/>
                <w:sz w:val="24"/>
                <w:szCs w:val="24"/>
              </w:rPr>
              <w:t>детодням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квартал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Ст. мед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с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естра</w:t>
            </w:r>
          </w:p>
        </w:tc>
      </w:tr>
      <w:tr w:rsidR="007310F9" w:rsidRPr="005A4EA1" w:rsidTr="00F9105E">
        <w:trPr>
          <w:trHeight w:hRule="exact" w:val="55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Анализ заболеваемости детей и сотрудников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квартал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104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Заведующий </w:t>
            </w:r>
          </w:p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Ст. мед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с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естра</w:t>
            </w:r>
          </w:p>
        </w:tc>
      </w:tr>
      <w:tr w:rsidR="007310F9" w:rsidRPr="005A4EA1" w:rsidTr="00F9105E">
        <w:trPr>
          <w:trHeight w:hRule="exact" w:val="5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940104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Выполнение </w:t>
            </w:r>
            <w:proofErr w:type="spellStart"/>
            <w:r w:rsidRPr="005A4EA1">
              <w:rPr>
                <w:rStyle w:val="11"/>
                <w:sz w:val="24"/>
                <w:szCs w:val="24"/>
              </w:rPr>
              <w:t>физкультурно</w:t>
            </w:r>
            <w:r w:rsidRPr="005A4EA1">
              <w:rPr>
                <w:rStyle w:val="11"/>
                <w:sz w:val="24"/>
                <w:szCs w:val="24"/>
              </w:rPr>
              <w:softHyphen/>
              <w:t>оздоровительных</w:t>
            </w:r>
            <w:proofErr w:type="spellEnd"/>
            <w:r w:rsidRPr="005A4EA1">
              <w:rPr>
                <w:rStyle w:val="1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месяц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940104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</w:tc>
      </w:tr>
      <w:tr w:rsidR="007310F9" w:rsidRPr="005A4EA1" w:rsidTr="00F9105E">
        <w:trPr>
          <w:trHeight w:hRule="exact" w:val="7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940104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Комплексно - тематическое планирование воспитательно - образовательной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квартал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940104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</w:tc>
      </w:tr>
      <w:tr w:rsidR="007310F9" w:rsidRPr="005A4EA1"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940104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12</w:t>
            </w:r>
            <w:r w:rsidR="00612A96" w:rsidRPr="005A4EA1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Реализация ООП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квартал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940104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  <w:bookmarkStart w:id="0" w:name="bookmark1"/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</w:p>
    <w:p w:rsidR="007310F9" w:rsidRPr="005A4EA1" w:rsidRDefault="00612A96" w:rsidP="003E3E0F">
      <w:pPr>
        <w:pStyle w:val="24"/>
        <w:keepNext/>
        <w:keepLines/>
        <w:shd w:val="clear" w:color="auto" w:fill="auto"/>
        <w:tabs>
          <w:tab w:val="left" w:pos="1050"/>
        </w:tabs>
        <w:spacing w:after="0" w:line="240" w:lineRule="auto"/>
        <w:ind w:left="760" w:firstLine="0"/>
        <w:rPr>
          <w:sz w:val="24"/>
          <w:szCs w:val="24"/>
        </w:rPr>
      </w:pPr>
      <w:r w:rsidRPr="005A4EA1">
        <w:rPr>
          <w:sz w:val="24"/>
          <w:szCs w:val="24"/>
        </w:rPr>
        <w:lastRenderedPageBreak/>
        <w:t>МАТЕРИАЛЬНО - ТЕХНИЧЕСКОЕ И Ф</w:t>
      </w:r>
      <w:r w:rsidRPr="005A4EA1">
        <w:rPr>
          <w:rStyle w:val="25"/>
          <w:b/>
          <w:bCs/>
          <w:sz w:val="24"/>
          <w:szCs w:val="24"/>
          <w:u w:val="none"/>
        </w:rPr>
        <w:t>ИНА</w:t>
      </w:r>
      <w:r w:rsidRPr="005A4EA1">
        <w:rPr>
          <w:sz w:val="24"/>
          <w:szCs w:val="24"/>
        </w:rPr>
        <w:t>НСОВОЕ ОБЕСПЕЧЕНИЕ</w:t>
      </w:r>
      <w:bookmarkEnd w:id="0"/>
    </w:p>
    <w:p w:rsidR="007310F9" w:rsidRPr="005A4EA1" w:rsidRDefault="007310F9" w:rsidP="00205FC7">
      <w:pPr>
        <w:pStyle w:val="4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BF6F8A" w:rsidRPr="005A4EA1" w:rsidRDefault="00BF6F8A" w:rsidP="00205FC7">
      <w:pPr>
        <w:pStyle w:val="4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</w:p>
    <w:p w:rsidR="007310F9" w:rsidRDefault="003E3E0F" w:rsidP="00205FC7">
      <w:pPr>
        <w:pStyle w:val="ac"/>
        <w:framePr w:w="9370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5.1</w:t>
      </w:r>
      <w:r w:rsidR="00612A96" w:rsidRPr="005A4EA1">
        <w:rPr>
          <w:sz w:val="24"/>
          <w:szCs w:val="24"/>
        </w:rPr>
        <w:t xml:space="preserve">. </w:t>
      </w:r>
      <w:r w:rsidR="00612A96" w:rsidRPr="003E3E0F">
        <w:rPr>
          <w:b/>
          <w:sz w:val="24"/>
          <w:szCs w:val="24"/>
        </w:rPr>
        <w:t>Санитарно-эпидемиологические мероприятия</w:t>
      </w:r>
    </w:p>
    <w:p w:rsidR="003E3E0F" w:rsidRPr="005A4EA1" w:rsidRDefault="003E3E0F" w:rsidP="00205FC7">
      <w:pPr>
        <w:pStyle w:val="ac"/>
        <w:framePr w:w="9370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102"/>
        <w:gridCol w:w="1276"/>
        <w:gridCol w:w="1276"/>
        <w:gridCol w:w="1005"/>
      </w:tblGrid>
      <w:tr w:rsidR="007310F9" w:rsidRPr="005A4EA1" w:rsidTr="00110AD6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Выполнение</w:t>
            </w:r>
          </w:p>
        </w:tc>
      </w:tr>
      <w:tr w:rsidR="007310F9" w:rsidRPr="005A4EA1" w:rsidTr="00110AD6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Осуществление текущего ремонта здания, сооружений, оборудования.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BF6F8A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. по </w:t>
            </w:r>
            <w:r w:rsidR="00612A96" w:rsidRPr="005A4EA1">
              <w:rPr>
                <w:rStyle w:val="11"/>
                <w:sz w:val="24"/>
                <w:szCs w:val="24"/>
              </w:rPr>
              <w:t>ХЧ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Подготовка к отопительному сезону.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BF6F8A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15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Создание условий для надлежащего обеспечения </w:t>
            </w:r>
            <w:proofErr w:type="spellStart"/>
            <w:r w:rsidRPr="005A4EA1">
              <w:rPr>
                <w:rStyle w:val="11"/>
                <w:sz w:val="24"/>
                <w:szCs w:val="24"/>
              </w:rPr>
              <w:t>санитарно</w:t>
            </w:r>
            <w:proofErr w:type="spellEnd"/>
            <w:r w:rsidRPr="005A4EA1">
              <w:rPr>
                <w:rStyle w:val="11"/>
                <w:sz w:val="24"/>
                <w:szCs w:val="24"/>
              </w:rPr>
              <w:t xml:space="preserve"> - гигиенического, теплового, светового и противопожарного режима.</w:t>
            </w:r>
          </w:p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Приобретение:</w:t>
            </w:r>
          </w:p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моющих и дезинфицирующих средств;</w:t>
            </w:r>
          </w:p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ламп освещения;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BF6F8A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7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Мероприятия по ТБ и охране труда. Проведение инструктажей.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BF6F8A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Завоз песка</w:t>
            </w:r>
            <w:r w:rsidR="00BF6F8A"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BF6F8A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Май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BF6F8A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 течение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BF6F8A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</w:tbl>
    <w:p w:rsidR="007310F9" w:rsidRPr="005A4EA1" w:rsidRDefault="007310F9" w:rsidP="00205FC7"/>
    <w:p w:rsidR="007310F9" w:rsidRPr="005A4EA1" w:rsidRDefault="007310F9" w:rsidP="00205FC7"/>
    <w:p w:rsidR="007310F9" w:rsidRDefault="003E3E0F" w:rsidP="00205FC7">
      <w:pPr>
        <w:pStyle w:val="ac"/>
        <w:framePr w:w="9370" w:wrap="notBeside" w:vAnchor="text" w:hAnchor="text" w:xAlign="center" w:y="1"/>
        <w:shd w:val="clear" w:color="auto" w:fill="auto"/>
        <w:spacing w:line="240" w:lineRule="auto"/>
        <w:rPr>
          <w:rStyle w:val="ad"/>
          <w:b/>
          <w:sz w:val="24"/>
          <w:szCs w:val="24"/>
        </w:rPr>
      </w:pPr>
      <w:r w:rsidRPr="003E3E0F">
        <w:rPr>
          <w:rStyle w:val="ad"/>
          <w:b/>
          <w:sz w:val="24"/>
          <w:szCs w:val="24"/>
        </w:rPr>
        <w:lastRenderedPageBreak/>
        <w:t>5.2</w:t>
      </w:r>
      <w:r w:rsidR="00612A96" w:rsidRPr="003E3E0F">
        <w:rPr>
          <w:rStyle w:val="ad"/>
          <w:b/>
          <w:sz w:val="24"/>
          <w:szCs w:val="24"/>
        </w:rPr>
        <w:t>.Мероприятия по пожарной безопасности</w:t>
      </w:r>
    </w:p>
    <w:p w:rsidR="003E3E0F" w:rsidRPr="003E3E0F" w:rsidRDefault="003E3E0F" w:rsidP="00205FC7">
      <w:pPr>
        <w:pStyle w:val="ac"/>
        <w:framePr w:w="9370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965"/>
        <w:gridCol w:w="1421"/>
        <w:gridCol w:w="1699"/>
        <w:gridCol w:w="1570"/>
      </w:tblGrid>
      <w:tr w:rsidR="007310F9" w:rsidRPr="005A4EA1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Мероприятие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</w:t>
            </w:r>
          </w:p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Выполнение</w:t>
            </w:r>
          </w:p>
        </w:tc>
      </w:tr>
      <w:tr w:rsidR="007310F9" w:rsidRPr="005A4EA1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Разработка инструкций по правилам пожарной безопасности. Размещение стендов с инструкцией и планом эвакуации на этажах, оформление наглядной агитации.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13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Инструктаж работников по правилам пожарной безопасности с последующей регистрацией в журнале учёта проведения инструктажей по пожарной безопасности.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 раза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Проверка исправности тревожной кнопки.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Еженедель</w:t>
            </w:r>
            <w:proofErr w:type="spellEnd"/>
          </w:p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Проведение практических занятий с воспитанниками и сотрудниками учреждения по отработке плана эвакуации в случае возникновения пожара.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 раза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Проведение проверки обработки огнезащитной обработки сгораемых конструкций.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 раза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16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Обеспечение соблюдения правил пожарной безопасности при проведении детских утренников и других массовых мероприятий путём установления во время их проведения обязательного дежурства работников.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Проведение проверки зарядки огнетушителей.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 раза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Проверка закрытия чердачных помещений и складов.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Контроль состояния эвакуационных выходов, коридоров, тамбуров.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Очистка территории учреждения от мусора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Приобретение </w:t>
            </w:r>
            <w:proofErr w:type="spellStart"/>
            <w:r w:rsidRPr="005A4EA1">
              <w:rPr>
                <w:rStyle w:val="11"/>
                <w:sz w:val="24"/>
                <w:szCs w:val="24"/>
              </w:rPr>
              <w:t>дид</w:t>
            </w:r>
            <w:proofErr w:type="spellEnd"/>
            <w:r w:rsidRPr="005A4EA1">
              <w:rPr>
                <w:rStyle w:val="11"/>
                <w:sz w:val="24"/>
                <w:szCs w:val="24"/>
              </w:rPr>
              <w:t>. игр, наглядных пособий для изучения правил пожарной безопасности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Старший</w:t>
            </w:r>
          </w:p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Работа по исполнению пожарной декларации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</w:tbl>
    <w:p w:rsidR="007310F9" w:rsidRPr="005A4EA1" w:rsidRDefault="007310F9" w:rsidP="00205FC7"/>
    <w:p w:rsidR="007310F9" w:rsidRDefault="003E3E0F" w:rsidP="00205FC7">
      <w:pPr>
        <w:pStyle w:val="ac"/>
        <w:framePr w:w="9370" w:wrap="notBeside" w:vAnchor="text" w:hAnchor="text" w:xAlign="center" w:y="1"/>
        <w:shd w:val="clear" w:color="auto" w:fill="auto"/>
        <w:spacing w:line="240" w:lineRule="auto"/>
        <w:rPr>
          <w:rStyle w:val="ad"/>
          <w:b/>
          <w:sz w:val="24"/>
          <w:szCs w:val="24"/>
          <w:u w:val="none"/>
        </w:rPr>
      </w:pPr>
      <w:r w:rsidRPr="003E3E0F">
        <w:rPr>
          <w:b/>
          <w:sz w:val="24"/>
          <w:szCs w:val="24"/>
        </w:rPr>
        <w:t>5.3</w:t>
      </w:r>
      <w:r w:rsidR="00612A96" w:rsidRPr="003E3E0F">
        <w:rPr>
          <w:b/>
          <w:sz w:val="24"/>
          <w:szCs w:val="24"/>
        </w:rPr>
        <w:t>.Мероприятия по реконструкции и техническому оснащению помещений ДОУ и их</w:t>
      </w:r>
      <w:r>
        <w:rPr>
          <w:b/>
          <w:sz w:val="24"/>
          <w:szCs w:val="24"/>
        </w:rPr>
        <w:t xml:space="preserve">    </w:t>
      </w:r>
      <w:r w:rsidR="00612A96" w:rsidRPr="003E3E0F">
        <w:rPr>
          <w:rStyle w:val="ad"/>
          <w:b/>
          <w:sz w:val="24"/>
          <w:szCs w:val="24"/>
          <w:u w:val="none"/>
        </w:rPr>
        <w:t>обслуживание</w:t>
      </w:r>
    </w:p>
    <w:p w:rsidR="003E3E0F" w:rsidRPr="003E3E0F" w:rsidRDefault="003E3E0F" w:rsidP="00205FC7">
      <w:pPr>
        <w:pStyle w:val="ac"/>
        <w:framePr w:w="9370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65"/>
        <w:gridCol w:w="1349"/>
        <w:gridCol w:w="1776"/>
        <w:gridCol w:w="1570"/>
      </w:tblGrid>
      <w:tr w:rsidR="007310F9" w:rsidRPr="005A4EA1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Мероприятие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Выполнение</w:t>
            </w:r>
          </w:p>
        </w:tc>
      </w:tr>
    </w:tbl>
    <w:p w:rsidR="007310F9" w:rsidRPr="005A4EA1" w:rsidRDefault="007310F9" w:rsidP="00205FC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65"/>
        <w:gridCol w:w="1349"/>
        <w:gridCol w:w="1776"/>
        <w:gridCol w:w="1570"/>
      </w:tblGrid>
      <w:tr w:rsidR="007310F9" w:rsidRPr="005A4EA1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АХЧ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Спиливание аварийных деревьев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Зам. зав. по АХЧ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Косметический ремонт групповых комнат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Зам. зав. по АХЧ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</w:tbl>
    <w:p w:rsidR="007310F9" w:rsidRPr="005A4EA1" w:rsidRDefault="007310F9" w:rsidP="00205FC7"/>
    <w:p w:rsidR="007310F9" w:rsidRPr="003E3E0F" w:rsidRDefault="003E3E0F" w:rsidP="00205FC7">
      <w:pPr>
        <w:pStyle w:val="ac"/>
        <w:framePr w:w="9370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3E3E0F">
        <w:rPr>
          <w:b/>
          <w:sz w:val="24"/>
          <w:szCs w:val="24"/>
        </w:rPr>
        <w:lastRenderedPageBreak/>
        <w:t>5.4</w:t>
      </w:r>
      <w:r w:rsidR="00612A96" w:rsidRPr="003E3E0F">
        <w:rPr>
          <w:b/>
          <w:sz w:val="24"/>
          <w:szCs w:val="24"/>
        </w:rPr>
        <w:t>.Методическое</w:t>
      </w:r>
      <w:r w:rsidR="00205FC7" w:rsidRPr="003E3E0F">
        <w:rPr>
          <w:b/>
          <w:sz w:val="24"/>
          <w:szCs w:val="24"/>
        </w:rPr>
        <w:t xml:space="preserve"> и дидактическое оснащение музыкального зала</w:t>
      </w:r>
      <w:r w:rsidR="00612A96" w:rsidRPr="003E3E0F">
        <w:rPr>
          <w:b/>
          <w:sz w:val="24"/>
          <w:szCs w:val="24"/>
        </w:rPr>
        <w:t>, функциональных помещений,</w:t>
      </w:r>
      <w:r w:rsidR="00205FC7" w:rsidRPr="003E3E0F">
        <w:rPr>
          <w:b/>
          <w:sz w:val="24"/>
          <w:szCs w:val="24"/>
        </w:rPr>
        <w:t xml:space="preserve">  </w:t>
      </w:r>
      <w:r w:rsidR="00612A96" w:rsidRPr="003E3E0F">
        <w:rPr>
          <w:rStyle w:val="ad"/>
          <w:b/>
          <w:sz w:val="24"/>
          <w:szCs w:val="24"/>
          <w:u w:val="none"/>
        </w:rPr>
        <w:t>кабинетов, возрастных групп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960"/>
        <w:gridCol w:w="1276"/>
        <w:gridCol w:w="1276"/>
        <w:gridCol w:w="1148"/>
      </w:tblGrid>
      <w:tr w:rsidR="007310F9" w:rsidRPr="005A4EA1" w:rsidTr="00110AD6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Выполнение</w:t>
            </w:r>
          </w:p>
        </w:tc>
      </w:tr>
      <w:tr w:rsidR="007310F9" w:rsidRPr="005A4EA1" w:rsidTr="00110AD6">
        <w:trPr>
          <w:trHeight w:hRule="exact" w:val="8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right="8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Систематизация и ревизия имеющейся в детском саду учебной продукции по дошкольному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3E3E0F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8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Подбор и систематизация нормативно-правовой документации по вопросам воспитания, обучения и развития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3E3E0F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  <w:tr w:rsidR="007310F9" w:rsidRPr="005A4EA1" w:rsidTr="003E3E0F">
        <w:trPr>
          <w:trHeight w:hRule="exact" w:val="34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3E3E0F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="00612A96" w:rsidRPr="005A4EA1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Доукомплектование кабинетов: </w:t>
            </w:r>
            <w:r w:rsidRPr="005A4EA1">
              <w:rPr>
                <w:rStyle w:val="ae"/>
                <w:sz w:val="24"/>
                <w:szCs w:val="24"/>
              </w:rPr>
              <w:t>Методический кабинет: приобретение</w:t>
            </w:r>
          </w:p>
          <w:p w:rsidR="00205FC7" w:rsidRPr="005A4EA1" w:rsidRDefault="00612A96" w:rsidP="00205FC7">
            <w:pPr>
              <w:pStyle w:val="4"/>
              <w:framePr w:w="93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08"/>
              </w:tabs>
              <w:spacing w:line="240" w:lineRule="auto"/>
              <w:ind w:left="140" w:firstLine="0"/>
              <w:jc w:val="left"/>
              <w:rPr>
                <w:rStyle w:val="11"/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методического стенда.</w:t>
            </w:r>
          </w:p>
          <w:p w:rsidR="00205FC7" w:rsidRPr="005A4EA1" w:rsidRDefault="00612A96" w:rsidP="00205FC7">
            <w:pPr>
              <w:pStyle w:val="4"/>
              <w:framePr w:w="93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08"/>
              </w:tabs>
              <w:spacing w:line="240" w:lineRule="auto"/>
              <w:ind w:left="140" w:firstLine="0"/>
              <w:jc w:val="left"/>
              <w:rPr>
                <w:rStyle w:val="ae"/>
                <w:i w:val="0"/>
                <w:iCs w:val="0"/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Pr="005A4EA1">
              <w:rPr>
                <w:rStyle w:val="ae"/>
                <w:sz w:val="24"/>
                <w:szCs w:val="24"/>
              </w:rPr>
              <w:t>Музыкальный зал:</w:t>
            </w:r>
          </w:p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tabs>
                <w:tab w:val="left" w:pos="308"/>
              </w:tabs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ae"/>
                <w:sz w:val="24"/>
                <w:szCs w:val="24"/>
              </w:rPr>
              <w:t xml:space="preserve"> приобретение</w:t>
            </w:r>
          </w:p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костюмов;</w:t>
            </w:r>
          </w:p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музыкальных инструментов;</w:t>
            </w:r>
          </w:p>
          <w:p w:rsidR="003E3E0F" w:rsidRPr="003E3E0F" w:rsidRDefault="00612A96" w:rsidP="00205FC7">
            <w:pPr>
              <w:pStyle w:val="4"/>
              <w:framePr w:w="93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37"/>
              </w:tabs>
              <w:spacing w:line="240" w:lineRule="auto"/>
              <w:ind w:left="140" w:firstLine="0"/>
              <w:jc w:val="left"/>
              <w:rPr>
                <w:rStyle w:val="ae"/>
                <w:i w:val="0"/>
                <w:iCs w:val="0"/>
                <w:color w:val="FF0000"/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дидактического материала. </w:t>
            </w:r>
            <w:r w:rsidR="00205FC7" w:rsidRPr="005A4EA1">
              <w:rPr>
                <w:rStyle w:val="ae"/>
                <w:sz w:val="24"/>
                <w:szCs w:val="24"/>
              </w:rPr>
              <w:t xml:space="preserve"> </w:t>
            </w:r>
          </w:p>
          <w:p w:rsidR="007310F9" w:rsidRPr="005A4EA1" w:rsidRDefault="007310F9" w:rsidP="003E3E0F">
            <w:pPr>
              <w:pStyle w:val="4"/>
              <w:framePr w:w="9370" w:wrap="notBeside" w:vAnchor="text" w:hAnchor="text" w:xAlign="center" w:y="1"/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3E3E0F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Заведующий,</w:t>
            </w:r>
          </w:p>
          <w:p w:rsidR="00205FC7" w:rsidRPr="005A4EA1" w:rsidRDefault="00205FC7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  <w:p w:rsidR="007310F9" w:rsidRPr="005A4EA1" w:rsidRDefault="00205FC7" w:rsidP="00205FC7">
            <w:pPr>
              <w:pStyle w:val="4"/>
              <w:framePr w:w="9370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. по </w:t>
            </w:r>
            <w:r w:rsidR="00612A96" w:rsidRPr="005A4EA1">
              <w:rPr>
                <w:rStyle w:val="11"/>
                <w:sz w:val="24"/>
                <w:szCs w:val="24"/>
              </w:rPr>
              <w:t>ХЧ.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370" w:wrap="notBeside" w:vAnchor="text" w:hAnchor="text" w:xAlign="center" w:y="1"/>
            </w:pPr>
          </w:p>
        </w:tc>
      </w:tr>
    </w:tbl>
    <w:p w:rsidR="007310F9" w:rsidRPr="005A4EA1" w:rsidRDefault="007310F9" w:rsidP="00205FC7"/>
    <w:p w:rsidR="007310F9" w:rsidRPr="003E3E0F" w:rsidRDefault="003E3E0F" w:rsidP="00205FC7">
      <w:pPr>
        <w:pStyle w:val="ac"/>
        <w:framePr w:w="9336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3E3E0F">
        <w:rPr>
          <w:b/>
          <w:sz w:val="24"/>
          <w:szCs w:val="24"/>
        </w:rPr>
        <w:t>5.5</w:t>
      </w:r>
      <w:r w:rsidR="00612A96" w:rsidRPr="003E3E0F">
        <w:rPr>
          <w:b/>
          <w:sz w:val="24"/>
          <w:szCs w:val="24"/>
        </w:rPr>
        <w:t xml:space="preserve">. Организация и планирование мероприятий по реконструкции и </w:t>
      </w:r>
      <w:proofErr w:type="gramStart"/>
      <w:r w:rsidR="00612A96" w:rsidRPr="003E3E0F">
        <w:rPr>
          <w:b/>
          <w:sz w:val="24"/>
          <w:szCs w:val="24"/>
        </w:rPr>
        <w:t>техническому</w:t>
      </w:r>
      <w:proofErr w:type="gramEnd"/>
    </w:p>
    <w:p w:rsidR="007310F9" w:rsidRPr="003E3E0F" w:rsidRDefault="00612A96" w:rsidP="00205FC7">
      <w:pPr>
        <w:pStyle w:val="ac"/>
        <w:framePr w:w="9336" w:wrap="notBeside" w:vAnchor="text" w:hAnchor="text" w:xAlign="center" w:y="1"/>
        <w:shd w:val="clear" w:color="auto" w:fill="auto"/>
        <w:spacing w:line="240" w:lineRule="auto"/>
        <w:rPr>
          <w:rStyle w:val="ad"/>
          <w:b/>
          <w:sz w:val="24"/>
          <w:szCs w:val="24"/>
          <w:u w:val="none"/>
        </w:rPr>
      </w:pPr>
      <w:r w:rsidRPr="003E3E0F">
        <w:rPr>
          <w:rStyle w:val="ad"/>
          <w:b/>
          <w:sz w:val="24"/>
          <w:szCs w:val="24"/>
          <w:u w:val="none"/>
        </w:rPr>
        <w:t>оснащению помещений ДОУ, их обслуживанию</w:t>
      </w:r>
    </w:p>
    <w:p w:rsidR="003E3E0F" w:rsidRPr="005A4EA1" w:rsidRDefault="003E3E0F" w:rsidP="00205FC7">
      <w:pPr>
        <w:pStyle w:val="ac"/>
        <w:framePr w:w="9336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8621"/>
      </w:tblGrid>
      <w:tr w:rsidR="007310F9" w:rsidRPr="005A4EA1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36" w:wrap="notBeside" w:vAnchor="text" w:hAnchor="text" w:xAlign="center" w:y="1"/>
              <w:shd w:val="clear" w:color="auto" w:fill="auto"/>
              <w:spacing w:line="240" w:lineRule="auto"/>
              <w:ind w:right="8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36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Заключение договоров на обслуживание здания</w:t>
            </w:r>
          </w:p>
        </w:tc>
      </w:tr>
      <w:tr w:rsidR="007310F9" w:rsidRPr="005A4EA1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36" w:wrap="notBeside" w:vAnchor="text" w:hAnchor="text" w:xAlign="center" w:y="1"/>
              <w:shd w:val="clear" w:color="auto" w:fill="auto"/>
              <w:spacing w:line="240" w:lineRule="auto"/>
              <w:ind w:right="8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36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Промывка отопительной системы</w:t>
            </w:r>
          </w:p>
        </w:tc>
      </w:tr>
      <w:tr w:rsidR="007310F9" w:rsidRPr="005A4EA1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36" w:wrap="notBeside" w:vAnchor="text" w:hAnchor="text" w:xAlign="center" w:y="1"/>
              <w:shd w:val="clear" w:color="auto" w:fill="auto"/>
              <w:spacing w:line="240" w:lineRule="auto"/>
              <w:ind w:right="8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36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Профилактические работы на системе вентиляции</w:t>
            </w:r>
          </w:p>
        </w:tc>
      </w:tr>
      <w:tr w:rsidR="007310F9" w:rsidRPr="005A4EA1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36" w:wrap="notBeside" w:vAnchor="text" w:hAnchor="text" w:xAlign="center" w:y="1"/>
              <w:shd w:val="clear" w:color="auto" w:fill="auto"/>
              <w:spacing w:line="240" w:lineRule="auto"/>
              <w:ind w:right="8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36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Обработка белья</w:t>
            </w:r>
          </w:p>
        </w:tc>
      </w:tr>
      <w:tr w:rsidR="007310F9" w:rsidRPr="005A4EA1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36" w:wrap="notBeside" w:vAnchor="text" w:hAnchor="text" w:xAlign="center" w:y="1"/>
              <w:shd w:val="clear" w:color="auto" w:fill="auto"/>
              <w:spacing w:line="240" w:lineRule="auto"/>
              <w:ind w:right="8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36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Обработка территории от энцефалитного клеща</w:t>
            </w:r>
          </w:p>
        </w:tc>
      </w:tr>
      <w:tr w:rsidR="007310F9" w:rsidRPr="005A4EA1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36" w:wrap="notBeside" w:vAnchor="text" w:hAnchor="text" w:xAlign="center" w:y="1"/>
              <w:shd w:val="clear" w:color="auto" w:fill="auto"/>
              <w:spacing w:line="240" w:lineRule="auto"/>
              <w:ind w:right="8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36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Проверка весов</w:t>
            </w:r>
          </w:p>
        </w:tc>
      </w:tr>
      <w:tr w:rsidR="007310F9" w:rsidRPr="005A4EA1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36" w:wrap="notBeside" w:vAnchor="text" w:hAnchor="text" w:xAlign="center" w:y="1"/>
              <w:shd w:val="clear" w:color="auto" w:fill="auto"/>
              <w:spacing w:line="240" w:lineRule="auto"/>
              <w:ind w:right="8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336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Дезинсекция, дератизация</w:t>
            </w:r>
          </w:p>
        </w:tc>
      </w:tr>
    </w:tbl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2032"/>
        </w:tabs>
        <w:spacing w:after="0" w:line="240" w:lineRule="auto"/>
        <w:ind w:left="567" w:right="1660" w:firstLine="0"/>
        <w:jc w:val="left"/>
        <w:rPr>
          <w:sz w:val="24"/>
          <w:szCs w:val="24"/>
        </w:rPr>
      </w:pPr>
      <w:bookmarkStart w:id="1" w:name="bookmark2"/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2032"/>
        </w:tabs>
        <w:spacing w:after="0" w:line="240" w:lineRule="auto"/>
        <w:ind w:left="567" w:right="1660" w:firstLine="0"/>
        <w:jc w:val="left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2032"/>
        </w:tabs>
        <w:spacing w:after="0" w:line="240" w:lineRule="auto"/>
        <w:ind w:left="567" w:right="1660" w:firstLine="0"/>
        <w:jc w:val="left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2032"/>
        </w:tabs>
        <w:spacing w:after="0" w:line="240" w:lineRule="auto"/>
        <w:ind w:left="567" w:right="1660" w:firstLine="0"/>
        <w:jc w:val="left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2032"/>
        </w:tabs>
        <w:spacing w:after="0" w:line="240" w:lineRule="auto"/>
        <w:ind w:left="567" w:right="1660" w:firstLine="0"/>
        <w:jc w:val="left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2032"/>
        </w:tabs>
        <w:spacing w:after="0" w:line="240" w:lineRule="auto"/>
        <w:ind w:left="567" w:right="1660" w:firstLine="0"/>
        <w:jc w:val="left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2032"/>
        </w:tabs>
        <w:spacing w:after="0" w:line="240" w:lineRule="auto"/>
        <w:ind w:left="567" w:right="1660" w:firstLine="0"/>
        <w:jc w:val="left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2032"/>
        </w:tabs>
        <w:spacing w:after="0" w:line="240" w:lineRule="auto"/>
        <w:ind w:left="567" w:right="1660" w:firstLine="0"/>
        <w:jc w:val="left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2032"/>
        </w:tabs>
        <w:spacing w:after="0" w:line="240" w:lineRule="auto"/>
        <w:ind w:left="567" w:right="1660" w:firstLine="0"/>
        <w:jc w:val="left"/>
        <w:rPr>
          <w:sz w:val="24"/>
          <w:szCs w:val="24"/>
        </w:rPr>
      </w:pPr>
    </w:p>
    <w:p w:rsidR="003E3E0F" w:rsidRDefault="003E3E0F" w:rsidP="003E3E0F">
      <w:pPr>
        <w:pStyle w:val="24"/>
        <w:keepNext/>
        <w:keepLines/>
        <w:shd w:val="clear" w:color="auto" w:fill="auto"/>
        <w:tabs>
          <w:tab w:val="left" w:pos="2032"/>
        </w:tabs>
        <w:spacing w:after="0" w:line="240" w:lineRule="auto"/>
        <w:ind w:left="567" w:right="1660" w:firstLine="0"/>
        <w:jc w:val="left"/>
        <w:rPr>
          <w:sz w:val="24"/>
          <w:szCs w:val="24"/>
        </w:rPr>
      </w:pPr>
    </w:p>
    <w:p w:rsidR="007310F9" w:rsidRPr="005A4EA1" w:rsidRDefault="00612A96" w:rsidP="003E3E0F">
      <w:pPr>
        <w:pStyle w:val="24"/>
        <w:keepNext/>
        <w:keepLines/>
        <w:shd w:val="clear" w:color="auto" w:fill="auto"/>
        <w:tabs>
          <w:tab w:val="left" w:pos="2032"/>
        </w:tabs>
        <w:spacing w:after="0" w:line="240" w:lineRule="auto"/>
        <w:ind w:left="567" w:right="1660" w:firstLine="0"/>
        <w:jc w:val="left"/>
        <w:rPr>
          <w:sz w:val="24"/>
          <w:szCs w:val="24"/>
        </w:rPr>
      </w:pPr>
      <w:r w:rsidRPr="005A4EA1">
        <w:rPr>
          <w:sz w:val="24"/>
          <w:szCs w:val="24"/>
        </w:rPr>
        <w:t>ПЛАН ЛЕТНЕЙ ОЗДОРОВИТЕЛЬНОЙ РАБОТЫ НА 2017 - 2018 УЧ. Г.</w:t>
      </w:r>
      <w:bookmarkEnd w:id="1"/>
    </w:p>
    <w:p w:rsidR="007310F9" w:rsidRPr="005A4EA1" w:rsidRDefault="00612A96" w:rsidP="00205FC7">
      <w:pPr>
        <w:pStyle w:val="4"/>
        <w:shd w:val="clear" w:color="auto" w:fill="auto"/>
        <w:spacing w:line="240" w:lineRule="auto"/>
        <w:ind w:left="80" w:right="100" w:firstLine="760"/>
        <w:jc w:val="left"/>
        <w:rPr>
          <w:sz w:val="24"/>
          <w:szCs w:val="24"/>
        </w:rPr>
      </w:pPr>
      <w:r w:rsidRPr="005A4EA1">
        <w:rPr>
          <w:sz w:val="24"/>
          <w:szCs w:val="24"/>
        </w:rPr>
        <w:t>Цель: Обеспечить охрану жизни и здоровья воспитанников. Организовать сберегающий здоровье режим, предупреждать заболеваемость и травматизм.</w:t>
      </w:r>
    </w:p>
    <w:p w:rsidR="007310F9" w:rsidRPr="005A4EA1" w:rsidRDefault="00612A96" w:rsidP="00205FC7">
      <w:pPr>
        <w:pStyle w:val="4"/>
        <w:shd w:val="clear" w:color="auto" w:fill="auto"/>
        <w:spacing w:line="240" w:lineRule="auto"/>
        <w:ind w:left="840" w:firstLine="0"/>
        <w:jc w:val="both"/>
        <w:rPr>
          <w:sz w:val="24"/>
          <w:szCs w:val="24"/>
        </w:rPr>
      </w:pPr>
      <w:r w:rsidRPr="005A4EA1">
        <w:rPr>
          <w:sz w:val="24"/>
          <w:szCs w:val="24"/>
        </w:rPr>
        <w:t>Задачи:</w:t>
      </w:r>
    </w:p>
    <w:p w:rsidR="007310F9" w:rsidRPr="005A4EA1" w:rsidRDefault="00612A96" w:rsidP="00205FC7">
      <w:pPr>
        <w:pStyle w:val="4"/>
        <w:numPr>
          <w:ilvl w:val="0"/>
          <w:numId w:val="36"/>
        </w:numPr>
        <w:shd w:val="clear" w:color="auto" w:fill="auto"/>
        <w:tabs>
          <w:tab w:val="left" w:pos="1199"/>
        </w:tabs>
        <w:spacing w:line="240" w:lineRule="auto"/>
        <w:ind w:left="840" w:right="100" w:firstLine="0"/>
        <w:jc w:val="both"/>
        <w:rPr>
          <w:sz w:val="24"/>
          <w:szCs w:val="24"/>
        </w:rPr>
      </w:pPr>
      <w:r w:rsidRPr="005A4EA1">
        <w:rPr>
          <w:sz w:val="24"/>
          <w:szCs w:val="24"/>
        </w:rPr>
        <w:t>Создать комфортные условия, обеспечивающие охрану и укрепление здоровья детей.</w:t>
      </w:r>
    </w:p>
    <w:p w:rsidR="007310F9" w:rsidRPr="005A4EA1" w:rsidRDefault="00612A96" w:rsidP="00205FC7">
      <w:pPr>
        <w:pStyle w:val="4"/>
        <w:numPr>
          <w:ilvl w:val="0"/>
          <w:numId w:val="36"/>
        </w:numPr>
        <w:shd w:val="clear" w:color="auto" w:fill="auto"/>
        <w:tabs>
          <w:tab w:val="left" w:pos="1199"/>
          <w:tab w:val="right" w:pos="9540"/>
        </w:tabs>
        <w:spacing w:line="240" w:lineRule="auto"/>
        <w:ind w:left="840" w:firstLine="0"/>
        <w:jc w:val="both"/>
        <w:rPr>
          <w:sz w:val="24"/>
          <w:szCs w:val="24"/>
        </w:rPr>
      </w:pPr>
      <w:r w:rsidRPr="005A4EA1">
        <w:rPr>
          <w:sz w:val="24"/>
          <w:szCs w:val="24"/>
        </w:rPr>
        <w:t>Реализовать систему мероприятий, направленных на оздоровление</w:t>
      </w:r>
      <w:r w:rsidRPr="005A4EA1">
        <w:rPr>
          <w:sz w:val="24"/>
          <w:szCs w:val="24"/>
        </w:rPr>
        <w:tab/>
        <w:t>и</w:t>
      </w:r>
    </w:p>
    <w:p w:rsidR="007310F9" w:rsidRPr="005A4EA1" w:rsidRDefault="00612A96" w:rsidP="00205FC7">
      <w:pPr>
        <w:pStyle w:val="4"/>
        <w:shd w:val="clear" w:color="auto" w:fill="auto"/>
        <w:spacing w:line="240" w:lineRule="auto"/>
        <w:ind w:left="840" w:firstLine="0"/>
        <w:jc w:val="both"/>
        <w:rPr>
          <w:sz w:val="24"/>
          <w:szCs w:val="24"/>
        </w:rPr>
      </w:pPr>
      <w:r w:rsidRPr="005A4EA1">
        <w:rPr>
          <w:sz w:val="24"/>
          <w:szCs w:val="24"/>
        </w:rPr>
        <w:t>физическое воспитание детей.</w:t>
      </w:r>
    </w:p>
    <w:p w:rsidR="007310F9" w:rsidRPr="005A4EA1" w:rsidRDefault="00612A96" w:rsidP="00205FC7">
      <w:pPr>
        <w:pStyle w:val="4"/>
        <w:numPr>
          <w:ilvl w:val="0"/>
          <w:numId w:val="36"/>
        </w:numPr>
        <w:shd w:val="clear" w:color="auto" w:fill="auto"/>
        <w:tabs>
          <w:tab w:val="left" w:pos="1199"/>
          <w:tab w:val="right" w:pos="9540"/>
        </w:tabs>
        <w:spacing w:line="240" w:lineRule="auto"/>
        <w:ind w:left="840" w:firstLine="0"/>
        <w:jc w:val="both"/>
        <w:rPr>
          <w:sz w:val="24"/>
          <w:szCs w:val="24"/>
        </w:rPr>
      </w:pPr>
      <w:r w:rsidRPr="005A4EA1">
        <w:rPr>
          <w:sz w:val="24"/>
          <w:szCs w:val="24"/>
        </w:rPr>
        <w:t>Развивать самостоятельность, инициативность, любознательность</w:t>
      </w:r>
      <w:r w:rsidRPr="005A4EA1">
        <w:rPr>
          <w:sz w:val="24"/>
          <w:szCs w:val="24"/>
        </w:rPr>
        <w:tab/>
        <w:t>и</w:t>
      </w:r>
    </w:p>
    <w:p w:rsidR="007310F9" w:rsidRPr="005A4EA1" w:rsidRDefault="00612A96" w:rsidP="00205FC7">
      <w:pPr>
        <w:pStyle w:val="4"/>
        <w:shd w:val="clear" w:color="auto" w:fill="auto"/>
        <w:spacing w:line="240" w:lineRule="auto"/>
        <w:ind w:left="840" w:firstLine="0"/>
        <w:jc w:val="both"/>
        <w:rPr>
          <w:sz w:val="24"/>
          <w:szCs w:val="24"/>
        </w:rPr>
      </w:pPr>
      <w:r w:rsidRPr="005A4EA1">
        <w:rPr>
          <w:sz w:val="24"/>
          <w:szCs w:val="24"/>
        </w:rPr>
        <w:t>познавательную активность.</w:t>
      </w:r>
    </w:p>
    <w:p w:rsidR="007310F9" w:rsidRPr="005A4EA1" w:rsidRDefault="00612A96" w:rsidP="00205FC7">
      <w:pPr>
        <w:pStyle w:val="4"/>
        <w:numPr>
          <w:ilvl w:val="0"/>
          <w:numId w:val="36"/>
        </w:numPr>
        <w:shd w:val="clear" w:color="auto" w:fill="auto"/>
        <w:tabs>
          <w:tab w:val="left" w:pos="1199"/>
        </w:tabs>
        <w:spacing w:line="240" w:lineRule="auto"/>
        <w:ind w:left="840" w:firstLine="0"/>
        <w:jc w:val="both"/>
        <w:rPr>
          <w:sz w:val="24"/>
          <w:szCs w:val="24"/>
        </w:rPr>
      </w:pPr>
      <w:r w:rsidRPr="005A4EA1">
        <w:rPr>
          <w:sz w:val="24"/>
          <w:szCs w:val="24"/>
        </w:rPr>
        <w:t>Осуществлять просвещение родителей по вопросам воспитания и оздоровления</w:t>
      </w:r>
    </w:p>
    <w:p w:rsidR="007310F9" w:rsidRPr="005A4EA1" w:rsidRDefault="00110AD6" w:rsidP="00205FC7">
      <w:pPr>
        <w:pStyle w:val="4"/>
        <w:shd w:val="clear" w:color="auto" w:fill="auto"/>
        <w:tabs>
          <w:tab w:val="left" w:leader="underscore" w:pos="824"/>
          <w:tab w:val="left" w:leader="underscore" w:pos="9474"/>
        </w:tabs>
        <w:spacing w:line="240" w:lineRule="auto"/>
        <w:ind w:left="80" w:firstLine="0"/>
        <w:jc w:val="both"/>
        <w:rPr>
          <w:sz w:val="24"/>
          <w:szCs w:val="24"/>
        </w:rPr>
      </w:pPr>
      <w:r w:rsidRPr="005A4EA1">
        <w:rPr>
          <w:sz w:val="24"/>
          <w:szCs w:val="24"/>
        </w:rPr>
        <w:t xml:space="preserve">                  </w:t>
      </w:r>
      <w:r w:rsidR="00612A96" w:rsidRPr="005A4EA1">
        <w:rPr>
          <w:rStyle w:val="3"/>
          <w:sz w:val="24"/>
          <w:szCs w:val="24"/>
          <w:u w:val="none"/>
        </w:rPr>
        <w:t>детей на летний период.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1134"/>
        <w:gridCol w:w="1842"/>
        <w:gridCol w:w="1080"/>
      </w:tblGrid>
      <w:tr w:rsidR="007310F9" w:rsidRPr="005A4EA1" w:rsidTr="00110AD6">
        <w:trPr>
          <w:trHeight w:hRule="exact" w:val="56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Форма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отчета</w:t>
            </w:r>
          </w:p>
        </w:tc>
      </w:tr>
      <w:tr w:rsidR="007310F9" w:rsidRPr="005A4EA1">
        <w:trPr>
          <w:trHeight w:hRule="exact" w:val="288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Консультация для педагогов (срок)</w:t>
            </w:r>
          </w:p>
        </w:tc>
      </w:tr>
      <w:tr w:rsidR="007310F9" w:rsidRPr="005A4EA1" w:rsidTr="00110AD6">
        <w:trPr>
          <w:trHeight w:hRule="exact" w:val="70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«Организация и проведение целевых прогулок и экскурсий»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836300">
        <w:trPr>
          <w:trHeight w:hRule="exact" w:val="56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«Организация познавательной деятельности в условиях лета»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>
        <w:trPr>
          <w:trHeight w:hRule="exact" w:val="288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Инструктивно-методические совещания</w:t>
            </w:r>
          </w:p>
        </w:tc>
      </w:tr>
      <w:tr w:rsidR="007310F9" w:rsidRPr="005A4EA1" w:rsidTr="0092424F">
        <w:trPr>
          <w:trHeight w:hRule="exact" w:val="368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Инструктаж: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Инструкция по охране жизни и здоровья детей в детском саду,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Инструкция «Пожарная безопасность для детских дошкольных учреждений, Инструкция «О предупреждении отравления детей ядовитыми растениями и грибами»,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«Об организации воспитательной работы с детьми на прогулке»,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«О соблюдении техники безопасности при организации трудовой деятельности в детском саду»,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Инструкция 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по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ОТ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 «Оказ</w:t>
            </w:r>
            <w:r w:rsidR="00110AD6" w:rsidRPr="005A4EA1">
              <w:rPr>
                <w:rStyle w:val="11"/>
                <w:sz w:val="24"/>
                <w:szCs w:val="24"/>
              </w:rPr>
              <w:t>ание первой медицинской помощи»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Май-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завхоз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</w:tbl>
    <w:p w:rsidR="007310F9" w:rsidRPr="005A4EA1" w:rsidRDefault="007310F9" w:rsidP="00205FC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1416"/>
        <w:gridCol w:w="1987"/>
        <w:gridCol w:w="1675"/>
      </w:tblGrid>
      <w:tr w:rsidR="007310F9" w:rsidRPr="005A4EA1">
        <w:trPr>
          <w:trHeight w:hRule="exact" w:val="56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Инструктаж по профилактике детского травматизма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>
        <w:trPr>
          <w:trHeight w:hRule="exact"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Май-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Заведующий </w:t>
            </w:r>
            <w:r w:rsidR="00205FC7"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>
        <w:trPr>
          <w:trHeight w:hRule="exact" w:val="288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Производственные совещания (срок)</w:t>
            </w:r>
          </w:p>
        </w:tc>
      </w:tr>
      <w:tr w:rsidR="007310F9" w:rsidRPr="005A4EA1">
        <w:trPr>
          <w:trHeight w:hRule="exact"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«Организация работы в ДОУ в летний период»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Заведующий </w:t>
            </w:r>
            <w:r w:rsidR="00205FC7"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Приказ по ДОУ</w:t>
            </w:r>
          </w:p>
        </w:tc>
      </w:tr>
      <w:tr w:rsidR="007310F9" w:rsidRPr="005A4EA1" w:rsidTr="00836300">
        <w:trPr>
          <w:trHeight w:hRule="exact" w:val="19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Издание приказов: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Об организации работы ДОУ в летний период.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480"/>
              </w:tabs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Об организации приема вновь поступающих детей.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 подготовке ДОУ к новому учебному году и работе в зимних условиях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Заведующий </w:t>
            </w:r>
            <w:r w:rsidR="00205FC7"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</w:tbl>
    <w:p w:rsidR="007310F9" w:rsidRPr="005A4EA1" w:rsidRDefault="007310F9" w:rsidP="00205FC7"/>
    <w:p w:rsidR="007310F9" w:rsidRPr="0092424F" w:rsidRDefault="00612A96" w:rsidP="00205FC7">
      <w:pPr>
        <w:pStyle w:val="ac"/>
        <w:framePr w:w="9586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92424F">
        <w:rPr>
          <w:b/>
          <w:sz w:val="24"/>
          <w:szCs w:val="24"/>
        </w:rPr>
        <w:lastRenderedPageBreak/>
        <w:t>Контроль и руководство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1559"/>
        <w:gridCol w:w="1080"/>
      </w:tblGrid>
      <w:tr w:rsidR="007310F9" w:rsidRPr="005A4EA1" w:rsidTr="00110AD6">
        <w:trPr>
          <w:trHeight w:hRule="exact" w:val="89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Санитарное состояние участка: проверка оборудования на игровых, спортивных площадках на соответствие гигиеническим нормам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. по </w:t>
            </w:r>
            <w:r w:rsidR="00612A96" w:rsidRPr="005A4EA1">
              <w:rPr>
                <w:rStyle w:val="11"/>
                <w:sz w:val="24"/>
                <w:szCs w:val="24"/>
              </w:rPr>
              <w:t>ХЧ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113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Санитарно-гигиеническое состояние помещений: проведение уборки в соответствии графика. Соблюдение режима проветривания. Наличие москитной сетки на окнах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пом. зав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 по ХЧ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169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Питание: Режим хранения продуктов и их транспортировка. Доброкачественность и калорийность продуктов.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Гигиенические требования к выдаче, раздаче и доставке пищи детям. Санитарно-гигиеническое состояние оборудования, пищеблока, кладовых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Заведующий</w:t>
            </w:r>
          </w:p>
          <w:p w:rsidR="007310F9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  <w:p w:rsidR="007310F9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шеф-повар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Кладовщик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57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Питьевой режим: безопасности и качество питьевой воды, соответствии санитарным нормам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Заведующий </w:t>
            </w:r>
            <w:r w:rsidR="00205FC7"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72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92424F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Разнообрази</w:t>
            </w:r>
            <w:r w:rsidR="0092424F">
              <w:rPr>
                <w:rStyle w:val="11"/>
                <w:sz w:val="24"/>
                <w:szCs w:val="24"/>
              </w:rPr>
              <w:t>е меню за счет овощей, фруктов</w:t>
            </w:r>
            <w:r w:rsidRPr="005A4EA1">
              <w:rPr>
                <w:rStyle w:val="11"/>
                <w:sz w:val="24"/>
                <w:szCs w:val="24"/>
              </w:rPr>
              <w:t>, витаминизации 3 -го блюда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110AD6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Кладовщик</w:t>
            </w:r>
            <w:r w:rsidR="00205FC7" w:rsidRPr="005A4EA1">
              <w:rPr>
                <w:rStyle w:val="11"/>
                <w:sz w:val="24"/>
                <w:szCs w:val="24"/>
              </w:rPr>
              <w:t xml:space="preserve"> </w:t>
            </w:r>
          </w:p>
          <w:p w:rsidR="007310F9" w:rsidRPr="005A4EA1" w:rsidRDefault="00110AD6" w:rsidP="00110AD6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шеф-повар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110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Состояние здоровья и физическое развитие детей: утренний прием детей на свежем воздухе, кроме детей раннего возраста, состояние детей в течение дня.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Комплексный осмотр на педикулез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Ежедневно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Медсестра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85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110AD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</w:t>
            </w:r>
            <w:r w:rsidRPr="005A4EA1">
              <w:rPr>
                <w:rStyle w:val="11"/>
                <w:sz w:val="24"/>
                <w:szCs w:val="24"/>
              </w:rPr>
              <w:t>С</w:t>
            </w:r>
            <w:r w:rsidR="00612A96" w:rsidRPr="005A4EA1">
              <w:rPr>
                <w:rStyle w:val="11"/>
                <w:sz w:val="24"/>
                <w:szCs w:val="24"/>
              </w:rPr>
              <w:t>облюдение</w:t>
            </w:r>
            <w:r w:rsidRPr="005A4EA1">
              <w:rPr>
                <w:rStyle w:val="11"/>
                <w:sz w:val="24"/>
                <w:szCs w:val="24"/>
              </w:rPr>
              <w:t xml:space="preserve"> 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 требований к одежде в</w:t>
            </w:r>
            <w:r w:rsidRPr="005A4EA1">
              <w:rPr>
                <w:rStyle w:val="11"/>
                <w:sz w:val="24"/>
                <w:szCs w:val="24"/>
              </w:rPr>
              <w:t xml:space="preserve">   помещении и на прогулке в соответствии с температурой воздуха и возрастом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Медсестра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</w:tbl>
    <w:p w:rsidR="007310F9" w:rsidRPr="005A4EA1" w:rsidRDefault="007310F9" w:rsidP="00205FC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1559"/>
        <w:gridCol w:w="1080"/>
      </w:tblGrid>
      <w:tr w:rsidR="007310F9" w:rsidRPr="005A4EA1" w:rsidTr="00110AD6">
        <w:trPr>
          <w:trHeight w:hRule="exact" w:val="128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Двигательный режим: объем двигательной активности в течение дня, соответствие двигательного режима возрасту детей, разнообразие форм двигательной активности в течение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Медсестра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84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Система закаливания: воздушные ванны, дыхательная гимнастика, гигиеническое обливание ног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Медсестра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128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113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Оздоровительные мероприятия в режиме дня: утренняя гимнастика на улице, гимнастика после сна, двигательная разминка, индивидуальная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85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Дневной сон: санитарн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о</w:t>
            </w:r>
            <w:r w:rsidR="00205FC7" w:rsidRPr="005A4EA1">
              <w:rPr>
                <w:rStyle w:val="11"/>
                <w:sz w:val="24"/>
                <w:szCs w:val="24"/>
              </w:rPr>
              <w:t>-</w:t>
            </w:r>
            <w:proofErr w:type="gramEnd"/>
            <w:r w:rsidR="00205FC7" w:rsidRPr="005A4EA1">
              <w:rPr>
                <w:rStyle w:val="11"/>
                <w:sz w:val="24"/>
                <w:szCs w:val="24"/>
              </w:rPr>
              <w:t xml:space="preserve"> </w:t>
            </w:r>
            <w:r w:rsidRPr="005A4EA1">
              <w:rPr>
                <w:rStyle w:val="11"/>
                <w:sz w:val="24"/>
                <w:szCs w:val="24"/>
              </w:rPr>
              <w:softHyphen/>
              <w:t>гигиеническое состояние помещения, учет индивидуальных особенностей детей, сон без маек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  <w:tr w:rsidR="007310F9" w:rsidRPr="005A4EA1" w:rsidTr="00110AD6">
        <w:trPr>
          <w:trHeight w:hRule="exact" w:val="127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Физкультурно-оздоровительный досуг 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-с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анитарное состояние оборудования и безопасности места проведения мероприятия; содержание состояния выносного материала (по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C7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A4EA1">
              <w:rPr>
                <w:rStyle w:val="11"/>
                <w:sz w:val="24"/>
                <w:szCs w:val="24"/>
              </w:rPr>
              <w:t>Ст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.в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оспитатель</w:t>
            </w:r>
            <w:proofErr w:type="spellEnd"/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framePr w:w="9586" w:wrap="notBeside" w:vAnchor="text" w:hAnchor="text" w:xAlign="center" w:y="1"/>
            </w:pPr>
          </w:p>
        </w:tc>
      </w:tr>
    </w:tbl>
    <w:p w:rsidR="007310F9" w:rsidRPr="005A4EA1" w:rsidRDefault="007310F9" w:rsidP="00205FC7"/>
    <w:p w:rsidR="007310F9" w:rsidRPr="0092424F" w:rsidRDefault="00612A96" w:rsidP="00205FC7">
      <w:pPr>
        <w:pStyle w:val="ac"/>
        <w:framePr w:w="9586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92424F">
        <w:rPr>
          <w:b/>
          <w:sz w:val="24"/>
          <w:szCs w:val="24"/>
        </w:rPr>
        <w:lastRenderedPageBreak/>
        <w:t>Планирование педагогической работы с детьми дошкольного возраста в летний период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638"/>
      </w:tblGrid>
      <w:tr w:rsidR="007310F9" w:rsidRPr="005A4EA1">
        <w:trPr>
          <w:trHeight w:hRule="exact" w:val="33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Дни недели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94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Мероприятия</w:t>
            </w:r>
          </w:p>
        </w:tc>
      </w:tr>
      <w:tr w:rsidR="007310F9" w:rsidRPr="005A4EA1">
        <w:trPr>
          <w:trHeight w:hRule="exact" w:val="32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Понедельник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>
        <w:trPr>
          <w:trHeight w:hRule="exact" w:val="32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Вторник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Физкультурно-спортивные развлечения</w:t>
            </w:r>
          </w:p>
        </w:tc>
      </w:tr>
      <w:tr w:rsidR="007310F9" w:rsidRPr="005A4EA1">
        <w:trPr>
          <w:trHeight w:hRule="exact" w:val="32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Среда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Конкурсы детского творчества, праздники</w:t>
            </w:r>
          </w:p>
        </w:tc>
      </w:tr>
      <w:tr w:rsidR="007310F9" w:rsidRPr="005A4EA1">
        <w:trPr>
          <w:trHeight w:hRule="exact" w:val="64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Четверг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Познавательная деятельность, беседы из цикла ОБЖ (ПДД, ПБ, ГО, ЧС)</w:t>
            </w:r>
          </w:p>
        </w:tc>
      </w:tr>
      <w:tr w:rsidR="007310F9" w:rsidRPr="005A4EA1">
        <w:trPr>
          <w:trHeight w:hRule="exact" w:val="33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Пятница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Театрализованная деятельность. Фестивали. Развлечения.</w:t>
            </w:r>
          </w:p>
        </w:tc>
      </w:tr>
    </w:tbl>
    <w:p w:rsidR="007310F9" w:rsidRPr="005A4EA1" w:rsidRDefault="007310F9" w:rsidP="00205FC7"/>
    <w:p w:rsidR="007310F9" w:rsidRDefault="00612A96" w:rsidP="00205FC7">
      <w:pPr>
        <w:pStyle w:val="ac"/>
        <w:framePr w:w="9586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92424F">
        <w:rPr>
          <w:b/>
          <w:sz w:val="24"/>
          <w:szCs w:val="24"/>
        </w:rPr>
        <w:t>Консультация для родителей</w:t>
      </w:r>
    </w:p>
    <w:p w:rsidR="0092424F" w:rsidRPr="0092424F" w:rsidRDefault="0092424F" w:rsidP="00205FC7">
      <w:pPr>
        <w:pStyle w:val="ac"/>
        <w:framePr w:w="9586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1416"/>
        <w:gridCol w:w="3662"/>
      </w:tblGrid>
      <w:tr w:rsidR="007310F9" w:rsidRPr="005A4EA1">
        <w:trPr>
          <w:trHeight w:hRule="exact" w:val="33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«Закаливание летом»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</w:tr>
      <w:tr w:rsidR="007310F9" w:rsidRPr="005A4EA1">
        <w:trPr>
          <w:trHeight w:hRule="exact" w:val="34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«Отдыхаем вместе с детьми»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</w:t>
            </w:r>
          </w:p>
        </w:tc>
      </w:tr>
    </w:tbl>
    <w:p w:rsidR="007310F9" w:rsidRPr="005A4EA1" w:rsidRDefault="007310F9" w:rsidP="00205FC7"/>
    <w:p w:rsidR="007310F9" w:rsidRDefault="00612A96" w:rsidP="00205FC7">
      <w:pPr>
        <w:pStyle w:val="ac"/>
        <w:framePr w:w="9586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92424F">
        <w:rPr>
          <w:b/>
          <w:sz w:val="24"/>
          <w:szCs w:val="24"/>
        </w:rPr>
        <w:t>Создание предметно-развивающей среды</w:t>
      </w:r>
    </w:p>
    <w:p w:rsidR="0092424F" w:rsidRPr="0092424F" w:rsidRDefault="0092424F" w:rsidP="00205FC7">
      <w:pPr>
        <w:pStyle w:val="ac"/>
        <w:framePr w:w="9586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1416"/>
        <w:gridCol w:w="3662"/>
      </w:tblGrid>
      <w:tr w:rsidR="007310F9" w:rsidRPr="005A4EA1">
        <w:trPr>
          <w:trHeight w:hRule="exact" w:val="64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Оформление цветников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 - Август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Зам. зав. по АХЧ, воспитатели групп, младшие воспитатели</w:t>
            </w:r>
          </w:p>
        </w:tc>
      </w:tr>
      <w:tr w:rsidR="007310F9" w:rsidRPr="005A4EA1">
        <w:trPr>
          <w:trHeight w:hRule="exact" w:val="65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 - Август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Зам. зав. по АХЧ, воспитатели групп, младшие воспитатели</w:t>
            </w:r>
          </w:p>
        </w:tc>
      </w:tr>
    </w:tbl>
    <w:p w:rsidR="007310F9" w:rsidRPr="005A4EA1" w:rsidRDefault="007310F9" w:rsidP="00205FC7"/>
    <w:p w:rsidR="007310F9" w:rsidRDefault="00205FC7" w:rsidP="00205FC7">
      <w:pPr>
        <w:pStyle w:val="ac"/>
        <w:framePr w:w="9586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92424F">
        <w:rPr>
          <w:b/>
          <w:sz w:val="24"/>
          <w:szCs w:val="24"/>
        </w:rPr>
        <w:lastRenderedPageBreak/>
        <w:t>Г</w:t>
      </w:r>
      <w:r w:rsidR="00612A96" w:rsidRPr="0092424F">
        <w:rPr>
          <w:b/>
          <w:sz w:val="24"/>
          <w:szCs w:val="24"/>
        </w:rPr>
        <w:t>рафик административно-хозяйственного контроля</w:t>
      </w:r>
    </w:p>
    <w:p w:rsidR="0092424F" w:rsidRPr="0092424F" w:rsidRDefault="0092424F" w:rsidP="00205FC7">
      <w:pPr>
        <w:pStyle w:val="ac"/>
        <w:framePr w:w="9586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3662"/>
      </w:tblGrid>
      <w:tr w:rsidR="007310F9" w:rsidRPr="005A4EA1">
        <w:trPr>
          <w:trHeight w:hRule="exact" w:val="33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32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Вопросы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</w:tr>
      <w:tr w:rsidR="007310F9" w:rsidRPr="005A4EA1">
        <w:trPr>
          <w:trHeight w:hRule="exact"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1. Медицинское обеспечение воспитательно-образовательного процесса</w:t>
            </w:r>
          </w:p>
        </w:tc>
      </w:tr>
      <w:tr w:rsidR="007310F9" w:rsidRPr="005A4EA1">
        <w:trPr>
          <w:trHeight w:hRule="exact" w:val="64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Контроль за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 проведением оздоровительных мероприятий в режиме дня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Постоянно</w:t>
            </w:r>
          </w:p>
        </w:tc>
      </w:tr>
      <w:tr w:rsidR="007310F9" w:rsidRPr="005A4EA1">
        <w:trPr>
          <w:trHeight w:hRule="exact" w:val="32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Организация питания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Постоянно</w:t>
            </w:r>
          </w:p>
        </w:tc>
      </w:tr>
      <w:tr w:rsidR="007310F9" w:rsidRPr="005A4EA1">
        <w:trPr>
          <w:trHeight w:hRule="exact" w:val="32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Выполнение санитарно-эпидемиологического режима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неделю</w:t>
            </w:r>
          </w:p>
        </w:tc>
      </w:tr>
      <w:tr w:rsidR="007310F9" w:rsidRPr="005A4EA1">
        <w:trPr>
          <w:trHeight w:hRule="exact" w:val="32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Анализ посещаемости, заболеваемости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Последний день месяца</w:t>
            </w:r>
          </w:p>
        </w:tc>
      </w:tr>
      <w:tr w:rsidR="007310F9" w:rsidRPr="005A4EA1">
        <w:trPr>
          <w:trHeight w:hRule="exact" w:val="64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неделя месяца</w:t>
            </w:r>
          </w:p>
        </w:tc>
      </w:tr>
      <w:tr w:rsidR="007310F9" w:rsidRPr="005A4EA1">
        <w:trPr>
          <w:trHeight w:hRule="exact" w:val="96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Ведение медицинской документации. Оснащение документами. </w:t>
            </w:r>
            <w:proofErr w:type="spellStart"/>
            <w:r w:rsidRPr="005A4EA1">
              <w:rPr>
                <w:rStyle w:val="11"/>
                <w:sz w:val="24"/>
                <w:szCs w:val="24"/>
              </w:rPr>
              <w:t>Санитарно</w:t>
            </w:r>
            <w:r w:rsidRPr="005A4EA1">
              <w:rPr>
                <w:rStyle w:val="11"/>
                <w:sz w:val="24"/>
                <w:szCs w:val="24"/>
              </w:rPr>
              <w:softHyphen/>
              <w:t>гигиеническое</w:t>
            </w:r>
            <w:proofErr w:type="spellEnd"/>
            <w:r w:rsidRPr="005A4EA1">
              <w:rPr>
                <w:rStyle w:val="11"/>
                <w:sz w:val="24"/>
                <w:szCs w:val="24"/>
              </w:rPr>
              <w:t xml:space="preserve"> содержание помещений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Постоянно</w:t>
            </w:r>
          </w:p>
        </w:tc>
      </w:tr>
      <w:tr w:rsidR="007310F9" w:rsidRPr="005A4EA1">
        <w:trPr>
          <w:trHeight w:hRule="exact" w:val="64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Санитарно-просветительская работа с родителями, сотрудниками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месяц</w:t>
            </w:r>
          </w:p>
        </w:tc>
      </w:tr>
      <w:tr w:rsidR="007310F9" w:rsidRPr="005A4EA1">
        <w:trPr>
          <w:trHeight w:hRule="exact" w:val="29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9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2. Техническое состояние здания, подсобных помещений</w:t>
            </w:r>
          </w:p>
        </w:tc>
      </w:tr>
      <w:tr w:rsidR="007310F9" w:rsidRPr="005A4EA1">
        <w:trPr>
          <w:trHeight w:hRule="exact" w:val="264"/>
          <w:jc w:val="center"/>
        </w:trPr>
        <w:tc>
          <w:tcPr>
            <w:tcW w:w="9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420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7310F9" w:rsidRPr="005A4EA1">
        <w:trPr>
          <w:trHeight w:hRule="exact" w:val="33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Санитарное состояние помещений, территории М</w:t>
            </w:r>
            <w:r w:rsidR="00110AD6" w:rsidRPr="005A4EA1">
              <w:rPr>
                <w:rStyle w:val="11"/>
                <w:sz w:val="24"/>
                <w:szCs w:val="24"/>
              </w:rPr>
              <w:t>А</w:t>
            </w:r>
            <w:r w:rsidRPr="005A4EA1">
              <w:rPr>
                <w:rStyle w:val="11"/>
                <w:sz w:val="24"/>
                <w:szCs w:val="24"/>
              </w:rPr>
              <w:t>ДОУ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Постоянно</w:t>
            </w:r>
          </w:p>
        </w:tc>
      </w:tr>
      <w:tr w:rsidR="007310F9" w:rsidRPr="005A4EA1">
        <w:trPr>
          <w:trHeight w:hRule="exact" w:val="32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Состояние инвентаря, обеспечение </w:t>
            </w:r>
            <w:proofErr w:type="spellStart"/>
            <w:r w:rsidRPr="005A4EA1">
              <w:rPr>
                <w:rStyle w:val="11"/>
                <w:sz w:val="24"/>
                <w:szCs w:val="24"/>
              </w:rPr>
              <w:t>дез</w:t>
            </w:r>
            <w:proofErr w:type="spellEnd"/>
            <w:r w:rsidRPr="005A4EA1">
              <w:rPr>
                <w:rStyle w:val="11"/>
                <w:sz w:val="24"/>
                <w:szCs w:val="24"/>
              </w:rPr>
              <w:t>. средствами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месяц</w:t>
            </w:r>
          </w:p>
        </w:tc>
      </w:tr>
      <w:tr w:rsidR="007310F9" w:rsidRPr="005A4EA1">
        <w:trPr>
          <w:trHeight w:hRule="exact" w:val="32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Соблюдение инструкций по ОТ и ПБ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Июнь, август</w:t>
            </w:r>
          </w:p>
        </w:tc>
      </w:tr>
      <w:tr w:rsidR="007310F9" w:rsidRPr="005A4EA1">
        <w:trPr>
          <w:trHeight w:hRule="exact" w:val="32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5A4EA1">
              <w:rPr>
                <w:rStyle w:val="11"/>
                <w:sz w:val="24"/>
                <w:szCs w:val="24"/>
              </w:rPr>
              <w:t>Контроль за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 работой обслуживающего персонала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Постоянно</w:t>
            </w:r>
          </w:p>
        </w:tc>
      </w:tr>
      <w:tr w:rsidR="007310F9" w:rsidRPr="005A4EA1">
        <w:trPr>
          <w:trHeight w:hRule="exact" w:val="32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Сохранность имущества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Июнь, август</w:t>
            </w:r>
          </w:p>
        </w:tc>
      </w:tr>
      <w:tr w:rsidR="007310F9" w:rsidRPr="005A4EA1">
        <w:trPr>
          <w:trHeight w:hRule="exact" w:val="33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Ведение документации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месяц</w:t>
            </w:r>
          </w:p>
        </w:tc>
      </w:tr>
      <w:tr w:rsidR="007310F9" w:rsidRPr="005A4EA1">
        <w:trPr>
          <w:trHeight w:hRule="exact" w:val="667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Состояние технического оборудования.</w:t>
            </w:r>
          </w:p>
          <w:p w:rsidR="007310F9" w:rsidRPr="005A4EA1" w:rsidRDefault="00205FC7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Г</w:t>
            </w:r>
            <w:r w:rsidR="00612A96" w:rsidRPr="005A4EA1">
              <w:rPr>
                <w:rStyle w:val="11"/>
                <w:sz w:val="24"/>
                <w:szCs w:val="24"/>
              </w:rPr>
              <w:t xml:space="preserve">отовность МДОУ к новому учебному году и работе </w:t>
            </w:r>
            <w:proofErr w:type="gramStart"/>
            <w:r w:rsidR="00612A96" w:rsidRPr="005A4EA1">
              <w:rPr>
                <w:rStyle w:val="1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 - август</w:t>
            </w:r>
          </w:p>
        </w:tc>
      </w:tr>
      <w:tr w:rsidR="007310F9" w:rsidRPr="005A4EA1">
        <w:trPr>
          <w:trHeight w:hRule="exact" w:val="1243"/>
          <w:jc w:val="center"/>
        </w:trPr>
        <w:tc>
          <w:tcPr>
            <w:tcW w:w="5923" w:type="dxa"/>
            <w:tcBorders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зимних 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условиях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>.</w:t>
            </w:r>
          </w:p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Проведение промывки отопительной системы, </w:t>
            </w:r>
            <w:proofErr w:type="spellStart"/>
            <w:r w:rsidRPr="005A4EA1">
              <w:rPr>
                <w:rStyle w:val="11"/>
                <w:sz w:val="24"/>
                <w:szCs w:val="24"/>
              </w:rPr>
              <w:t>электрозамеров</w:t>
            </w:r>
            <w:proofErr w:type="spellEnd"/>
            <w:r w:rsidRPr="005A4EA1">
              <w:rPr>
                <w:rStyle w:val="11"/>
                <w:sz w:val="24"/>
                <w:szCs w:val="24"/>
              </w:rPr>
              <w:t xml:space="preserve">, проверка измерительных приборов, вентиляции и </w:t>
            </w:r>
            <w:proofErr w:type="spellStart"/>
            <w:r w:rsidRPr="005A4EA1">
              <w:rPr>
                <w:rStyle w:val="11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по плану</w:t>
            </w:r>
          </w:p>
        </w:tc>
      </w:tr>
      <w:tr w:rsidR="007310F9" w:rsidRPr="005A4EA1">
        <w:trPr>
          <w:trHeight w:hRule="exact" w:val="312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3. Методическое обеспечение воспитательно-образовательного процесса.</w:t>
            </w:r>
          </w:p>
        </w:tc>
      </w:tr>
      <w:tr w:rsidR="007310F9" w:rsidRPr="005A4EA1">
        <w:trPr>
          <w:trHeight w:hRule="exact" w:val="278"/>
          <w:jc w:val="center"/>
        </w:trPr>
        <w:tc>
          <w:tcPr>
            <w:tcW w:w="9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Предметно-развивающая среда</w:t>
            </w:r>
          </w:p>
        </w:tc>
      </w:tr>
      <w:tr w:rsidR="007310F9" w:rsidRPr="005A4EA1">
        <w:trPr>
          <w:trHeight w:hRule="exact" w:val="250"/>
          <w:jc w:val="center"/>
        </w:trPr>
        <w:tc>
          <w:tcPr>
            <w:tcW w:w="9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7310F9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10F9" w:rsidRPr="005A4EA1">
        <w:trPr>
          <w:trHeight w:hRule="exact" w:val="64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Состояние воспитательно-образовательной работы по возрастам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месяц</w:t>
            </w:r>
          </w:p>
        </w:tc>
      </w:tr>
      <w:tr w:rsidR="007310F9" w:rsidRPr="005A4EA1">
        <w:trPr>
          <w:trHeight w:hRule="exact" w:val="33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Календарное планирование, документация педагогов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</w:t>
            </w:r>
          </w:p>
        </w:tc>
      </w:tr>
      <w:tr w:rsidR="007310F9" w:rsidRPr="005A4EA1">
        <w:trPr>
          <w:trHeight w:hRule="exact" w:val="32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Педагогическое просвещение родителей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месяц</w:t>
            </w:r>
          </w:p>
        </w:tc>
      </w:tr>
      <w:tr w:rsidR="007310F9" w:rsidRPr="005A4EA1">
        <w:trPr>
          <w:trHeight w:hRule="exact" w:val="64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 - август</w:t>
            </w:r>
          </w:p>
        </w:tc>
      </w:tr>
      <w:tr w:rsidR="007310F9" w:rsidRPr="005A4EA1">
        <w:trPr>
          <w:trHeight w:hRule="exact" w:val="33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Наглядно-дидактические пособия, их состояние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Август</w:t>
            </w:r>
          </w:p>
        </w:tc>
      </w:tr>
    </w:tbl>
    <w:p w:rsidR="007310F9" w:rsidRPr="005A4EA1" w:rsidRDefault="007310F9" w:rsidP="00205FC7"/>
    <w:p w:rsidR="007310F9" w:rsidRPr="005A4EA1" w:rsidRDefault="00612A96" w:rsidP="00205FC7">
      <w:pPr>
        <w:pStyle w:val="ac"/>
        <w:framePr w:w="9586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5A4EA1">
        <w:rPr>
          <w:sz w:val="24"/>
          <w:szCs w:val="24"/>
        </w:rPr>
        <w:lastRenderedPageBreak/>
        <w:t>Проведение ремонтных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608"/>
        <w:gridCol w:w="2117"/>
        <w:gridCol w:w="2323"/>
      </w:tblGrid>
      <w:tr w:rsidR="007310F9" w:rsidRPr="005A4EA1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Мероприятия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Срок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Ответственные</w:t>
            </w:r>
          </w:p>
        </w:tc>
      </w:tr>
      <w:tr w:rsidR="007310F9" w:rsidRPr="005A4EA1">
        <w:trPr>
          <w:trHeight w:hRule="exact" w:val="64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Уборка и благоустройство территории ДОУ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1 раз в месяц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Зам. зав. по АХЧ</w:t>
            </w:r>
          </w:p>
        </w:tc>
      </w:tr>
      <w:tr w:rsidR="007310F9" w:rsidRPr="005A4EA1">
        <w:trPr>
          <w:trHeight w:hRule="exact" w:val="96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 xml:space="preserve">Благоустройство игровых и </w:t>
            </w:r>
            <w:proofErr w:type="gramStart"/>
            <w:r w:rsidRPr="005A4EA1">
              <w:rPr>
                <w:rStyle w:val="11"/>
                <w:sz w:val="24"/>
                <w:szCs w:val="24"/>
              </w:rPr>
              <w:t>спортивной</w:t>
            </w:r>
            <w:proofErr w:type="gramEnd"/>
            <w:r w:rsidRPr="005A4EA1">
              <w:rPr>
                <w:rStyle w:val="11"/>
                <w:sz w:val="24"/>
                <w:szCs w:val="24"/>
              </w:rPr>
              <w:t xml:space="preserve"> площадок ДОУ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Май - июнь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Зам. зав. по АХЧ Воспитатели групп</w:t>
            </w:r>
          </w:p>
        </w:tc>
      </w:tr>
      <w:tr w:rsidR="007310F9" w:rsidRPr="005A4EA1">
        <w:trPr>
          <w:trHeight w:hRule="exact" w:val="9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Обновление разметки пешеходных переходов на площадке по дорожному движению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Май - июнь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Воспитатели групп</w:t>
            </w:r>
          </w:p>
        </w:tc>
      </w:tr>
      <w:tr w:rsidR="007310F9" w:rsidRPr="005A4EA1">
        <w:trPr>
          <w:trHeight w:hRule="exact"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Косметический ремонт групп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Июнь - август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F9" w:rsidRPr="005A4EA1" w:rsidRDefault="00612A96" w:rsidP="00205FC7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4EA1">
              <w:rPr>
                <w:rStyle w:val="11"/>
                <w:sz w:val="24"/>
                <w:szCs w:val="24"/>
              </w:rPr>
              <w:t>Зам. зав. по АХЧ</w:t>
            </w:r>
          </w:p>
        </w:tc>
      </w:tr>
    </w:tbl>
    <w:p w:rsidR="007310F9" w:rsidRDefault="007310F9">
      <w:pPr>
        <w:rPr>
          <w:sz w:val="2"/>
          <w:szCs w:val="2"/>
        </w:rPr>
      </w:pPr>
    </w:p>
    <w:sectPr w:rsidR="007310F9" w:rsidSect="00110AD6">
      <w:type w:val="continuous"/>
      <w:pgSz w:w="11909" w:h="16838"/>
      <w:pgMar w:top="426" w:right="1145" w:bottom="284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D7" w:rsidRDefault="005048D7">
      <w:r>
        <w:separator/>
      </w:r>
    </w:p>
  </w:endnote>
  <w:endnote w:type="continuationSeparator" w:id="0">
    <w:p w:rsidR="005048D7" w:rsidRDefault="0050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A1" w:rsidRDefault="005A4E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77B1286" wp14:editId="078270F4">
              <wp:simplePos x="0" y="0"/>
              <wp:positionH relativeFrom="page">
                <wp:posOffset>6423660</wp:posOffset>
              </wp:positionH>
              <wp:positionV relativeFrom="page">
                <wp:posOffset>10489565</wp:posOffset>
              </wp:positionV>
              <wp:extent cx="64135" cy="146050"/>
              <wp:effectExtent l="3810" t="2540" r="4445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EA1" w:rsidRDefault="005A4EA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2572" w:rsidRPr="00E2257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05.8pt;margin-top:825.9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MTqwIAAKUFAAAOAAAAZHJzL2Uyb0RvYy54bWysVG1vmzAQ/j5p/8HydwqkhAQUUrUhTJO6&#10;F6ndD3CMCdbARrYb6Kb9951NSNr0y7SND9Zhn5977u7xrW6GtkEHpjSXIsPhVYARE1SWXOwz/O2x&#10;8JYYaUNESRopWIafmcY36/fvVn2XspmsZVMyhQBE6LTvMlwb06W+r2nNWqKvZMcEHFZStcTAr9r7&#10;pSI9oLeNPwuC2O+lKjslKdMadvPxEK8dflUxar5UlWYGNRkGbsatyq07u/rrFUn3inQ1p0ca5C9Y&#10;tIQLCHqCyokh6EnxN1Atp0pqWZkrKltfVhWnzOUA2YTBRTYPNemYywWKo7tTmfT/g6WfD18V4mWG&#10;FxgJ0kKLHtlg0J0c0MJWp+90Ck4PHbiZAbahyy5T3d1L+l0jITc1EXt2q5Tsa0ZKYBfam/6LqyOO&#10;tiC7/pMsIQx5MtIBDZVqbemgGAjQoUvPp85YKhQ24yi8nmNE4SSM4mDuGueTdLrbKW0+MNkia2RY&#10;Qd8dNjnca2O5kHRysaGELHjTuN434tUGOI47EBmu2jPLwbXyZxIk2+V2GXnRLN56UZDn3m2xiby4&#10;CBfz/DrfbPLwl40bRmnNy5IJG2aSVRj9WduOAh8FcRKWlg0vLZylpNV+t2kUOhCQdeE+V3E4Obv5&#10;r2m4IkAuFymFsyi4myVeES8XXlREcy9ZBEsvCJO7JA6iJMqL1yndc8H+PSXUZziZz+ajlM6kL3IL&#10;3Pc2N5K23MDgaHib4eXJiaRWgFtRutYawpvRflEKS/9cCmj31GgnV6vQUatm2A2AYjW8k+UzCFdJ&#10;UBaoE6YdGLVUPzDqYXJkWMBow6j5KED6dshMhpqM3WQQQeFihg1Go7kx4zB66hTf14A7Pa5beB4F&#10;d9o9czg+KpgFLoXj3LLD5uW/8zpP1/VvAAAA//8DAFBLAwQUAAYACAAAACEABuwq1eAAAAAPAQAA&#10;DwAAAGRycy9kb3ducmV2LnhtbEyPzU7DMBCE70i8g7WVuFHbFSRtiFOhSly4URASNzfexlH9E9lu&#10;mrw9zgluO7uj2W/q/WQNGTHE3jsBfM2AoGu96l0n4Ovz7XELJCbplDTeoYAZI+yb+7taVsrf3AeO&#10;x9SRHOJiJQXolIaK0thqtDKu/YAu384+WJmyDB1VQd5yuDV0w1hBrexd/qDlgAeN7eV4tQLK6dvj&#10;EPGAP+exDbqft+Z9FuJhNb2+AEk4pT8zLPgZHZrMdPJXpyIxWTPOi+zNU/HMd0AWD9vwEshp2ZVP&#10;O6BNTf/3aH4BAAD//wMAUEsBAi0AFAAGAAgAAAAhALaDOJL+AAAA4QEAABMAAAAAAAAAAAAAAAAA&#10;AAAAAFtDb250ZW50X1R5cGVzXS54bWxQSwECLQAUAAYACAAAACEAOP0h/9YAAACUAQAACwAAAAAA&#10;AAAAAAAAAAAvAQAAX3JlbHMvLnJlbHNQSwECLQAUAAYACAAAACEAFXJTE6sCAAClBQAADgAAAAAA&#10;AAAAAAAAAAAuAgAAZHJzL2Uyb0RvYy54bWxQSwECLQAUAAYACAAAACEABuwq1eAAAAAPAQAADwAA&#10;AAAAAAAAAAAAAAAFBQAAZHJzL2Rvd25yZXYueG1sUEsFBgAAAAAEAAQA8wAAABIGAAAAAA==&#10;" filled="f" stroked="f">
              <v:textbox style="mso-fit-shape-to-text:t" inset="0,0,0,0">
                <w:txbxContent>
                  <w:p w:rsidR="005A4EA1" w:rsidRDefault="005A4EA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2572" w:rsidRPr="00E22572">
                      <w:rPr>
                        <w:rStyle w:val="a6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A1" w:rsidRDefault="005A4E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234050D" wp14:editId="10B29759">
              <wp:simplePos x="0" y="0"/>
              <wp:positionH relativeFrom="page">
                <wp:posOffset>6825615</wp:posOffset>
              </wp:positionH>
              <wp:positionV relativeFrom="page">
                <wp:posOffset>9653270</wp:posOffset>
              </wp:positionV>
              <wp:extent cx="64135" cy="146050"/>
              <wp:effectExtent l="0" t="4445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EA1" w:rsidRDefault="005A4EA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05FC7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37.45pt;margin-top:760.1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tqrQIAAKw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zK&#10;cIyRIC206JEOBt3JAcW2On2nU3B66MDNDLANXXaZ6u5elt81EnLTELGna6Vk31BSAbvQ3vQvro44&#10;2oLs+k+ygjDkyUgHNNSqtaWDYiBAhy49nzpjqZSwGUfh9RyjEk7CKA7mrnE+Sae7ndLmA5UtskaG&#10;FfTdYZPDvTaWC0knFxtKyIJx7nrPxYsNcBx3IDJctWeWg2vlzyRItovtIvKiWbz1oiDPvXWxiby4&#10;CG/m+XW+2eThLxs3jNKGVRUVNswkqzD6s7YdBT4K4iQsLTmrLJylpNV+t+EKHQjIunCfqzicnN38&#10;lzRcESCXVymFsyi4myVeES9uvKiI5l5yEyy8IEzukjiIkigvXqZ0zwT995RQn+FkPpuPUjqTfpVb&#10;4L63uZG0ZQYGB2dthhcnJ5JaAW5F5VprCOOjfVEKS/9cCmj31GgnV6vQUatm2A3uXTgtWynvZPUM&#10;+lUSBAYihaEHRiPVD4x6GCAZFjDhMOIfBbwAO2smQ03GbjKIKOFihg1Go7kx40x66hTbN4A7vbE1&#10;vJKCOQmfORzfFowEl8lxfNmZc/nvvM5DdvUbAAD//wMAUEsDBBQABgAIAAAAIQD3vN6O3wAAAA8B&#10;AAAPAAAAZHJzL2Rvd25yZXYueG1sTI/NTsMwEITvSLyDtUjcqE1oaQhxKlSJCzcKQuLmxts4wj+R&#10;7abJ27M5wW1ndzT7Tb2bnGUjxtQHL+F+JYChb4PufSfh8+P1rgSWsvJa2eBRwowJds31Va0qHS7+&#10;HcdD7hiF+FQpCSbnoeI8tQadSqswoKfbKUSnMsnYcR3VhcKd5YUQj9yp3tMHowbcG2x/DmcnYTt9&#10;BRwS7vH7NLbR9HNp32Ypb2+ml2dgGaf8Z4YFn9ChIaZjOHudmCUttusn8tK0KUQBbPGIckMFj8tu&#10;/VAAb2r+v0fzCwAA//8DAFBLAQItABQABgAIAAAAIQC2gziS/gAAAOEBAAATAAAAAAAAAAAAAAAA&#10;AAAAAABbQ29udGVudF9UeXBlc10ueG1sUEsBAi0AFAAGAAgAAAAhADj9If/WAAAAlAEAAAsAAAAA&#10;AAAAAAAAAAAALwEAAF9yZWxzLy5yZWxzUEsBAi0AFAAGAAgAAAAhAOHBK2qtAgAArAUAAA4AAAAA&#10;AAAAAAAAAAAALgIAAGRycy9lMm9Eb2MueG1sUEsBAi0AFAAGAAgAAAAhAPe83o7fAAAADwEAAA8A&#10;AAAAAAAAAAAAAAAABwUAAGRycy9kb3ducmV2LnhtbFBLBQYAAAAABAAEAPMAAAATBgAAAAA=&#10;" filled="f" stroked="f">
              <v:textbox style="mso-fit-shape-to-text:t" inset="0,0,0,0">
                <w:txbxContent>
                  <w:p w:rsidR="00BF6F8A" w:rsidRDefault="00BF6F8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5FC7" w:rsidRPr="00205FC7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A1" w:rsidRDefault="005A4E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8540568" wp14:editId="5A602FC3">
              <wp:simplePos x="0" y="0"/>
              <wp:positionH relativeFrom="page">
                <wp:posOffset>6423660</wp:posOffset>
              </wp:positionH>
              <wp:positionV relativeFrom="page">
                <wp:posOffset>10489565</wp:posOffset>
              </wp:positionV>
              <wp:extent cx="64135" cy="146050"/>
              <wp:effectExtent l="3810" t="2540" r="444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EA1" w:rsidRDefault="005A4EA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424F" w:rsidRPr="0092424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05.8pt;margin-top:825.95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cZrgIAAKwFAAAOAAAAZHJzL2Uyb0RvYy54bWysVG1vmzAQ/j5p/8Hyd8pLgQYUUqUhTJO6&#10;F6ndD3DABGtgI9sNdNP++84mJGn7ZdrGB+uwz4+fu3vulrdj16IDlYoJnmH/ysOI8lJUjO8z/O2x&#10;cBYYKU14RVrBaYafqcK3q/fvlkOf0kA0oq2oRADCVTr0GW607lPXVWVDO6KuRE85HNZCdkTDr9y7&#10;lSQDoHetG3he7A5CVr0UJVUKdvPpEK8sfl3TUn+pa0U1ajMM3LRdpV13ZnVXS5LuJekbVh5pkL9g&#10;0RHG4dETVE40QU+SvYHqWCmFErW+KkXnirpmJbUxQDS+9yqah4b01MYCyVH9KU3q/8GWnw9fJWJV&#10;hiOMOOmgRI901OhOjCgy2Rl6lYLTQw9ueoRtqLKNVPX3ovyuEBebhvA9XUsphoaSCtj55qZ7cXXC&#10;UQZkN3wSFTxDnrSwQGMtO5M6SAYCdKjS86kyhkoJm3HoXwPBEk78MPYiWziXpPPdXir9gYoOGSPD&#10;EupuscnhXmnDhaSzi3mKi4K1ra19y19sgOO0Ay/DVXNmONhS/ky8ZLvYLkInDOKtE3p57qyLTejE&#10;hX8T5df5ZpP7v8y7fpg2rKooN8/MsvLDPyvbUeCTIE7CUqJllYEzlJTc7zatRAcCsi7sZzMOJ2c3&#10;9yUNmwSI5VVIfhB6d0HiFPHixgmLMHKSG2/heH5yl8RemIR58TKke8bpv4eEhgwnURBNUjqTfhWb&#10;Z7+3sZG0YxoGR8u6DC9OTiQ1AtzyypZWE9ZO9kUqDP1zKqDcc6GtXI1CJ63qcTfavgjmLtiJ6hn0&#10;KwUIDEQKQw+MRsgfGA0wQDLMYcJh1H7k0AFm1syGnI3dbBBewsUMa4wmc6OnmfTUS7ZvAHfusTV0&#10;ScGshE07TRyOvQUjwUZyHF9m5lz+W6/zkF39BgAA//8DAFBLAwQUAAYACAAAACEABuwq1eAAAAAP&#10;AQAADwAAAGRycy9kb3ducmV2LnhtbEyPzU7DMBCE70i8g7WVuFHbFSRtiFOhSly4URASNzfexlH9&#10;E9lumrw9zgluO7uj2W/q/WQNGTHE3jsBfM2AoGu96l0n4Ovz7XELJCbplDTeoYAZI+yb+7taVsrf&#10;3AeOx9SRHOJiJQXolIaK0thqtDKu/YAu384+WJmyDB1VQd5yuDV0w1hBrexd/qDlgAeN7eV4tQLK&#10;6dvjEPGAP+exDbqft+Z9FuJhNb2+AEk4pT8zLPgZHZrMdPJXpyIxWTPOi+zNU/HMd0AWD9vwEshp&#10;2ZVPO6BNTf/3aH4BAAD//wMAUEsBAi0AFAAGAAgAAAAhALaDOJL+AAAA4QEAABMAAAAAAAAAAAAA&#10;AAAAAAAAAFtDb250ZW50X1R5cGVzXS54bWxQSwECLQAUAAYACAAAACEAOP0h/9YAAACUAQAACwAA&#10;AAAAAAAAAAAAAAAvAQAAX3JlbHMvLnJlbHNQSwECLQAUAAYACAAAACEA4Xw3Ga4CAACsBQAADgAA&#10;AAAAAAAAAAAAAAAuAgAAZHJzL2Uyb0RvYy54bWxQSwECLQAUAAYACAAAACEABuwq1eAAAAAPAQAA&#10;DwAAAAAAAAAAAAAAAAAIBQAAZHJzL2Rvd25yZXYueG1sUEsFBgAAAAAEAAQA8wAAABUGAAAAAA==&#10;" filled="f" stroked="f">
              <v:textbox style="mso-fit-shape-to-text:t" inset="0,0,0,0">
                <w:txbxContent>
                  <w:p w:rsidR="005A4EA1" w:rsidRDefault="005A4EA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424F" w:rsidRPr="0092424F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A1" w:rsidRDefault="005A4E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7152288" wp14:editId="40DA9B51">
              <wp:simplePos x="0" y="0"/>
              <wp:positionH relativeFrom="page">
                <wp:posOffset>6423660</wp:posOffset>
              </wp:positionH>
              <wp:positionV relativeFrom="page">
                <wp:posOffset>10489565</wp:posOffset>
              </wp:positionV>
              <wp:extent cx="127635" cy="146050"/>
              <wp:effectExtent l="3810" t="2540" r="444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EA1" w:rsidRDefault="005A4EA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A4EA1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05.8pt;margin-top:825.95pt;width:10.0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w6rgIAAK0FAAAOAAAAZHJzL2Uyb0RvYy54bWysVNuOmzAQfa/Uf7D8znJZhwS0ZLUbQlVp&#10;e5F2+wEOmGAVbGR7A9uq/96xCcleXqq2PFiDPXPmdmaurseuRQemNJciw+FFgBETpay42Gf420Ph&#10;rTDShoqKtlKwDD8xja/X799dDX3KItnItmIKAYjQ6dBnuDGmT31flw3rqL6QPRPwWEvVUQO/au9X&#10;ig6A3rV+FASxP0hV9UqWTGu4zadHvHb4dc1K86WuNTOozTDEZtyp3Lmzp7++oule0b7h5TEM+hdR&#10;dJQLcHqCyqmh6FHxN1AdL5XUsjYXpex8Wde8ZC4HyCYMXmVz39CeuVygOLo/lUn/P9jy8+GrQrzK&#10;MMFI0A5a9MBGg27liIitztDrFJTue1AzI1xDl12mur+T5XeNhNw0VOzZjVJyaBitILrQWvrPTCcc&#10;bUF2wydZgRv6aKQDGmvV2dJBMRCgQ5eeTp2xoZTWZbSMLxcYlfAUkjhYuM75NJ2Ne6XNByY7ZIUM&#10;K2i8A6eHO21sMDSdVawvIQvetq75rXhxAYrTDbgGU/tmg3C9/JkEyXa1XRGPRPHWI0GeezfFhnhx&#10;ES4X+WW+2eThL+s3JGnDq4oJ62bmVUj+rG9Hhk+MODFLy5ZXFs6GpNV+t2kVOlDgdeE+V3J4Oav5&#10;L8NwRYBcXqUURiS4jRKviFdLjxRk4SXLYOUFYXKbxAFJSF68TOmOC/bvKaEhw8kiWkxcOgf9KrfA&#10;fW9zo2nHDWyOlncZXp2UaGoZuBWVa62hvJ3kZ6Ww4Z9LAe2eG+34aik6kdWMu9ENxuU8BjtZPQGB&#10;lQSCAUth64HQSPUDowE2SIYFrDiM2o8CRsAum1lQs7CbBSpKMMywwWgSN2ZaSo+94vsGcOchu4Ex&#10;KbijsJ2nKYbjcMFOcJkc95ddOs//ndZ5y65/AwAA//8DAFBLAwQUAAYACAAAACEA1wTN2+AAAAAP&#10;AQAADwAAAGRycy9kb3ducmV2LnhtbEyPS0/DMBCE70j8B2uRuFHbPJI2jVOhSly4URASNzfexlH9&#10;iGw3Tf49zgluO7uj2W/q3WQNGTHE3jsBfMWAoGu96l0n4Ovz7WENJCbplDTeoYAZI+ya25taVspf&#10;3QeOh9SRHOJiJQXolIaK0thqtDKu/IAu304+WJmyDB1VQV5zuDX0kbGCWtm7/EHLAfca2/PhYgWU&#10;07fHIeIef05jG3Q/r837LMT93fS6BZJwSn9mWPAzOjSZ6egvTkVismacF9mbp+KFb4AsHvbESyDH&#10;ZVc+b4A2Nf3fo/kFAAD//wMAUEsBAi0AFAAGAAgAAAAhALaDOJL+AAAA4QEAABMAAAAAAAAAAAAA&#10;AAAAAAAAAFtDb250ZW50X1R5cGVzXS54bWxQSwECLQAUAAYACAAAACEAOP0h/9YAAACUAQAACwAA&#10;AAAAAAAAAAAAAAAvAQAAX3JlbHMvLnJlbHNQSwECLQAUAAYACAAAACEAo/EMOq4CAACtBQAADgAA&#10;AAAAAAAAAAAAAAAuAgAAZHJzL2Uyb0RvYy54bWxQSwECLQAUAAYACAAAACEA1wTN2+AAAAAPAQAA&#10;DwAAAAAAAAAAAAAAAAAIBQAAZHJzL2Rvd25yZXYueG1sUEsFBgAAAAAEAAQA8wAAABUGAAAAAA==&#10;" filled="f" stroked="f">
              <v:textbox style="mso-fit-shape-to-text:t" inset="0,0,0,0">
                <w:txbxContent>
                  <w:p w:rsidR="005A4EA1" w:rsidRDefault="005A4EA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A4EA1">
                      <w:rPr>
                        <w:rStyle w:val="a6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A1" w:rsidRDefault="005A4EA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A1" w:rsidRDefault="005A4E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47E4022" wp14:editId="0A6F39E9">
              <wp:simplePos x="0" y="0"/>
              <wp:positionH relativeFrom="page">
                <wp:posOffset>6627495</wp:posOffset>
              </wp:positionH>
              <wp:positionV relativeFrom="page">
                <wp:posOffset>10147935</wp:posOffset>
              </wp:positionV>
              <wp:extent cx="127635" cy="146050"/>
              <wp:effectExtent l="0" t="3810" r="63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EA1" w:rsidRDefault="005A4EA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424F" w:rsidRPr="0092424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21.85pt;margin-top:799.05pt;width:10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23rgIAAK0FAAAOAAAAZHJzL2Uyb0RvYy54bWysVNuOmzAQfa/Uf7D8znIJIQGFrLIhVJW2&#10;F2m3H+CACVbBRrY3sK367x2bkGR3X6q2PFiDPXPmdmZWt0PboCOVigmeYv/Gw4jyQpSMH1L87TF3&#10;lhgpTXhJGsFpip+pwrfr9+9WfZfQQNSiKalEAMJV0ncprrXuEtdVRU1bom5ERzk8VkK2RMOvPLil&#10;JD2gt40beF7k9kKWnRQFVQpus/ERry1+VdFCf6kqRTVqUgyxaXtKe+7N6a5XJDlI0tWsOIVB/iKK&#10;ljAOTs9QGdEEPUn2BqplhRRKVPqmEK0rqooV1OYA2fjeq2weatJRmwsUR3XnMqn/B1t8Pn6ViJUp&#10;nmHESQsteqSDRndiQDNTnb5TCSg9dKCmB7iGLttMVXcviu8KcbGtCT/QjZSirykpITrfWLpXpiOO&#10;MiD7/pMowQ150sICDZVsTemgGAjQoUvP586YUArjMlhEszlGBTz5YeTNbedckkzGnVT6AxUtMkKK&#10;JTTegpPjvdImGJJMKsYXFzlrGtv8hr+4AMXxBlyDqXkzQdhe/oy9eLfcLUMnDKKdE3pZ5mzybehE&#10;ub+YZ7Nsu838X8avHyY1K0vKjZuJV374Z307MXxkxJlZSjSsNHAmJCUP+20j0ZEAr3P72ZLDy0XN&#10;fRmGLQLk8iolPwi9uyB28mi5cMI8nDvxwls6nh/fxZEXxmGWv0zpnnH67ymhPsXxPJiPXLoE/So3&#10;z35vcyNJyzRsjoa1KV6elUhiGLjjpW2tJqwZ5atSmPAvpYB2T422fDUUHcmqh/1gByOcxmAvymcg&#10;sBRAMGApbD0QaiF/YNTDBkkxhxWHUfORwwiYZTMJchL2k0B4AYYp1hiN4laPS+mpk+xQA+40ZBsY&#10;k5xZCpt5GmM4DRfsBJvJaX+ZpXP9b7UuW3b9GwAA//8DAFBLAwQUAAYACAAAACEAVTm5ouAAAAAP&#10;AQAADwAAAGRycy9kb3ducmV2LnhtbEyPzU7DMBCE70i8g7VI3KiTFtKQxqlQJS7caBESNzfexlH9&#10;E9lumrw92xPcZrSfZmfq7WQNGzHE3jsB+SIDhq71qnedgK/D+1MJLCbplDTeoYAZI2yb+7taVspf&#10;3SeO+9QxCnGxkgJ0SkPFeWw1WhkXfkBHt5MPViayoeMqyCuFW8OXWVZwK3tHH7QccKexPe8vVsB6&#10;+vY4RNzhz2lsg+7n0nzMQjw+TG8bYAmn9AfDrT5Vh4Y6Hf3FqcgM+ex5tSaW1MtrmQO7MVmxoj1H&#10;UsUyz4E3Nf+/o/kFAAD//wMAUEsBAi0AFAAGAAgAAAAhALaDOJL+AAAA4QEAABMAAAAAAAAAAAAA&#10;AAAAAAAAAFtDb250ZW50X1R5cGVzXS54bWxQSwECLQAUAAYACAAAACEAOP0h/9YAAACUAQAACwAA&#10;AAAAAAAAAAAAAAAvAQAAX3JlbHMvLnJlbHNQSwECLQAUAAYACAAAACEAqQ8Nt64CAACtBQAADgAA&#10;AAAAAAAAAAAAAAAuAgAAZHJzL2Uyb0RvYy54bWxQSwECLQAUAAYACAAAACEAVTm5ouAAAAAPAQAA&#10;DwAAAAAAAAAAAAAAAAAIBQAAZHJzL2Rvd25yZXYueG1sUEsFBgAAAAAEAAQA8wAAABUGAAAAAA==&#10;" filled="f" stroked="f">
              <v:textbox style="mso-fit-shape-to-text:t" inset="0,0,0,0">
                <w:txbxContent>
                  <w:p w:rsidR="005A4EA1" w:rsidRDefault="005A4EA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424F" w:rsidRPr="0092424F">
                      <w:rPr>
                        <w:rStyle w:val="a6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A1" w:rsidRDefault="005A4E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80D6626" wp14:editId="6514BD15">
              <wp:simplePos x="0" y="0"/>
              <wp:positionH relativeFrom="page">
                <wp:posOffset>6627495</wp:posOffset>
              </wp:positionH>
              <wp:positionV relativeFrom="page">
                <wp:posOffset>10147935</wp:posOffset>
              </wp:positionV>
              <wp:extent cx="127635" cy="146050"/>
              <wp:effectExtent l="0" t="3810" r="63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EA1" w:rsidRDefault="005A4EA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424F" w:rsidRPr="0092424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21.85pt;margin-top:799.05pt;width:10.05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DGrgIAAK0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KoM&#10;Bxhx0kGLHumo0Z0YUWCqM/QqBaWHHtT0CNfQZZup6u9F+V0hLjYN4Xt6K6UYGkoqiM43lu4L0wlH&#10;GZDd8ElU4IY8aWGBxlp2pnRQDATo0KXnU2dMKKVxGSzi6wijEp78MPYi2zmXpLNxL5X+QEWHjJBh&#10;CY234ORwr7QJhqSzivHFRcHa1ja/5a8uQHG6Addgat5MELaXPxMv2S63y9AJg3jrhF6eO7fFJnTi&#10;wl9E+XW+2eT+L+PXD9OGVRXlxs3MKz/8s74dGT4x4sQsJVpWGTgTkpL73aaV6ECA14X9bMnh5azm&#10;vg7DFgFyuUjJD0LvLkicIl4unLAIIydZeEvH85O7JPbCJMyL1yndM07/PSU0ZDiJgmji0jnoi9w8&#10;+73NjaQd07A5WtZleHlSIqlh4JZXtrWasHaSX5TChH8uBbR7brTlq6HoRFY97kY7GNE8BjtRPQOB&#10;pQCCAUth64HQCPkDowE2SIY5rDiM2o8cRsAsm1mQs7CbBcJLMMywxmgSN3paSk+9ZPsGcOchu4Ux&#10;KZilsJmnKYbjcMFOsJkc95dZOi//rdZ5y65/AwAA//8DAFBLAwQUAAYACAAAACEAVTm5ouAAAAAP&#10;AQAADwAAAGRycy9kb3ducmV2LnhtbEyPzU7DMBCE70i8g7VI3KiTFtKQxqlQJS7caBESNzfexlH9&#10;E9lumrw92xPcZrSfZmfq7WQNGzHE3jsB+SIDhq71qnedgK/D+1MJLCbplDTeoYAZI2yb+7taVspf&#10;3SeO+9QxCnGxkgJ0SkPFeWw1WhkXfkBHt5MPViayoeMqyCuFW8OXWVZwK3tHH7QccKexPe8vVsB6&#10;+vY4RNzhz2lsg+7n0nzMQjw+TG8bYAmn9AfDrT5Vh4Y6Hf3FqcgM+ex5tSaW1MtrmQO7MVmxoj1H&#10;UsUyz4E3Nf+/o/kFAAD//wMAUEsBAi0AFAAGAAgAAAAhALaDOJL+AAAA4QEAABMAAAAAAAAAAAAA&#10;AAAAAAAAAFtDb250ZW50X1R5cGVzXS54bWxQSwECLQAUAAYACAAAACEAOP0h/9YAAACUAQAACwAA&#10;AAAAAAAAAAAAAAAvAQAAX3JlbHMvLnJlbHNQSwECLQAUAAYACAAAACEA3Jxwxq4CAACtBQAADgAA&#10;AAAAAAAAAAAAAAAuAgAAZHJzL2Uyb0RvYy54bWxQSwECLQAUAAYACAAAACEAVTm5ouAAAAAPAQAA&#10;DwAAAAAAAAAAAAAAAAAIBQAAZHJzL2Rvd25yZXYueG1sUEsFBgAAAAAEAAQA8wAAABUGAAAAAA==&#10;" filled="f" stroked="f">
              <v:textbox style="mso-fit-shape-to-text:t" inset="0,0,0,0">
                <w:txbxContent>
                  <w:p w:rsidR="005A4EA1" w:rsidRDefault="005A4EA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424F" w:rsidRPr="0092424F">
                      <w:rPr>
                        <w:rStyle w:val="a6"/>
                        <w:b/>
                        <w:bCs/>
                        <w:noProof/>
                      </w:rPr>
                      <w:t>17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A1" w:rsidRDefault="005A4E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7A6C371" wp14:editId="03A4A6B6">
              <wp:simplePos x="0" y="0"/>
              <wp:positionH relativeFrom="page">
                <wp:posOffset>6617335</wp:posOffset>
              </wp:positionH>
              <wp:positionV relativeFrom="page">
                <wp:posOffset>9036685</wp:posOffset>
              </wp:positionV>
              <wp:extent cx="6413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EA1" w:rsidRDefault="005A4EA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A4EA1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1.05pt;margin-top:711.55pt;width:5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airAIAAKwFAAAOAAAAZHJzL2Uyb0RvYy54bWysVG1vmzAQ/j5p/8HydwqkhAZUUrUhTJO6&#10;F6ndD3CwCdbAtmw30E377zubkqWtJk3b+IDO9vnxPXfP3eXV2HfowLThUhQ4PoswYqKWlIt9gb/c&#10;V8EKI2OJoKSTghX4kRl8tX775nJQOVvIVnaUaQQgwuSDKnBrrcrD0NQt64k5k4oJOGyk7omFpd6H&#10;VJMB0PsuXERRGg5SU6VlzYyB3XI6xGuP3zSstp+axjCLugJDbNb/tf/v3D9cX5J8r4lqef0UBvmL&#10;KHrCBTx6hCqJJehB81dQPa+1NLKxZ7XsQ9k0vGaeA7CJoxds7lqimOcCyTHqmCbz/2Drj4fPGnEK&#10;tcNIkB5KdM9Gi27kiGKXnUGZHJzuFLjZEbadp2Nq1K2svxok5KYlYs+utZZDywiF6PzN8OTqhGMc&#10;yG74ICk8Qx6s9EBjo3sHCMlAgA5VejxWxoVSw2aaxOdLjGo4iZM0WvrChSSf7ypt7Dsme+SMAmuo&#10;u8cmh1tjgQW4zi7uKSEr3nW+9p14tgGO0w68DFfdmYvBl/J7FmXb1XaVBMki3QZJVJbBdbVJgrSK&#10;L5blebnZlPEP926c5C2nlAn3zCyrOPmzsj0JfBLEUVhGdpw6OBeS0fvdptPoQEDWlf9crSD4E7fw&#10;eRj+GLi8oBQvkuhmkQVVuroIkipZBtlFtAqiOLvJ0ijJkrJ6TumWC/bvlNBQ4Gy5WE5S+i23yH+v&#10;uZG85xYGR8f7Aq+OTiR3AtwK6ktrCe8m+yQVLvxfqYCMzYX2cnUKnbRqx93o+yKdu2An6SPoV0sQ&#10;GIgUhh4YrdTfMBpggBRYwITDqHsvoAPcrJkNPRu72SCihosFthhN5sZOM+lBab5vAXfusWvokop7&#10;Cbt2mmKA+N0CRoJn8jS+3Mw5XXuvX0N2/RMAAP//AwBQSwMEFAAGAAgAAAAhAD+Xz/LfAAAADwEA&#10;AA8AAABkcnMvZG93bnJldi54bWxMj0FPwzAMhe9I/IfIk7ixtKWMqTSd0CQu3BgTEres9dpqiVMl&#10;Wdf+e9wT3N6zn54/l7vJGjGiD70jBek6AYFUu6anVsHx6/1xCyJETY02jlDBjAF21f1dqYvG3egT&#10;x0NsBZdQKLSCLsahkDLUHVod1m5A4t3ZeasjW9/Kxusbl1sjsyTZSKt74gudHnDfYX05XK2Cl+nb&#10;4RBwjz/nsfZdP2/Nx6zUw2p6ewURcYp/YVjwGR0qZjq5KzVBGPZJnqWcZZVnT6yWTPKcZSBOyyzf&#10;pCCrUv7/o/oFAAD//wMAUEsBAi0AFAAGAAgAAAAhALaDOJL+AAAA4QEAABMAAAAAAAAAAAAAAAAA&#10;AAAAAFtDb250ZW50X1R5cGVzXS54bWxQSwECLQAUAAYACAAAACEAOP0h/9YAAACUAQAACwAAAAAA&#10;AAAAAAAAAAAvAQAAX3JlbHMvLnJlbHNQSwECLQAUAAYACAAAACEA4dDmoqwCAACsBQAADgAAAAAA&#10;AAAAAAAAAAAuAgAAZHJzL2Uyb0RvYy54bWxQSwECLQAUAAYACAAAACEAP5fP8t8AAAAPAQAADwAA&#10;AAAAAAAAAAAAAAAGBQAAZHJzL2Rvd25yZXYueG1sUEsFBgAAAAAEAAQA8wAAABIGAAAAAA==&#10;" filled="f" stroked="f">
              <v:textbox style="mso-fit-shape-to-text:t" inset="0,0,0,0">
                <w:txbxContent>
                  <w:p w:rsidR="005A4EA1" w:rsidRDefault="005A4EA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A4EA1">
                      <w:rPr>
                        <w:rStyle w:val="a6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D7" w:rsidRDefault="005048D7"/>
  </w:footnote>
  <w:footnote w:type="continuationSeparator" w:id="0">
    <w:p w:rsidR="005048D7" w:rsidRDefault="005048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ACB"/>
    <w:multiLevelType w:val="multilevel"/>
    <w:tmpl w:val="791CBE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D409D"/>
    <w:multiLevelType w:val="multilevel"/>
    <w:tmpl w:val="FFCAB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020C7"/>
    <w:multiLevelType w:val="multilevel"/>
    <w:tmpl w:val="5A502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91B5A"/>
    <w:multiLevelType w:val="multilevel"/>
    <w:tmpl w:val="29005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F085C"/>
    <w:multiLevelType w:val="multilevel"/>
    <w:tmpl w:val="A26CA9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10724"/>
    <w:multiLevelType w:val="multilevel"/>
    <w:tmpl w:val="46328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74FB5"/>
    <w:multiLevelType w:val="multilevel"/>
    <w:tmpl w:val="25FE0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022CA"/>
    <w:multiLevelType w:val="multilevel"/>
    <w:tmpl w:val="9AD21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6395E"/>
    <w:multiLevelType w:val="multilevel"/>
    <w:tmpl w:val="FB18660C"/>
    <w:lvl w:ilvl="0">
      <w:start w:val="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7B5E17"/>
    <w:multiLevelType w:val="multilevel"/>
    <w:tmpl w:val="CF768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6102F4"/>
    <w:multiLevelType w:val="multilevel"/>
    <w:tmpl w:val="F6FCB8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FB1994"/>
    <w:multiLevelType w:val="multilevel"/>
    <w:tmpl w:val="DDDA8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1C39DC"/>
    <w:multiLevelType w:val="multilevel"/>
    <w:tmpl w:val="F0882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4E423D"/>
    <w:multiLevelType w:val="multilevel"/>
    <w:tmpl w:val="C1347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B17481"/>
    <w:multiLevelType w:val="multilevel"/>
    <w:tmpl w:val="845C3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931B6E"/>
    <w:multiLevelType w:val="multilevel"/>
    <w:tmpl w:val="F6BA0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1C4E40"/>
    <w:multiLevelType w:val="multilevel"/>
    <w:tmpl w:val="500C7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8C2FEA"/>
    <w:multiLevelType w:val="multilevel"/>
    <w:tmpl w:val="E61AF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F26C3C"/>
    <w:multiLevelType w:val="multilevel"/>
    <w:tmpl w:val="F476EB6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911822"/>
    <w:multiLevelType w:val="multilevel"/>
    <w:tmpl w:val="2500C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5D6E9D"/>
    <w:multiLevelType w:val="multilevel"/>
    <w:tmpl w:val="933E5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526E8"/>
    <w:multiLevelType w:val="multilevel"/>
    <w:tmpl w:val="885CA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D577D0"/>
    <w:multiLevelType w:val="multilevel"/>
    <w:tmpl w:val="893666A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734307"/>
    <w:multiLevelType w:val="multilevel"/>
    <w:tmpl w:val="42CC132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77549A"/>
    <w:multiLevelType w:val="multilevel"/>
    <w:tmpl w:val="CC18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A77D50"/>
    <w:multiLevelType w:val="multilevel"/>
    <w:tmpl w:val="717E5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3E7656"/>
    <w:multiLevelType w:val="multilevel"/>
    <w:tmpl w:val="46BE6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44769D"/>
    <w:multiLevelType w:val="multilevel"/>
    <w:tmpl w:val="73D42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6228D0"/>
    <w:multiLevelType w:val="multilevel"/>
    <w:tmpl w:val="DE029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280FA6"/>
    <w:multiLevelType w:val="multilevel"/>
    <w:tmpl w:val="ECF2A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3D711B"/>
    <w:multiLevelType w:val="multilevel"/>
    <w:tmpl w:val="EC82D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AA79EE"/>
    <w:multiLevelType w:val="multilevel"/>
    <w:tmpl w:val="F4924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C7403B"/>
    <w:multiLevelType w:val="multilevel"/>
    <w:tmpl w:val="94CE3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695DE0"/>
    <w:multiLevelType w:val="multilevel"/>
    <w:tmpl w:val="598E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0B5B0F"/>
    <w:multiLevelType w:val="multilevel"/>
    <w:tmpl w:val="229ADA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15579E"/>
    <w:multiLevelType w:val="multilevel"/>
    <w:tmpl w:val="4356CF0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1F4F86"/>
    <w:multiLevelType w:val="multilevel"/>
    <w:tmpl w:val="01D826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6"/>
  </w:num>
  <w:num w:numId="3">
    <w:abstractNumId w:val="34"/>
  </w:num>
  <w:num w:numId="4">
    <w:abstractNumId w:val="5"/>
  </w:num>
  <w:num w:numId="5">
    <w:abstractNumId w:val="33"/>
  </w:num>
  <w:num w:numId="6">
    <w:abstractNumId w:val="32"/>
  </w:num>
  <w:num w:numId="7">
    <w:abstractNumId w:val="19"/>
  </w:num>
  <w:num w:numId="8">
    <w:abstractNumId w:val="3"/>
  </w:num>
  <w:num w:numId="9">
    <w:abstractNumId w:val="7"/>
  </w:num>
  <w:num w:numId="10">
    <w:abstractNumId w:val="12"/>
  </w:num>
  <w:num w:numId="11">
    <w:abstractNumId w:val="35"/>
  </w:num>
  <w:num w:numId="12">
    <w:abstractNumId w:val="21"/>
  </w:num>
  <w:num w:numId="13">
    <w:abstractNumId w:val="17"/>
  </w:num>
  <w:num w:numId="14">
    <w:abstractNumId w:val="24"/>
  </w:num>
  <w:num w:numId="15">
    <w:abstractNumId w:val="6"/>
  </w:num>
  <w:num w:numId="16">
    <w:abstractNumId w:val="31"/>
  </w:num>
  <w:num w:numId="17">
    <w:abstractNumId w:val="1"/>
  </w:num>
  <w:num w:numId="18">
    <w:abstractNumId w:val="22"/>
  </w:num>
  <w:num w:numId="19">
    <w:abstractNumId w:val="23"/>
  </w:num>
  <w:num w:numId="20">
    <w:abstractNumId w:val="8"/>
  </w:num>
  <w:num w:numId="21">
    <w:abstractNumId w:val="11"/>
  </w:num>
  <w:num w:numId="22">
    <w:abstractNumId w:val="29"/>
  </w:num>
  <w:num w:numId="23">
    <w:abstractNumId w:val="16"/>
  </w:num>
  <w:num w:numId="24">
    <w:abstractNumId w:val="27"/>
  </w:num>
  <w:num w:numId="25">
    <w:abstractNumId w:val="20"/>
  </w:num>
  <w:num w:numId="26">
    <w:abstractNumId w:val="18"/>
  </w:num>
  <w:num w:numId="27">
    <w:abstractNumId w:val="13"/>
  </w:num>
  <w:num w:numId="28">
    <w:abstractNumId w:val="28"/>
  </w:num>
  <w:num w:numId="29">
    <w:abstractNumId w:val="14"/>
  </w:num>
  <w:num w:numId="30">
    <w:abstractNumId w:val="30"/>
  </w:num>
  <w:num w:numId="31">
    <w:abstractNumId w:val="2"/>
  </w:num>
  <w:num w:numId="32">
    <w:abstractNumId w:val="0"/>
  </w:num>
  <w:num w:numId="33">
    <w:abstractNumId w:val="10"/>
  </w:num>
  <w:num w:numId="34">
    <w:abstractNumId w:val="25"/>
  </w:num>
  <w:num w:numId="35">
    <w:abstractNumId w:val="9"/>
  </w:num>
  <w:num w:numId="36">
    <w:abstractNumId w:val="2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F9"/>
    <w:rsid w:val="00110AD6"/>
    <w:rsid w:val="001A40A3"/>
    <w:rsid w:val="001C169B"/>
    <w:rsid w:val="00205FC7"/>
    <w:rsid w:val="003E3E0F"/>
    <w:rsid w:val="00424002"/>
    <w:rsid w:val="005048D7"/>
    <w:rsid w:val="00531B04"/>
    <w:rsid w:val="005A4EA1"/>
    <w:rsid w:val="005B3B05"/>
    <w:rsid w:val="00612A96"/>
    <w:rsid w:val="006717A9"/>
    <w:rsid w:val="007310F9"/>
    <w:rsid w:val="00836300"/>
    <w:rsid w:val="008F4618"/>
    <w:rsid w:val="0092424F"/>
    <w:rsid w:val="00940104"/>
    <w:rsid w:val="00BB1A37"/>
    <w:rsid w:val="00BF6F8A"/>
    <w:rsid w:val="00E22572"/>
    <w:rsid w:val="00F57654"/>
    <w:rsid w:val="00F861C8"/>
    <w:rsid w:val="00F9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e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line="274" w:lineRule="exac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040" w:line="422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0" w:lineRule="atLeast"/>
      <w:ind w:hanging="214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">
    <w:name w:val="header"/>
    <w:basedOn w:val="a"/>
    <w:link w:val="af0"/>
    <w:uiPriority w:val="99"/>
    <w:unhideWhenUsed/>
    <w:rsid w:val="008363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630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363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6300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5A4E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EA1"/>
    <w:rPr>
      <w:rFonts w:ascii="Tahoma" w:hAnsi="Tahoma" w:cs="Tahoma"/>
      <w:color w:val="000000"/>
      <w:sz w:val="16"/>
      <w:szCs w:val="16"/>
    </w:rPr>
  </w:style>
  <w:style w:type="paragraph" w:styleId="af5">
    <w:name w:val="List Paragraph"/>
    <w:basedOn w:val="a"/>
    <w:uiPriority w:val="34"/>
    <w:qFormat/>
    <w:rsid w:val="005A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e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line="274" w:lineRule="exac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040" w:line="422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0" w:lineRule="atLeast"/>
      <w:ind w:hanging="214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">
    <w:name w:val="header"/>
    <w:basedOn w:val="a"/>
    <w:link w:val="af0"/>
    <w:uiPriority w:val="99"/>
    <w:unhideWhenUsed/>
    <w:rsid w:val="008363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630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363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6300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5A4E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EA1"/>
    <w:rPr>
      <w:rFonts w:ascii="Tahoma" w:hAnsi="Tahoma" w:cs="Tahoma"/>
      <w:color w:val="000000"/>
      <w:sz w:val="16"/>
      <w:szCs w:val="16"/>
    </w:rPr>
  </w:style>
  <w:style w:type="paragraph" w:styleId="af5">
    <w:name w:val="List Paragraph"/>
    <w:basedOn w:val="a"/>
    <w:uiPriority w:val="34"/>
    <w:qFormat/>
    <w:rsid w:val="005A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9175-8E3E-4AEF-B3D2-18234C9E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19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2017-12-29T05:37:00Z</cp:lastPrinted>
  <dcterms:created xsi:type="dcterms:W3CDTF">2017-09-19T03:08:00Z</dcterms:created>
  <dcterms:modified xsi:type="dcterms:W3CDTF">2017-12-29T05:40:00Z</dcterms:modified>
</cp:coreProperties>
</file>