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3B" w:rsidRPr="00E37FF9" w:rsidRDefault="00895F3B" w:rsidP="00895F3B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E37FF9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895F3B" w:rsidRPr="00E37FF9" w:rsidRDefault="00F17791" w:rsidP="00895F3B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140970</wp:posOffset>
            </wp:positionV>
            <wp:extent cx="523875" cy="438150"/>
            <wp:effectExtent l="0" t="0" r="9525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F3B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="00895F3B" w:rsidRPr="00E37FF9">
        <w:rPr>
          <w:rFonts w:ascii="Times New Roman" w:hAnsi="Times New Roman" w:cs="Times New Roman"/>
          <w:color w:val="000000"/>
          <w:sz w:val="28"/>
          <w:szCs w:val="28"/>
        </w:rPr>
        <w:t>аведующий МАДОУ № 8</w:t>
      </w:r>
    </w:p>
    <w:p w:rsidR="00895F3B" w:rsidRPr="00D94D18" w:rsidRDefault="00895F3B" w:rsidP="00895F3B">
      <w:pPr>
        <w:jc w:val="right"/>
        <w:rPr>
          <w:color w:val="000000"/>
          <w:sz w:val="28"/>
          <w:szCs w:val="28"/>
        </w:rPr>
      </w:pPr>
      <w:r w:rsidRPr="00E37FF9">
        <w:rPr>
          <w:rFonts w:ascii="Times New Roman" w:hAnsi="Times New Roman" w:cs="Times New Roman"/>
          <w:color w:val="000000"/>
          <w:sz w:val="28"/>
          <w:szCs w:val="28"/>
        </w:rPr>
        <w:t>_________ С.В.Конева</w:t>
      </w:r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Pr="00895F3B" w:rsidRDefault="00895F3B" w:rsidP="00895F3B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3B">
        <w:rPr>
          <w:rFonts w:ascii="Times New Roman" w:hAnsi="Times New Roman" w:cs="Times New Roman"/>
          <w:sz w:val="32"/>
          <w:szCs w:val="32"/>
        </w:rPr>
        <w:t xml:space="preserve">Прейскурант цен на </w:t>
      </w:r>
      <w:r w:rsidR="00F17791" w:rsidRPr="00895F3B">
        <w:rPr>
          <w:rFonts w:ascii="Times New Roman" w:hAnsi="Times New Roman" w:cs="Times New Roman"/>
          <w:sz w:val="32"/>
          <w:szCs w:val="32"/>
        </w:rPr>
        <w:t xml:space="preserve">дополнительные </w:t>
      </w:r>
      <w:r w:rsidR="00F17791">
        <w:rPr>
          <w:rFonts w:ascii="Times New Roman" w:hAnsi="Times New Roman" w:cs="Times New Roman"/>
          <w:sz w:val="32"/>
          <w:szCs w:val="32"/>
        </w:rPr>
        <w:t>образовательные</w:t>
      </w:r>
      <w:r w:rsidR="0016730B">
        <w:rPr>
          <w:rFonts w:ascii="Times New Roman" w:hAnsi="Times New Roman" w:cs="Times New Roman"/>
          <w:sz w:val="32"/>
          <w:szCs w:val="32"/>
        </w:rPr>
        <w:t xml:space="preserve"> </w:t>
      </w:r>
      <w:r w:rsidRPr="00895F3B">
        <w:rPr>
          <w:rFonts w:ascii="Times New Roman" w:hAnsi="Times New Roman" w:cs="Times New Roman"/>
          <w:sz w:val="32"/>
          <w:szCs w:val="32"/>
        </w:rPr>
        <w:t>платные услуги, предоставляемые учреждением</w:t>
      </w:r>
    </w:p>
    <w:p w:rsidR="0019070E" w:rsidRPr="00895F3B" w:rsidRDefault="00E97A24" w:rsidP="00895F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01.10.201</w:t>
      </w:r>
      <w:r w:rsidR="00F1779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по 31.05.201</w:t>
      </w:r>
      <w:r w:rsidR="00F17791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895F3B" w:rsidRPr="00895F3B" w:rsidTr="00895F3B">
        <w:tc>
          <w:tcPr>
            <w:tcW w:w="704" w:type="dxa"/>
          </w:tcPr>
          <w:p w:rsidR="00895F3B" w:rsidRPr="00895F3B" w:rsidRDefault="00895F3B" w:rsidP="00895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895F3B" w:rsidRPr="00895F3B" w:rsidRDefault="00895F3B" w:rsidP="00895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3115" w:type="dxa"/>
          </w:tcPr>
          <w:p w:rsidR="00895F3B" w:rsidRPr="00895F3B" w:rsidRDefault="00895F3B" w:rsidP="00895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 на 1 ребенка за 1 занятие</w:t>
            </w:r>
          </w:p>
        </w:tc>
      </w:tr>
      <w:tr w:rsidR="00895F3B" w:rsidRPr="00895F3B" w:rsidTr="00895F3B">
        <w:tc>
          <w:tcPr>
            <w:tcW w:w="704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Логопедическая помощь</w:t>
            </w:r>
          </w:p>
        </w:tc>
        <w:tc>
          <w:tcPr>
            <w:tcW w:w="3115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200 руб – подгрупповое</w:t>
            </w:r>
          </w:p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400 руб – индивидуальное</w:t>
            </w:r>
          </w:p>
        </w:tc>
      </w:tr>
      <w:tr w:rsidR="00895F3B" w:rsidRPr="00895F3B" w:rsidTr="00895F3B">
        <w:tc>
          <w:tcPr>
            <w:tcW w:w="704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 w:rsidR="00F177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Дня рождения</w:t>
            </w:r>
            <w:r w:rsidR="00F17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600 руб</w:t>
            </w:r>
          </w:p>
        </w:tc>
      </w:tr>
      <w:tr w:rsidR="00E97A24" w:rsidRPr="00895F3B" w:rsidTr="00895F3B">
        <w:tc>
          <w:tcPr>
            <w:tcW w:w="704" w:type="dxa"/>
          </w:tcPr>
          <w:p w:rsidR="00E97A24" w:rsidRPr="00895F3B" w:rsidRDefault="00E9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E97A24" w:rsidRPr="00895F3B" w:rsidRDefault="00F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мяча</w:t>
            </w:r>
          </w:p>
        </w:tc>
        <w:tc>
          <w:tcPr>
            <w:tcW w:w="3115" w:type="dxa"/>
          </w:tcPr>
          <w:p w:rsidR="00E97A24" w:rsidRPr="00895F3B" w:rsidRDefault="0086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7A24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</w:p>
        </w:tc>
      </w:tr>
      <w:tr w:rsidR="00F17791" w:rsidRPr="00895F3B" w:rsidTr="00895F3B">
        <w:tc>
          <w:tcPr>
            <w:tcW w:w="704" w:type="dxa"/>
          </w:tcPr>
          <w:p w:rsidR="00F17791" w:rsidRDefault="00F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F17791" w:rsidRDefault="00F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«Топтыжка» (оздоровительный)</w:t>
            </w:r>
          </w:p>
        </w:tc>
        <w:tc>
          <w:tcPr>
            <w:tcW w:w="3115" w:type="dxa"/>
          </w:tcPr>
          <w:p w:rsidR="00F17791" w:rsidRDefault="00F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руб</w:t>
            </w:r>
            <w:bookmarkStart w:id="0" w:name="_GoBack"/>
            <w:bookmarkEnd w:id="0"/>
          </w:p>
        </w:tc>
      </w:tr>
    </w:tbl>
    <w:p w:rsidR="00895F3B" w:rsidRDefault="00895F3B"/>
    <w:sectPr w:rsidR="00895F3B" w:rsidSect="0040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C9"/>
    <w:rsid w:val="0016730B"/>
    <w:rsid w:val="0019070E"/>
    <w:rsid w:val="003A74C9"/>
    <w:rsid w:val="00403B51"/>
    <w:rsid w:val="00864A1B"/>
    <w:rsid w:val="00895F3B"/>
    <w:rsid w:val="00E97A24"/>
    <w:rsid w:val="00F1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МАДОУ8</cp:lastModifiedBy>
  <cp:revision>9</cp:revision>
  <cp:lastPrinted>2018-10-28T23:34:00Z</cp:lastPrinted>
  <dcterms:created xsi:type="dcterms:W3CDTF">2017-07-18T03:46:00Z</dcterms:created>
  <dcterms:modified xsi:type="dcterms:W3CDTF">2018-10-28T23:48:00Z</dcterms:modified>
</cp:coreProperties>
</file>