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XSpec="right" w:tblpY="-375"/>
        <w:tblW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</w:tblGrid>
      <w:tr w:rsidR="00117E49" w:rsidRPr="00A666EC" w:rsidTr="00A666EC">
        <w:trPr>
          <w:trHeight w:val="1692"/>
        </w:trPr>
        <w:tc>
          <w:tcPr>
            <w:tcW w:w="3369" w:type="dxa"/>
          </w:tcPr>
          <w:p w:rsidR="00117E49" w:rsidRPr="00A666EC" w:rsidRDefault="00117E49" w:rsidP="00117E49">
            <w:pPr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117E49" w:rsidRPr="00A666EC" w:rsidRDefault="00117E49" w:rsidP="00117E49">
            <w:pPr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Заведующий МАДОУ № 8</w:t>
            </w:r>
          </w:p>
          <w:p w:rsidR="00117E49" w:rsidRPr="00A666EC" w:rsidRDefault="00117E49" w:rsidP="00117E49">
            <w:pPr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666E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A666EC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A666EC">
              <w:rPr>
                <w:rFonts w:ascii="Times New Roman" w:eastAsia="Times New Roman" w:hAnsi="Times New Roman" w:cs="Times New Roman"/>
              </w:rPr>
              <w:t>имановск</w:t>
            </w:r>
            <w:proofErr w:type="spellEnd"/>
          </w:p>
          <w:p w:rsidR="00117E49" w:rsidRPr="00A666EC" w:rsidRDefault="00117E49" w:rsidP="00117E49">
            <w:pPr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__________</w:t>
            </w:r>
            <w:proofErr w:type="spellStart"/>
            <w:r w:rsidRPr="00A666EC">
              <w:rPr>
                <w:rFonts w:ascii="Times New Roman" w:eastAsia="Times New Roman" w:hAnsi="Times New Roman" w:cs="Times New Roman"/>
              </w:rPr>
              <w:t>С.В.Конева</w:t>
            </w:r>
            <w:proofErr w:type="spellEnd"/>
          </w:p>
          <w:p w:rsidR="00117E49" w:rsidRPr="00A666EC" w:rsidRDefault="00117E49" w:rsidP="00117E49">
            <w:pPr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«___»___________2017г.</w:t>
            </w:r>
          </w:p>
        </w:tc>
      </w:tr>
    </w:tbl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7E49" w:rsidRDefault="00117E49" w:rsidP="00CF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592" w:rsidRPr="00394121" w:rsidRDefault="00CF6592" w:rsidP="0011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Расписание образовательной деятельности </w:t>
      </w:r>
      <w:r w:rsidR="00D52423"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МАДОУ №  8 </w:t>
      </w:r>
      <w:proofErr w:type="spellStart"/>
      <w:r w:rsidR="00117E49" w:rsidRPr="00394121">
        <w:rPr>
          <w:rFonts w:ascii="Times New Roman" w:eastAsia="Times New Roman" w:hAnsi="Times New Roman" w:cs="Times New Roman"/>
          <w:b/>
          <w:color w:val="FF0000"/>
          <w:sz w:val="24"/>
        </w:rPr>
        <w:t>г</w:t>
      </w:r>
      <w:proofErr w:type="gramStart"/>
      <w:r w:rsidR="00117E49" w:rsidRPr="00394121">
        <w:rPr>
          <w:rFonts w:ascii="Times New Roman" w:eastAsia="Times New Roman" w:hAnsi="Times New Roman" w:cs="Times New Roman"/>
          <w:b/>
          <w:color w:val="FF0000"/>
          <w:sz w:val="24"/>
        </w:rPr>
        <w:t>.Ш</w:t>
      </w:r>
      <w:proofErr w:type="gramEnd"/>
      <w:r w:rsidR="00117E49" w:rsidRPr="00394121">
        <w:rPr>
          <w:rFonts w:ascii="Times New Roman" w:eastAsia="Times New Roman" w:hAnsi="Times New Roman" w:cs="Times New Roman"/>
          <w:b/>
          <w:color w:val="FF0000"/>
          <w:sz w:val="24"/>
        </w:rPr>
        <w:t>имановск</w:t>
      </w:r>
      <w:proofErr w:type="spellEnd"/>
    </w:p>
    <w:p w:rsidR="00CF6592" w:rsidRPr="00394121" w:rsidRDefault="00CF6592" w:rsidP="00CF6592">
      <w:pPr>
        <w:spacing w:after="0" w:line="240" w:lineRule="auto"/>
        <w:jc w:val="center"/>
        <w:rPr>
          <w:color w:val="FF0000"/>
        </w:rPr>
      </w:pP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на </w:t>
      </w:r>
      <w:r w:rsidR="00117E49" w:rsidRPr="00394121">
        <w:rPr>
          <w:rFonts w:ascii="Times New Roman" w:eastAsia="Times New Roman" w:hAnsi="Times New Roman" w:cs="Times New Roman"/>
          <w:b/>
          <w:color w:val="FF0000"/>
          <w:sz w:val="24"/>
        </w:rPr>
        <w:t>2017</w:t>
      </w:r>
      <w:r w:rsidR="006363B6" w:rsidRPr="00394121">
        <w:rPr>
          <w:rFonts w:ascii="Times New Roman" w:eastAsia="Times New Roman" w:hAnsi="Times New Roman" w:cs="Times New Roman"/>
          <w:b/>
          <w:color w:val="FF0000"/>
          <w:sz w:val="24"/>
        </w:rPr>
        <w:t>-201</w:t>
      </w:r>
      <w:r w:rsidR="00117E49" w:rsidRPr="00394121">
        <w:rPr>
          <w:rFonts w:ascii="Times New Roman" w:eastAsia="Times New Roman" w:hAnsi="Times New Roman" w:cs="Times New Roman"/>
          <w:b/>
          <w:color w:val="FF0000"/>
          <w:sz w:val="24"/>
        </w:rPr>
        <w:t>8</w:t>
      </w:r>
      <w:r w:rsidRPr="00394121">
        <w:rPr>
          <w:rFonts w:ascii="Times New Roman" w:eastAsia="Times New Roman" w:hAnsi="Times New Roman" w:cs="Times New Roman"/>
          <w:b/>
          <w:color w:val="FF0000"/>
          <w:sz w:val="24"/>
        </w:rPr>
        <w:t xml:space="preserve"> уч. год</w:t>
      </w:r>
    </w:p>
    <w:tbl>
      <w:tblPr>
        <w:tblW w:w="11341" w:type="dxa"/>
        <w:tblInd w:w="-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48"/>
        <w:gridCol w:w="1985"/>
        <w:gridCol w:w="2126"/>
        <w:gridCol w:w="1843"/>
        <w:gridCol w:w="2011"/>
      </w:tblGrid>
      <w:tr w:rsidR="00845B50" w:rsidTr="00394121">
        <w:trPr>
          <w:trHeight w:val="8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группа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понедельник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вторник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среда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jc w:val="center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>четверг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CF6592" w:rsidP="00C0275E">
            <w:pPr>
              <w:spacing w:after="0" w:line="240" w:lineRule="auto"/>
              <w:ind w:right="-1244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        пятница</w:t>
            </w:r>
          </w:p>
        </w:tc>
      </w:tr>
      <w:tr w:rsidR="00845B50" w:rsidTr="00394121">
        <w:trPr>
          <w:trHeight w:val="148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394121" w:rsidRDefault="00117E49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№ 1 </w:t>
            </w:r>
          </w:p>
          <w:p w:rsidR="00117E49" w:rsidRPr="00394121" w:rsidRDefault="00117E49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 группа раннего возраста</w:t>
            </w:r>
          </w:p>
          <w:p w:rsidR="00CF6592" w:rsidRPr="00394121" w:rsidRDefault="00CF659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CF6592" w:rsidRPr="00394121" w:rsidRDefault="00CF659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- 10 </w:t>
            </w:r>
          </w:p>
          <w:p w:rsidR="00CF6592" w:rsidRPr="00394121" w:rsidRDefault="00CF659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 w:rsidR="006961A8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до 10 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  <w:p w:rsidR="00CF6592" w:rsidRPr="00394121" w:rsidRDefault="00CF6592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666EC" w:rsidRDefault="004D259C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Расширение ориентировки в окружающем мире и развитие речи (9.00-9.10)</w:t>
            </w:r>
          </w:p>
          <w:p w:rsidR="004D259C" w:rsidRPr="00A666EC" w:rsidRDefault="004D259C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Музыка (9.20-9.30)</w:t>
            </w:r>
          </w:p>
          <w:p w:rsidR="00CF6592" w:rsidRPr="00A666EC" w:rsidRDefault="006961A8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  <w:r w:rsidR="00D52423" w:rsidRPr="00A666EC">
              <w:rPr>
                <w:rFonts w:ascii="Times New Roman" w:hAnsi="Times New Roman" w:cs="Times New Roman"/>
              </w:rPr>
              <w:t xml:space="preserve"> </w:t>
            </w:r>
          </w:p>
          <w:p w:rsidR="00CF6592" w:rsidRPr="00A666EC" w:rsidRDefault="00CF659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666EC" w:rsidRDefault="004D259C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Занятие с дидактическим материалом (9.00-9.10)</w:t>
            </w:r>
          </w:p>
          <w:p w:rsidR="004D259C" w:rsidRPr="00A666EC" w:rsidRDefault="004D259C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2.Развитие движений (9.20-9.30)</w:t>
            </w:r>
          </w:p>
          <w:p w:rsidR="00CF6592" w:rsidRPr="00A666EC" w:rsidRDefault="006961A8" w:rsidP="0006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666EC" w:rsidRDefault="004D259C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 Музыка (9.05</w:t>
            </w:r>
            <w:r w:rsidR="00CF6592" w:rsidRPr="00A666EC">
              <w:rPr>
                <w:rFonts w:ascii="Times New Roman" w:hAnsi="Times New Roman" w:cs="Times New Roman"/>
              </w:rPr>
              <w:t>-9.15</w:t>
            </w:r>
            <w:r w:rsidRPr="00A666EC">
              <w:rPr>
                <w:rFonts w:ascii="Times New Roman" w:hAnsi="Times New Roman" w:cs="Times New Roman"/>
              </w:rPr>
              <w:t>)</w:t>
            </w:r>
          </w:p>
          <w:p w:rsidR="004D259C" w:rsidRPr="00A666EC" w:rsidRDefault="004D259C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 Развитие движений (9.25-9.35)</w:t>
            </w:r>
          </w:p>
          <w:p w:rsidR="00CF6592" w:rsidRPr="00A666EC" w:rsidRDefault="006961A8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592" w:rsidRPr="00A666EC" w:rsidRDefault="00CF659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F6592" w:rsidRPr="00A666EC" w:rsidRDefault="00092F7A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Занятия с дидактическим материалом (9.00-9.10)</w:t>
            </w:r>
          </w:p>
          <w:p w:rsidR="00092F7A" w:rsidRPr="00A666EC" w:rsidRDefault="00092F7A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Занятие со строительным материалом (9.20-9.30)</w:t>
            </w:r>
          </w:p>
          <w:p w:rsidR="00CF6592" w:rsidRPr="00A666EC" w:rsidRDefault="00CF659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2F7A" w:rsidRPr="00A666EC" w:rsidRDefault="00CF6592" w:rsidP="00092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</w:t>
            </w:r>
            <w:r w:rsidR="00092F7A" w:rsidRPr="00A666EC">
              <w:rPr>
                <w:rFonts w:ascii="Times New Roman" w:hAnsi="Times New Roman" w:cs="Times New Roman"/>
              </w:rPr>
              <w:t>. Расширение ориентировки в окружающем</w:t>
            </w:r>
          </w:p>
          <w:p w:rsidR="00092F7A" w:rsidRPr="00A666EC" w:rsidRDefault="00092F7A" w:rsidP="00092F7A">
            <w:pPr>
              <w:spacing w:after="0" w:line="240" w:lineRule="auto"/>
              <w:ind w:left="-1469"/>
              <w:jc w:val="right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66EC">
              <w:rPr>
                <w:rFonts w:ascii="Times New Roman" w:hAnsi="Times New Roman" w:cs="Times New Roman"/>
              </w:rPr>
              <w:t>мире</w:t>
            </w:r>
            <w:proofErr w:type="gramEnd"/>
            <w:r w:rsidRPr="00A666EC">
              <w:rPr>
                <w:rFonts w:ascii="Times New Roman" w:hAnsi="Times New Roman" w:cs="Times New Roman"/>
              </w:rPr>
              <w:t xml:space="preserve">  и развитие речи</w:t>
            </w:r>
          </w:p>
          <w:p w:rsidR="00CF6592" w:rsidRPr="00A666EC" w:rsidRDefault="00092F7A" w:rsidP="00092F7A">
            <w:pPr>
              <w:spacing w:after="0" w:line="240" w:lineRule="auto"/>
              <w:ind w:left="-1469"/>
              <w:jc w:val="center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         (</w:t>
            </w:r>
            <w:r w:rsidRPr="00A666EC">
              <w:rPr>
                <w:rFonts w:ascii="Times New Roman" w:eastAsia="Times New Roman" w:hAnsi="Times New Roman" w:cs="Times New Roman"/>
              </w:rPr>
              <w:t>9.00-9.10)</w:t>
            </w:r>
          </w:p>
          <w:p w:rsidR="00092F7A" w:rsidRPr="00A666EC" w:rsidRDefault="00092F7A" w:rsidP="00092F7A">
            <w:pPr>
              <w:spacing w:after="0" w:line="240" w:lineRule="auto"/>
              <w:ind w:left="-1469"/>
              <w:jc w:val="right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Развитие движений</w:t>
            </w:r>
          </w:p>
          <w:p w:rsidR="005C0DBF" w:rsidRPr="00A666EC" w:rsidRDefault="005C0DBF" w:rsidP="005C0DBF">
            <w:pPr>
              <w:spacing w:after="0" w:line="240" w:lineRule="auto"/>
              <w:ind w:left="-1469"/>
              <w:jc w:val="center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       (9.20-9.30)</w:t>
            </w:r>
          </w:p>
          <w:p w:rsidR="00CF6592" w:rsidRPr="00A666EC" w:rsidRDefault="006961A8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6592" w:rsidRPr="00A666EC" w:rsidRDefault="00CF659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45B50" w:rsidTr="00394121">
        <w:trPr>
          <w:trHeight w:val="30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D6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2</w:t>
            </w:r>
          </w:p>
          <w:p w:rsidR="00D52423" w:rsidRPr="00394121" w:rsidRDefault="00D52423" w:rsidP="00D61CE9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старшая группа  </w:t>
            </w:r>
          </w:p>
          <w:p w:rsidR="00D52423" w:rsidRPr="00394121" w:rsidRDefault="00D52423" w:rsidP="00D61CE9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D52423" w:rsidRPr="00394121" w:rsidRDefault="00D52423" w:rsidP="00D61CE9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- 12 </w:t>
            </w:r>
          </w:p>
          <w:p w:rsidR="00D52423" w:rsidRPr="00394121" w:rsidRDefault="00D52423" w:rsidP="00D61CE9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Время НОД – 25  мин</w:t>
            </w:r>
          </w:p>
          <w:p w:rsidR="00D52423" w:rsidRPr="00394121" w:rsidRDefault="00D52423" w:rsidP="00D61CE9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D52423" w:rsidP="00D52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1.Развитие речи (9.10-9.35)</w:t>
            </w:r>
          </w:p>
          <w:p w:rsidR="00D52423" w:rsidRPr="00A666EC" w:rsidRDefault="00D52423" w:rsidP="00D52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2.Лепка\аппликация (9.40-10.05)</w:t>
            </w:r>
          </w:p>
          <w:p w:rsidR="00D52423" w:rsidRPr="00A666EC" w:rsidRDefault="00D52423" w:rsidP="00D52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3.Музыка (10.10-10.45)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1.ФЭМП (9.10-9.35)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2.Рисование (9.40-10.05)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3. Физическая культура (10.15-10.40)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 Ознакомление с окружающим (9.10-9.35)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 Физическая культура (</w:t>
            </w:r>
            <w:r w:rsidR="002260D4" w:rsidRPr="00A666EC">
              <w:rPr>
                <w:rFonts w:ascii="Times New Roman" w:hAnsi="Times New Roman" w:cs="Times New Roman"/>
              </w:rPr>
              <w:t>9.45-10.10)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260D4" w:rsidRPr="00A666EC" w:rsidRDefault="002260D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 Развитие речи (9.10-9.35)</w:t>
            </w:r>
          </w:p>
          <w:p w:rsidR="002260D4" w:rsidRPr="00A666EC" w:rsidRDefault="00775ED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</w:t>
            </w:r>
            <w:r w:rsidR="002260D4" w:rsidRPr="00A666EC">
              <w:rPr>
                <w:rFonts w:ascii="Times New Roman" w:hAnsi="Times New Roman" w:cs="Times New Roman"/>
              </w:rPr>
              <w:t>. Музыка (10.10-10.45)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2260D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</w:t>
            </w:r>
            <w:r w:rsidR="00775ED3" w:rsidRPr="00A666EC">
              <w:rPr>
                <w:rFonts w:ascii="Times New Roman" w:hAnsi="Times New Roman" w:cs="Times New Roman"/>
              </w:rPr>
              <w:t>Рисование (9.10-9.35)</w:t>
            </w:r>
          </w:p>
          <w:p w:rsidR="00775ED3" w:rsidRPr="00A666EC" w:rsidRDefault="00775ED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 Физическая культура (9.45-10.10)</w:t>
            </w:r>
          </w:p>
        </w:tc>
      </w:tr>
      <w:tr w:rsidR="00845B50" w:rsidTr="00394121">
        <w:trPr>
          <w:trHeight w:val="1356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3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средняя группа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- 10 </w:t>
            </w:r>
          </w:p>
          <w:p w:rsidR="00D52423" w:rsidRPr="00394121" w:rsidRDefault="002260D4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20 </w:t>
            </w:r>
            <w:r w:rsidR="00D52423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2260D4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Ознакомление с окружающим (9.10-9.3</w:t>
            </w:r>
            <w:r w:rsidR="00FD4AF4" w:rsidRPr="00A666EC">
              <w:rPr>
                <w:rFonts w:ascii="Times New Roman" w:eastAsia="Times New Roman" w:hAnsi="Times New Roman" w:cs="Times New Roman"/>
              </w:rPr>
              <w:t>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D52423" w:rsidRPr="00A666EC" w:rsidRDefault="002260D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(9.45-10.05)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FD4AF4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ФЭМП (9.10-9.30</w:t>
            </w:r>
            <w:r w:rsidR="002260D4"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2260D4" w:rsidRPr="00A666EC" w:rsidRDefault="002260D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Музыка (9.40</w:t>
            </w:r>
            <w:r w:rsidR="00FD4AF4" w:rsidRPr="00A666EC">
              <w:rPr>
                <w:rFonts w:ascii="Times New Roman" w:eastAsia="Times New Roman" w:hAnsi="Times New Roman" w:cs="Times New Roman"/>
              </w:rPr>
              <w:t>-10.00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D52423" w:rsidRPr="00A666EC" w:rsidRDefault="002260D4" w:rsidP="00845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2260D4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Рисование (9.10-9.3</w:t>
            </w:r>
            <w:r w:rsidR="00FD4AF4" w:rsidRPr="00A666EC">
              <w:rPr>
                <w:rFonts w:ascii="Times New Roman" w:eastAsia="Times New Roman" w:hAnsi="Times New Roman" w:cs="Times New Roman"/>
              </w:rPr>
              <w:t>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D52423" w:rsidRPr="00A666EC" w:rsidRDefault="002260D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(на прогулке) (10.15-10.35)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2260D4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Развитие речи (9.10-9.3</w:t>
            </w:r>
            <w:r w:rsidR="00FD4AF4" w:rsidRPr="00A666EC">
              <w:rPr>
                <w:rFonts w:ascii="Times New Roman" w:eastAsia="Times New Roman" w:hAnsi="Times New Roman" w:cs="Times New Roman"/>
              </w:rPr>
              <w:t>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2260D4" w:rsidRPr="00A666EC" w:rsidRDefault="002260D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(9.45-10.10)</w:t>
            </w:r>
          </w:p>
          <w:p w:rsidR="00D52423" w:rsidRPr="00A666EC" w:rsidRDefault="002260D4" w:rsidP="00226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2260D4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Лепка/ аппликация (9.10-9.3</w:t>
            </w:r>
            <w:r w:rsidR="00FD4AF4" w:rsidRPr="00A666EC">
              <w:rPr>
                <w:rFonts w:ascii="Times New Roman" w:eastAsia="Times New Roman" w:hAnsi="Times New Roman" w:cs="Times New Roman"/>
              </w:rPr>
              <w:t>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2260D4" w:rsidRPr="00A666EC" w:rsidRDefault="002260D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Музыка (9.40-10.00)</w:t>
            </w:r>
          </w:p>
          <w:p w:rsidR="00D52423" w:rsidRPr="00A666EC" w:rsidRDefault="002260D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60D4" w:rsidTr="00394121">
        <w:trPr>
          <w:trHeight w:val="1479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260D4" w:rsidRPr="00394121" w:rsidRDefault="002260D4" w:rsidP="002260D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4</w:t>
            </w:r>
          </w:p>
          <w:p w:rsidR="002260D4" w:rsidRPr="00394121" w:rsidRDefault="002260D4" w:rsidP="002260D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младшая группа</w:t>
            </w:r>
          </w:p>
          <w:p w:rsidR="002260D4" w:rsidRPr="00394121" w:rsidRDefault="002260D4" w:rsidP="002260D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2260D4" w:rsidRPr="00394121" w:rsidRDefault="002260D4" w:rsidP="002260D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- 10 </w:t>
            </w:r>
          </w:p>
          <w:p w:rsidR="002260D4" w:rsidRPr="00394121" w:rsidRDefault="002260D4" w:rsidP="00226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Время НОД – 15 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137E0" w:rsidRPr="00A666EC" w:rsidRDefault="002260D4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1. </w:t>
            </w:r>
            <w:r w:rsidR="000137E0" w:rsidRPr="00A666EC">
              <w:rPr>
                <w:rFonts w:ascii="Times New Roman" w:eastAsia="Times New Roman" w:hAnsi="Times New Roman" w:cs="Times New Roman"/>
              </w:rPr>
              <w:t>Музыка (9.20-9.35)</w:t>
            </w:r>
          </w:p>
          <w:p w:rsidR="002260D4" w:rsidRPr="00A666EC" w:rsidRDefault="00880D9F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</w:t>
            </w:r>
            <w:r w:rsidR="000137E0" w:rsidRPr="00A666EC">
              <w:rPr>
                <w:rFonts w:ascii="Times New Roman" w:eastAsia="Times New Roman" w:hAnsi="Times New Roman" w:cs="Times New Roman"/>
              </w:rPr>
              <w:t>Ознакомление с окружающим миром (</w:t>
            </w:r>
            <w:r w:rsidRPr="00A666EC">
              <w:rPr>
                <w:rFonts w:ascii="Times New Roman" w:eastAsia="Times New Roman" w:hAnsi="Times New Roman" w:cs="Times New Roman"/>
              </w:rPr>
              <w:t>9.45-10.00</w:t>
            </w:r>
            <w:r w:rsidR="000137E0"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0137E0" w:rsidRPr="00A666EC" w:rsidRDefault="000137E0" w:rsidP="000137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260D4" w:rsidRPr="00A666EC" w:rsidRDefault="000137E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ФЭМП (9.10-9.25)</w:t>
            </w:r>
          </w:p>
          <w:p w:rsidR="000137E0" w:rsidRPr="00A666EC" w:rsidRDefault="000137E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(9.45-10.00)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260D4" w:rsidRPr="00A666EC" w:rsidRDefault="000137E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Рисование (9.10-9.25)</w:t>
            </w:r>
          </w:p>
          <w:p w:rsidR="000137E0" w:rsidRPr="00A666EC" w:rsidRDefault="000137E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(9.45-10.00)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260D4" w:rsidRPr="00A666EC" w:rsidRDefault="000137E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Музыка (9.20-9.35)</w:t>
            </w:r>
          </w:p>
          <w:p w:rsidR="000137E0" w:rsidRPr="00A666EC" w:rsidRDefault="000137E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Развитие речи (</w:t>
            </w:r>
            <w:r w:rsidR="00880D9F" w:rsidRPr="00A666EC">
              <w:rPr>
                <w:rFonts w:ascii="Times New Roman" w:eastAsia="Times New Roman" w:hAnsi="Times New Roman" w:cs="Times New Roman"/>
              </w:rPr>
              <w:t>9.45-10.00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260D4" w:rsidRPr="00A666EC" w:rsidRDefault="00880D9F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1.Лепка/ аппликация (9.10-9.25)</w:t>
            </w:r>
          </w:p>
          <w:p w:rsidR="00880D9F" w:rsidRPr="00A666EC" w:rsidRDefault="00880D9F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2.Физическая культура (9.45-10.00)</w:t>
            </w:r>
          </w:p>
        </w:tc>
      </w:tr>
      <w:tr w:rsidR="00845B50" w:rsidTr="00394121">
        <w:trPr>
          <w:trHeight w:val="48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5</w:t>
            </w:r>
          </w:p>
          <w:p w:rsidR="00D52423" w:rsidRPr="00394121" w:rsidRDefault="006C60F8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2 </w:t>
            </w:r>
            <w:r w:rsidR="00D5242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группа</w:t>
            </w: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раннего возраста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D52423" w:rsidRPr="00394121" w:rsidRDefault="00FD4AF4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- 11</w:t>
            </w:r>
            <w:r w:rsidR="00D52423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D52423" w:rsidRPr="00394121" w:rsidRDefault="00FD4AF4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Время НОД – 10</w:t>
            </w:r>
            <w:r w:rsidR="00D52423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5C0DBF" w:rsidP="005C0D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1.Музыка (9.05-9.15)</w:t>
            </w:r>
          </w:p>
          <w:p w:rsidR="005C0DBF" w:rsidRPr="00A666EC" w:rsidRDefault="005C0DBF" w:rsidP="005C0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2.Ознакомление с окружающим миром (9.25-9.35)</w:t>
            </w:r>
          </w:p>
          <w:p w:rsidR="00D52423" w:rsidRPr="00A666EC" w:rsidRDefault="00FD4AF4" w:rsidP="005C0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5C0DBF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Лепка (9.00-9.1</w:t>
            </w:r>
            <w:r w:rsidR="00D52423" w:rsidRPr="00A666EC">
              <w:rPr>
                <w:rFonts w:ascii="Times New Roman" w:eastAsia="Times New Roman" w:hAnsi="Times New Roman" w:cs="Times New Roman"/>
              </w:rPr>
              <w:t>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5C0DBF" w:rsidRPr="00A666EC" w:rsidRDefault="005C0DBF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(9.20-9.30)</w:t>
            </w:r>
          </w:p>
          <w:p w:rsidR="00D52423" w:rsidRPr="00A666EC" w:rsidRDefault="00FD4AF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C0DBF" w:rsidRPr="00A666EC" w:rsidRDefault="005C0DBF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Музыка (9.05-9.15)</w:t>
            </w:r>
          </w:p>
          <w:p w:rsidR="00D52423" w:rsidRPr="00A666EC" w:rsidRDefault="005C0DBF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Развитие речи (9.25-9.35)</w:t>
            </w:r>
            <w:r w:rsidR="00FD4AF4"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5C0DBF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Рисование (9.00-9.1</w:t>
            </w:r>
            <w:r w:rsidR="00D52423" w:rsidRPr="00A666EC">
              <w:rPr>
                <w:rFonts w:ascii="Times New Roman" w:eastAsia="Times New Roman" w:hAnsi="Times New Roman" w:cs="Times New Roman"/>
              </w:rPr>
              <w:t>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5C0DBF" w:rsidRPr="00A666EC" w:rsidRDefault="005C0DBF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(9.20-9.30)</w:t>
            </w:r>
          </w:p>
          <w:p w:rsidR="00D52423" w:rsidRPr="00A666EC" w:rsidRDefault="005C0DBF" w:rsidP="005C0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3. ФЭМП (15.10-15.20)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5C0DBF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Развитие речи (9.00-9.1</w:t>
            </w:r>
            <w:r w:rsidR="00D52423" w:rsidRPr="00A666EC">
              <w:rPr>
                <w:rFonts w:ascii="Times New Roman" w:eastAsia="Times New Roman" w:hAnsi="Times New Roman" w:cs="Times New Roman"/>
              </w:rPr>
              <w:t>0</w:t>
            </w:r>
            <w:r w:rsidRPr="00A666EC">
              <w:rPr>
                <w:rFonts w:ascii="Times New Roman" w:eastAsia="Times New Roman" w:hAnsi="Times New Roman" w:cs="Times New Roman"/>
              </w:rPr>
              <w:t>)</w:t>
            </w:r>
          </w:p>
          <w:p w:rsidR="005C0DBF" w:rsidRPr="00A666EC" w:rsidRDefault="005C0DBF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2.Физическая культура (на прогулке)</w:t>
            </w:r>
          </w:p>
          <w:p w:rsidR="00D52423" w:rsidRPr="00A666EC" w:rsidRDefault="00FD4AF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B50" w:rsidTr="00394121">
        <w:trPr>
          <w:trHeight w:val="48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4AF4" w:rsidRPr="00394121" w:rsidRDefault="00FD4AF4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№ 6</w:t>
            </w:r>
          </w:p>
          <w:p w:rsidR="00FD4AF4" w:rsidRPr="00394121" w:rsidRDefault="00FD4AF4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средняя группа</w:t>
            </w:r>
          </w:p>
          <w:p w:rsidR="00FD4AF4" w:rsidRPr="00394121" w:rsidRDefault="00FD4AF4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кол-во НОД</w:t>
            </w:r>
          </w:p>
          <w:p w:rsidR="00FD4AF4" w:rsidRPr="00394121" w:rsidRDefault="00FD4AF4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в неделю - 10 </w:t>
            </w:r>
          </w:p>
          <w:p w:rsidR="00D52423" w:rsidRPr="00394121" w:rsidRDefault="00FD4AF4" w:rsidP="00FD4AF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Время НОД – 20 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4AF4" w:rsidRPr="00A666EC" w:rsidRDefault="00FD4AF4" w:rsidP="00FD4A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Ознакомление с окружающим (9.10-9.30)</w:t>
            </w:r>
          </w:p>
          <w:p w:rsidR="00D52423" w:rsidRPr="00A666EC" w:rsidRDefault="00FD4AF4" w:rsidP="00FD4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Музыка (9.45-10.05)</w:t>
            </w:r>
            <w:r w:rsidRPr="00A666E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4AF4" w:rsidRPr="00A666EC" w:rsidRDefault="00FD4AF4" w:rsidP="00FD4A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ФЭМП (9.10-9.30)</w:t>
            </w:r>
          </w:p>
          <w:p w:rsidR="00FD4AF4" w:rsidRPr="00A666EC" w:rsidRDefault="00FD4AF4" w:rsidP="00FD4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(9.40-10.00)</w:t>
            </w:r>
          </w:p>
          <w:p w:rsidR="00D52423" w:rsidRPr="00A666EC" w:rsidRDefault="00D52423" w:rsidP="00FD4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4AF4" w:rsidRPr="00A666EC" w:rsidRDefault="00FD4AF4" w:rsidP="00FD4A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Развитие речи (9.10-9.30)</w:t>
            </w:r>
          </w:p>
          <w:p w:rsidR="00FD4AF4" w:rsidRPr="00A666EC" w:rsidRDefault="00FD4AF4" w:rsidP="00FD4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(9.40-10.00)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4AF4" w:rsidRPr="00A666EC" w:rsidRDefault="00FD4AF4" w:rsidP="00FD4A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1. Рисование (9.10-9.30)</w:t>
            </w:r>
          </w:p>
          <w:p w:rsidR="00FD4AF4" w:rsidRPr="00A666EC" w:rsidRDefault="00FD4AF4" w:rsidP="00FD4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Музыка  (9.40-10.00)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FD4AF4" w:rsidRPr="00A666EC" w:rsidRDefault="00FD4AF4" w:rsidP="00FD4A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1.Лепка/ аппликация (9.10-9.30)</w:t>
            </w:r>
          </w:p>
          <w:p w:rsidR="00D52423" w:rsidRPr="00A666EC" w:rsidRDefault="00FD4AF4" w:rsidP="00FD4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2.Физическая культура (9.40- 10.00)</w:t>
            </w:r>
          </w:p>
        </w:tc>
      </w:tr>
      <w:tr w:rsidR="00845B50" w:rsidTr="00394121">
        <w:trPr>
          <w:trHeight w:val="1887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lastRenderedPageBreak/>
              <w:t xml:space="preserve">№ 7 </w:t>
            </w:r>
          </w:p>
          <w:p w:rsidR="00D52423" w:rsidRPr="00394121" w:rsidRDefault="008225E5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М </w:t>
            </w:r>
            <w:bookmarkStart w:id="0" w:name="_GoBack"/>
            <w:bookmarkEnd w:id="0"/>
            <w:r w:rsidR="00FD4AF4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ладшая </w:t>
            </w:r>
            <w:r w:rsidR="00D5242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группа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количество НОД</w:t>
            </w:r>
          </w:p>
          <w:p w:rsidR="00D52423" w:rsidRPr="00394121" w:rsidRDefault="005C0DBF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в неделю – 10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время НОД – </w:t>
            </w:r>
            <w:r w:rsidR="00FD4AF4"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15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85485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Ознакомление с окружающим (9.20-9.35)</w:t>
            </w:r>
          </w:p>
          <w:p w:rsidR="00854850" w:rsidRPr="00A666EC" w:rsidRDefault="00854850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(9.45-10.00)</w:t>
            </w:r>
          </w:p>
          <w:p w:rsidR="00D52423" w:rsidRPr="00A666EC" w:rsidRDefault="00D52423" w:rsidP="005C0D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85485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Музыка (9.20-9.35)</w:t>
            </w:r>
          </w:p>
          <w:p w:rsidR="00854850" w:rsidRPr="00A666EC" w:rsidRDefault="00854850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Рисование (9.45-10.00)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85485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ФЭМП (</w:t>
            </w:r>
            <w:r w:rsidR="00D52423" w:rsidRPr="00A666EC">
              <w:rPr>
                <w:rFonts w:ascii="Times New Roman" w:eastAsia="Times New Roman" w:hAnsi="Times New Roman" w:cs="Times New Roman"/>
              </w:rPr>
              <w:t>9.20</w:t>
            </w:r>
            <w:r w:rsidRPr="00A666EC">
              <w:rPr>
                <w:rFonts w:ascii="Times New Roman" w:eastAsia="Times New Roman" w:hAnsi="Times New Roman" w:cs="Times New Roman"/>
              </w:rPr>
              <w:t>-9.35)</w:t>
            </w:r>
          </w:p>
          <w:p w:rsidR="00854850" w:rsidRPr="00A666EC" w:rsidRDefault="00854850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(9.45-10.00)</w:t>
            </w:r>
          </w:p>
          <w:p w:rsidR="00D52423" w:rsidRPr="00A666EC" w:rsidRDefault="00FD4AF4" w:rsidP="0006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ED6106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Развитие речи (9.20-9.35)</w:t>
            </w:r>
          </w:p>
          <w:p w:rsidR="00ED6106" w:rsidRPr="00A666EC" w:rsidRDefault="00ED6106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(на прогулке)</w:t>
            </w:r>
          </w:p>
          <w:p w:rsidR="00D52423" w:rsidRPr="00A666EC" w:rsidRDefault="00FD4AF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  <w:r w:rsidR="00D52423"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D6106" w:rsidRPr="00A666EC" w:rsidRDefault="00ED6106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Музыка (</w:t>
            </w:r>
            <w:r w:rsidR="00D52423" w:rsidRPr="00A666EC">
              <w:rPr>
                <w:rFonts w:ascii="Times New Roman" w:eastAsia="Times New Roman" w:hAnsi="Times New Roman" w:cs="Times New Roman"/>
              </w:rPr>
              <w:t>9.20</w:t>
            </w:r>
            <w:r w:rsidRPr="00A666EC">
              <w:rPr>
                <w:rFonts w:ascii="Times New Roman" w:eastAsia="Times New Roman" w:hAnsi="Times New Roman" w:cs="Times New Roman"/>
              </w:rPr>
              <w:t>-9.35)</w:t>
            </w:r>
          </w:p>
          <w:p w:rsidR="00D52423" w:rsidRPr="00A666EC" w:rsidRDefault="00ED6106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Аппликация/ лепка (9.45-10.00)</w:t>
            </w:r>
            <w:r w:rsidR="00D52423"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FD4AF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B50" w:rsidRPr="00AE245E" w:rsidTr="00394121">
        <w:trPr>
          <w:trHeight w:val="2049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№ 8 </w:t>
            </w:r>
          </w:p>
          <w:p w:rsidR="00D52423" w:rsidRPr="00394121" w:rsidRDefault="00394121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п</w:t>
            </w:r>
            <w:r w:rsidR="00ED6106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одготовительная </w:t>
            </w:r>
            <w:r w:rsidR="00D5242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группа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Кол-во НОД 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неделю- 13;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время НОД-</w:t>
            </w:r>
            <w:r w:rsidR="00ED6106"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30 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D6106" w:rsidRPr="00A666EC" w:rsidRDefault="00ED6106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Ознакомление с окружающим (9.05-9.35)</w:t>
            </w:r>
          </w:p>
          <w:p w:rsidR="00ED6106" w:rsidRPr="00A666EC" w:rsidRDefault="00ED6106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Рисование  (9.45-10.15)</w:t>
            </w:r>
          </w:p>
          <w:p w:rsidR="00ED6106" w:rsidRPr="00A666EC" w:rsidRDefault="00ED6106" w:rsidP="00E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3. Физическая культура (10.30-11.00) </w:t>
            </w:r>
          </w:p>
          <w:p w:rsidR="00D52423" w:rsidRPr="00A666EC" w:rsidRDefault="00ED6106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D6106" w:rsidRPr="00A666EC" w:rsidRDefault="00ED6106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ФЭМП (9.05-9.35)</w:t>
            </w:r>
          </w:p>
          <w:p w:rsidR="00ED6106" w:rsidRPr="00A666EC" w:rsidRDefault="00ED6106" w:rsidP="00E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Музыка  (10.30-11.00)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D6106" w:rsidRPr="00A666EC" w:rsidRDefault="00ED6106" w:rsidP="00E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 Развитие речи (9.05-9.35)</w:t>
            </w:r>
          </w:p>
          <w:p w:rsidR="00ED6106" w:rsidRPr="00A666EC" w:rsidRDefault="00ED6106" w:rsidP="00E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 Физическая культура (9.45-10.15)</w:t>
            </w:r>
          </w:p>
          <w:p w:rsidR="00D52423" w:rsidRPr="00A666EC" w:rsidRDefault="00ED6106" w:rsidP="00E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D6106" w:rsidRPr="00A666EC" w:rsidRDefault="00ED6106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ФЭМП (9.05-9.35)</w:t>
            </w:r>
          </w:p>
          <w:p w:rsidR="00ED6106" w:rsidRPr="00A666EC" w:rsidRDefault="00ED6106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Аппликация/ лепка (9.45-10.15)</w:t>
            </w:r>
          </w:p>
          <w:p w:rsidR="00ED6106" w:rsidRPr="00A666EC" w:rsidRDefault="00ED6106" w:rsidP="00E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3. Физическая культура (10.30-11.00)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D6106" w:rsidRPr="00A666EC" w:rsidRDefault="00ED6106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Развитие речи (9.05-9.35)</w:t>
            </w:r>
          </w:p>
          <w:p w:rsidR="00ED6106" w:rsidRPr="00A666EC" w:rsidRDefault="00ED6106" w:rsidP="00ED61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Рисование  (9.45-10.15)</w:t>
            </w:r>
          </w:p>
          <w:p w:rsidR="00ED6106" w:rsidRPr="00A666EC" w:rsidRDefault="00ED6106" w:rsidP="00ED6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3. Музыка (10.30-11.00)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5B50" w:rsidRPr="00AE245E" w:rsidTr="00394121">
        <w:trPr>
          <w:trHeight w:val="10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D6106" w:rsidRPr="00394121" w:rsidRDefault="00ED6106" w:rsidP="00D61CE9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№ 9  </w:t>
            </w:r>
          </w:p>
          <w:p w:rsidR="00ED6106" w:rsidRPr="00394121" w:rsidRDefault="00ED6106" w:rsidP="00D61CE9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2 группа раннего возраста</w:t>
            </w:r>
          </w:p>
          <w:p w:rsidR="00ED6106" w:rsidRPr="00394121" w:rsidRDefault="00ED6106" w:rsidP="00D61CE9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Кол-во НОД </w:t>
            </w:r>
          </w:p>
          <w:p w:rsidR="00ED6106" w:rsidRPr="00394121" w:rsidRDefault="00ED6106" w:rsidP="00D61CE9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неделю- 11;</w:t>
            </w:r>
          </w:p>
          <w:p w:rsidR="00ED6106" w:rsidRPr="00394121" w:rsidRDefault="00ED6106" w:rsidP="00D61CE9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время НОД-10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02899" w:rsidRPr="00A666EC" w:rsidRDefault="0053353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302899" w:rsidRPr="00A666EC">
              <w:rPr>
                <w:rFonts w:ascii="Times New Roman" w:eastAsia="Times New Roman" w:hAnsi="Times New Roman" w:cs="Times New Roman"/>
              </w:rPr>
              <w:t>1. Ознакомление с окружающим (9.15-9.25)</w:t>
            </w:r>
          </w:p>
          <w:p w:rsidR="00302899" w:rsidRPr="00A666EC" w:rsidRDefault="00302899" w:rsidP="00302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Физическая культура (15.10-15.20) </w:t>
            </w:r>
          </w:p>
          <w:p w:rsidR="00ED6106" w:rsidRPr="00A666EC" w:rsidRDefault="00ED6106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02899" w:rsidRPr="00A666EC" w:rsidRDefault="0053353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302899" w:rsidRPr="00A666EC">
              <w:rPr>
                <w:rFonts w:ascii="Times New Roman" w:eastAsia="Times New Roman" w:hAnsi="Times New Roman" w:cs="Times New Roman"/>
              </w:rPr>
              <w:t>1. Музыка (9.05-9.15)</w:t>
            </w:r>
          </w:p>
          <w:p w:rsidR="00302899" w:rsidRPr="00A666EC" w:rsidRDefault="00302899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Рисование (9.25-9.35)</w:t>
            </w:r>
          </w:p>
          <w:p w:rsidR="00ED6106" w:rsidRPr="00A666EC" w:rsidRDefault="00ED6106" w:rsidP="0006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02899" w:rsidRPr="00A666EC" w:rsidRDefault="00533532" w:rsidP="00302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302899" w:rsidRPr="00A666EC">
              <w:rPr>
                <w:rFonts w:ascii="Times New Roman" w:eastAsia="Times New Roman" w:hAnsi="Times New Roman" w:cs="Times New Roman"/>
              </w:rPr>
              <w:t>1. Развитие речи (9.15-9.25)</w:t>
            </w:r>
          </w:p>
          <w:p w:rsidR="00302899" w:rsidRPr="00A666EC" w:rsidRDefault="00302899" w:rsidP="00302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(9.40-9.50)</w:t>
            </w:r>
          </w:p>
          <w:p w:rsidR="00ED6106" w:rsidRPr="00A666EC" w:rsidRDefault="004D259C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3. ФЭМП (15.10-15.20)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D6106" w:rsidRPr="00A666EC" w:rsidRDefault="0053353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</w:t>
            </w:r>
            <w:r w:rsidR="004D259C" w:rsidRPr="00A666EC">
              <w:rPr>
                <w:rFonts w:ascii="Times New Roman" w:eastAsia="Times New Roman" w:hAnsi="Times New Roman" w:cs="Times New Roman"/>
              </w:rPr>
              <w:t>1. Развитие речи (9.15-9.25)</w:t>
            </w:r>
          </w:p>
          <w:p w:rsidR="004D259C" w:rsidRPr="00A666EC" w:rsidRDefault="004D259C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Лепка (9.35-9.45)</w:t>
            </w:r>
          </w:p>
          <w:p w:rsidR="00ED6106" w:rsidRPr="00A666EC" w:rsidRDefault="00ED6106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D6106" w:rsidRPr="00A666EC" w:rsidRDefault="004D259C" w:rsidP="004D25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Музыка (9.05-9.15)</w:t>
            </w:r>
          </w:p>
          <w:p w:rsidR="004D259C" w:rsidRPr="00A666EC" w:rsidRDefault="004D259C" w:rsidP="004D259C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Физическая культура (15.10-15.20)</w:t>
            </w:r>
          </w:p>
        </w:tc>
      </w:tr>
      <w:tr w:rsidR="00845B50" w:rsidRPr="00AE245E" w:rsidTr="00394121">
        <w:trPr>
          <w:trHeight w:val="120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№ 10 </w:t>
            </w:r>
            <w:r w:rsidR="00ED6106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</w:t>
            </w:r>
          </w:p>
          <w:p w:rsidR="00D52423" w:rsidRPr="00394121" w:rsidRDefault="00ED6106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2 </w:t>
            </w:r>
            <w:r w:rsidR="00D5242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группа</w:t>
            </w: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раннего возраста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Кол-во НОД </w:t>
            </w:r>
          </w:p>
          <w:p w:rsidR="00D52423" w:rsidRPr="00394121" w:rsidRDefault="00ED6106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неделю- 11</w:t>
            </w:r>
            <w:r w:rsidR="00D52423"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;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время НОД-</w:t>
            </w:r>
            <w:r w:rsidR="00ED6106"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10</w:t>
            </w: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D6106" w:rsidRPr="00A666EC" w:rsidRDefault="00ED6106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Музыка (9.00-9.10)</w:t>
            </w:r>
          </w:p>
          <w:p w:rsidR="00D52423" w:rsidRPr="00A666EC" w:rsidRDefault="00ED6106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Ознакомление с окружающим (</w:t>
            </w:r>
            <w:r w:rsidR="002C44A1" w:rsidRPr="00A666EC">
              <w:rPr>
                <w:rFonts w:ascii="Times New Roman" w:eastAsia="Times New Roman" w:hAnsi="Times New Roman" w:cs="Times New Roman"/>
              </w:rPr>
              <w:t>9.30-9.40)</w:t>
            </w:r>
            <w:r w:rsidR="00D52423"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CD0F3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2C44A1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Развитие речи (9.10-9.20)</w:t>
            </w:r>
          </w:p>
          <w:p w:rsidR="002C44A1" w:rsidRPr="00A666EC" w:rsidRDefault="002C44A1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(9.40-9.50)</w:t>
            </w:r>
          </w:p>
          <w:p w:rsidR="00D52423" w:rsidRPr="00A666EC" w:rsidRDefault="00CD0F34" w:rsidP="0006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2C44A1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Рисование (9.10-9.20)</w:t>
            </w:r>
          </w:p>
          <w:p w:rsidR="002C44A1" w:rsidRPr="00A666EC" w:rsidRDefault="002C44A1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(9.40-9.50)</w:t>
            </w:r>
          </w:p>
          <w:p w:rsidR="00D52423" w:rsidRPr="00A666EC" w:rsidRDefault="00CD0F3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2C44A1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Музыка (</w:t>
            </w:r>
            <w:r w:rsidR="00D52423" w:rsidRPr="00A666EC">
              <w:rPr>
                <w:rFonts w:ascii="Times New Roman" w:eastAsia="Times New Roman" w:hAnsi="Times New Roman" w:cs="Times New Roman"/>
              </w:rPr>
              <w:t>9.00-9.</w:t>
            </w:r>
            <w:r w:rsidRPr="00A666EC">
              <w:rPr>
                <w:rFonts w:ascii="Times New Roman" w:eastAsia="Times New Roman" w:hAnsi="Times New Roman" w:cs="Times New Roman"/>
              </w:rPr>
              <w:t>10)</w:t>
            </w:r>
          </w:p>
          <w:p w:rsidR="002C44A1" w:rsidRPr="00A666EC" w:rsidRDefault="002C44A1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Развитие речи (9.20-9.30)</w:t>
            </w:r>
          </w:p>
          <w:p w:rsidR="002C44A1" w:rsidRPr="00A666EC" w:rsidRDefault="002C44A1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3. Физическая культура (</w:t>
            </w:r>
            <w:r w:rsidR="00533532" w:rsidRPr="00A666EC">
              <w:rPr>
                <w:rFonts w:ascii="Times New Roman" w:eastAsia="Times New Roman" w:hAnsi="Times New Roman" w:cs="Times New Roman"/>
              </w:rPr>
              <w:t>15.10-15.20)</w:t>
            </w:r>
          </w:p>
          <w:p w:rsidR="00D52423" w:rsidRPr="00A666EC" w:rsidRDefault="00CD0F3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533532" w:rsidRPr="00A666EC" w:rsidRDefault="00533532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Лепка (9.00-9.10)</w:t>
            </w:r>
          </w:p>
          <w:p w:rsidR="00D52423" w:rsidRPr="00A666EC" w:rsidRDefault="00533532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ФЭМП (9.20-9.30)</w:t>
            </w:r>
            <w:r w:rsidR="00D52423"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CD0F34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5B50" w:rsidRPr="00AE245E" w:rsidTr="00394121">
        <w:trPr>
          <w:trHeight w:val="2193"/>
        </w:trPr>
        <w:tc>
          <w:tcPr>
            <w:tcW w:w="142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D52423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№ 11</w:t>
            </w:r>
          </w:p>
          <w:p w:rsidR="00D52423" w:rsidRPr="00394121" w:rsidRDefault="00394121" w:rsidP="00C0275E">
            <w:pPr>
              <w:spacing w:after="0" w:line="240" w:lineRule="auto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>п</w:t>
            </w:r>
            <w:r w:rsidR="00D5242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одготовительная </w:t>
            </w:r>
            <w:r w:rsidR="00CD0F34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</w:t>
            </w:r>
            <w:r w:rsidR="00D52423" w:rsidRPr="00394121">
              <w:rPr>
                <w:rFonts w:ascii="Times New Roman" w:eastAsia="Times New Roman" w:hAnsi="Times New Roman" w:cs="Times New Roman"/>
                <w:b/>
                <w:color w:val="0070C0"/>
                <w:sz w:val="20"/>
              </w:rPr>
              <w:t xml:space="preserve"> группа</w:t>
            </w:r>
          </w:p>
          <w:p w:rsidR="00D52423" w:rsidRPr="00394121" w:rsidRDefault="00D52423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количество НОД</w:t>
            </w:r>
          </w:p>
          <w:p w:rsidR="00D52423" w:rsidRPr="00394121" w:rsidRDefault="00775ED3" w:rsidP="00C0275E">
            <w:pPr>
              <w:spacing w:after="0" w:line="240" w:lineRule="auto"/>
              <w:rPr>
                <w:color w:val="0070C0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в неделю - 13</w:t>
            </w:r>
          </w:p>
          <w:p w:rsidR="00D52423" w:rsidRPr="00394121" w:rsidRDefault="00775ED3" w:rsidP="00C0275E">
            <w:pPr>
              <w:spacing w:after="0" w:line="240" w:lineRule="auto"/>
              <w:rPr>
                <w:color w:val="0070C0"/>
                <w:highlight w:val="yellow"/>
              </w:rPr>
            </w:pPr>
            <w:r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время НОД – </w:t>
            </w:r>
            <w:r w:rsidR="00D52423" w:rsidRPr="00394121">
              <w:rPr>
                <w:rFonts w:ascii="Times New Roman" w:eastAsia="Times New Roman" w:hAnsi="Times New Roman" w:cs="Times New Roman"/>
                <w:color w:val="0070C0"/>
                <w:sz w:val="20"/>
              </w:rPr>
              <w:t>30 мин</w:t>
            </w:r>
          </w:p>
        </w:tc>
        <w:tc>
          <w:tcPr>
            <w:tcW w:w="1948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775ED3" w:rsidRPr="00A666EC" w:rsidRDefault="00775ED3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Ознакомление с окружающим (9.05-9.35)</w:t>
            </w:r>
          </w:p>
          <w:p w:rsidR="00775ED3" w:rsidRPr="00A666EC" w:rsidRDefault="00775ED3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Аппликация/ лепка (9.45-10.15)</w:t>
            </w:r>
          </w:p>
          <w:p w:rsidR="00D52423" w:rsidRPr="00A666EC" w:rsidRDefault="00775ED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3. Музыка (10.30-11.00)</w:t>
            </w:r>
            <w:r w:rsidR="00D52423"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D52423" w:rsidP="00A666E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775ED3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ФЭМП (9.05-9.35)</w:t>
            </w:r>
          </w:p>
          <w:p w:rsidR="00775ED3" w:rsidRPr="00A666EC" w:rsidRDefault="00775ED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CD0F34" w:rsidRPr="00A666EC">
              <w:rPr>
                <w:rFonts w:ascii="Times New Roman" w:eastAsia="Times New Roman" w:hAnsi="Times New Roman" w:cs="Times New Roman"/>
              </w:rPr>
              <w:t>Физическая культура (15.25-15.55)</w:t>
            </w:r>
          </w:p>
          <w:p w:rsidR="00D52423" w:rsidRPr="00A666EC" w:rsidRDefault="00775ED3" w:rsidP="00A666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D0F34" w:rsidRPr="00A666EC" w:rsidRDefault="00CD0F34" w:rsidP="00CD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 Развитие речи (9.05-9.35)</w:t>
            </w:r>
          </w:p>
          <w:p w:rsidR="00CD0F34" w:rsidRPr="00A666EC" w:rsidRDefault="00CD0F34" w:rsidP="00CD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 Рисование (9.45-10.15)</w:t>
            </w:r>
          </w:p>
          <w:p w:rsidR="00CD0F34" w:rsidRPr="00A666EC" w:rsidRDefault="00CD0F34" w:rsidP="00CD0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3. Физическая культура (на прогулке) (11.00-11.30)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CD0F34" w:rsidRPr="00A666EC" w:rsidRDefault="00CD0F34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ФЭМП (9.05-9.35)</w:t>
            </w:r>
          </w:p>
          <w:p w:rsidR="00854850" w:rsidRPr="00A666EC" w:rsidRDefault="00CD0F34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2. </w:t>
            </w:r>
            <w:r w:rsidR="00854850" w:rsidRPr="00A666EC">
              <w:rPr>
                <w:rFonts w:ascii="Times New Roman" w:eastAsia="Times New Roman" w:hAnsi="Times New Roman" w:cs="Times New Roman"/>
              </w:rPr>
              <w:t>Рисование (9.45-10.15)</w:t>
            </w:r>
          </w:p>
          <w:p w:rsidR="00D52423" w:rsidRPr="00A666EC" w:rsidRDefault="00854850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3. Музыка (10.30-11.00)</w:t>
            </w:r>
            <w:r w:rsidR="00D52423"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775ED3" w:rsidP="00063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54850" w:rsidRPr="00A666EC" w:rsidRDefault="00854850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Развитие речи (9.05</w:t>
            </w:r>
            <w:r w:rsidR="00D52423" w:rsidRPr="00A666EC">
              <w:rPr>
                <w:rFonts w:ascii="Times New Roman" w:eastAsia="Times New Roman" w:hAnsi="Times New Roman" w:cs="Times New Roman"/>
              </w:rPr>
              <w:t>-</w:t>
            </w:r>
            <w:r w:rsidRPr="00A666EC">
              <w:rPr>
                <w:rFonts w:ascii="Times New Roman" w:eastAsia="Times New Roman" w:hAnsi="Times New Roman" w:cs="Times New Roman"/>
              </w:rPr>
              <w:t>9.35)</w:t>
            </w:r>
          </w:p>
          <w:p w:rsidR="00D52423" w:rsidRPr="00A666EC" w:rsidRDefault="00854850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(15.25-15.50)</w:t>
            </w:r>
            <w:r w:rsidR="00D52423"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 xml:space="preserve">  </w:t>
            </w:r>
            <w:r w:rsidR="00775ED3" w:rsidRPr="00A666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5B50" w:rsidRPr="00AE245E" w:rsidTr="00394121">
        <w:trPr>
          <w:trHeight w:val="64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394121" w:rsidRDefault="00234883" w:rsidP="00C0275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39412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№ 12</w:t>
            </w:r>
          </w:p>
          <w:p w:rsidR="00D52423" w:rsidRPr="00394121" w:rsidRDefault="00394121" w:rsidP="00C0275E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</w:t>
            </w:r>
            <w:r w:rsidR="005C0DBF" w:rsidRPr="0039412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таршая </w:t>
            </w:r>
            <w:r w:rsidR="00D52423" w:rsidRPr="00394121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группа</w:t>
            </w:r>
          </w:p>
          <w:p w:rsidR="00D52423" w:rsidRPr="00394121" w:rsidRDefault="00D52423" w:rsidP="00C0275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количество НОД</w:t>
            </w:r>
          </w:p>
          <w:p w:rsidR="00D52423" w:rsidRPr="00394121" w:rsidRDefault="005C0DBF" w:rsidP="00C0275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 неделю - 12</w:t>
            </w:r>
            <w:r w:rsidR="00D52423"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; </w:t>
            </w:r>
          </w:p>
          <w:p w:rsidR="00D52423" w:rsidRPr="00394121" w:rsidRDefault="005C0DBF" w:rsidP="00C0275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время НОД – 25</w:t>
            </w:r>
            <w:r w:rsidR="00D52423" w:rsidRPr="0039412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мин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5C0DBF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1. Ознакомление с окружающим (9.10-9.35)</w:t>
            </w:r>
          </w:p>
          <w:p w:rsidR="005C0DBF" w:rsidRPr="00A666EC" w:rsidRDefault="005C0DBF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</w:rPr>
              <w:t>2. Физическая культура (10.45-11.10)</w:t>
            </w:r>
          </w:p>
          <w:p w:rsidR="00D52423" w:rsidRPr="00A666EC" w:rsidRDefault="00CD0F34" w:rsidP="00C027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66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5C0DBF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 ФЭМП (9.10-9.35)</w:t>
            </w:r>
          </w:p>
          <w:p w:rsidR="005C0DBF" w:rsidRPr="00A666EC" w:rsidRDefault="005C0DBF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 Музыка (10.00-10.25)</w:t>
            </w:r>
          </w:p>
          <w:p w:rsidR="00D52423" w:rsidRPr="00A666EC" w:rsidRDefault="00CD0F34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5C0DBF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 Развитие речи (9.10-9.35)</w:t>
            </w:r>
          </w:p>
          <w:p w:rsidR="005C0DBF" w:rsidRPr="00A666EC" w:rsidRDefault="005C0DBF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 xml:space="preserve">2. </w:t>
            </w:r>
            <w:r w:rsidR="00A666EC" w:rsidRPr="00A666EC">
              <w:rPr>
                <w:rFonts w:ascii="Times New Roman" w:hAnsi="Times New Roman" w:cs="Times New Roman"/>
              </w:rPr>
              <w:t>Рисование (9.45-10.10)</w:t>
            </w:r>
          </w:p>
          <w:p w:rsidR="00A666EC" w:rsidRPr="00A666EC" w:rsidRDefault="00A666EC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3. Физическая культура (на прогулке)</w:t>
            </w: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2423" w:rsidRPr="00A666EC" w:rsidRDefault="00D52423" w:rsidP="00C027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A666EC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 Развитие речи (9.10-9.35)</w:t>
            </w:r>
          </w:p>
          <w:p w:rsidR="00A666EC" w:rsidRPr="00A666EC" w:rsidRDefault="00A666EC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 Лепка/ аппликация (9.45-10.10)</w:t>
            </w:r>
          </w:p>
          <w:p w:rsidR="00A666EC" w:rsidRPr="00A666EC" w:rsidRDefault="00A666EC" w:rsidP="00614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3. Физическая культура (10.45-11.10)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D52423" w:rsidRPr="00A666EC" w:rsidRDefault="00A666EC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1. Рисование (9.10-9.35)</w:t>
            </w:r>
          </w:p>
          <w:p w:rsidR="00A666EC" w:rsidRPr="00A666EC" w:rsidRDefault="00A666EC" w:rsidP="00C0275E">
            <w:pPr>
              <w:tabs>
                <w:tab w:val="right" w:pos="25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66EC">
              <w:rPr>
                <w:rFonts w:ascii="Times New Roman" w:hAnsi="Times New Roman" w:cs="Times New Roman"/>
              </w:rPr>
              <w:t>2. Музыка (10.00-10.25)</w:t>
            </w:r>
          </w:p>
        </w:tc>
      </w:tr>
    </w:tbl>
    <w:p w:rsidR="00C93750" w:rsidRDefault="00C93750" w:rsidP="00CD0F34"/>
    <w:sectPr w:rsidR="00C93750" w:rsidSect="00FD4A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906"/>
    <w:multiLevelType w:val="hybridMultilevel"/>
    <w:tmpl w:val="BFB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9D4"/>
    <w:multiLevelType w:val="hybridMultilevel"/>
    <w:tmpl w:val="FEEE77F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5BC"/>
    <w:multiLevelType w:val="hybridMultilevel"/>
    <w:tmpl w:val="8AEE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3578"/>
    <w:multiLevelType w:val="hybridMultilevel"/>
    <w:tmpl w:val="6A68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7052"/>
    <w:multiLevelType w:val="hybridMultilevel"/>
    <w:tmpl w:val="D1CE47DA"/>
    <w:lvl w:ilvl="0" w:tplc="3134FC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DE8041C"/>
    <w:multiLevelType w:val="hybridMultilevel"/>
    <w:tmpl w:val="CA4A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92"/>
    <w:rsid w:val="000137E0"/>
    <w:rsid w:val="0006320C"/>
    <w:rsid w:val="00067533"/>
    <w:rsid w:val="00092F7A"/>
    <w:rsid w:val="00117E49"/>
    <w:rsid w:val="002260D4"/>
    <w:rsid w:val="00234883"/>
    <w:rsid w:val="00280540"/>
    <w:rsid w:val="002C44A1"/>
    <w:rsid w:val="00302899"/>
    <w:rsid w:val="0039131A"/>
    <w:rsid w:val="00394121"/>
    <w:rsid w:val="00471279"/>
    <w:rsid w:val="004D259C"/>
    <w:rsid w:val="00533532"/>
    <w:rsid w:val="00543259"/>
    <w:rsid w:val="005C0DBF"/>
    <w:rsid w:val="00614BD0"/>
    <w:rsid w:val="006363B6"/>
    <w:rsid w:val="006961A8"/>
    <w:rsid w:val="006C60F8"/>
    <w:rsid w:val="00775ED3"/>
    <w:rsid w:val="007D13CC"/>
    <w:rsid w:val="008225E5"/>
    <w:rsid w:val="00845B50"/>
    <w:rsid w:val="00854850"/>
    <w:rsid w:val="00880D9F"/>
    <w:rsid w:val="00A666EC"/>
    <w:rsid w:val="00B02C67"/>
    <w:rsid w:val="00C01421"/>
    <w:rsid w:val="00C0275E"/>
    <w:rsid w:val="00C40174"/>
    <w:rsid w:val="00C93750"/>
    <w:rsid w:val="00CD0F34"/>
    <w:rsid w:val="00CF6592"/>
    <w:rsid w:val="00D52423"/>
    <w:rsid w:val="00D75390"/>
    <w:rsid w:val="00E43A8A"/>
    <w:rsid w:val="00ED2E8F"/>
    <w:rsid w:val="00ED6106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6592"/>
    <w:pPr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lang w:eastAsia="ru-RU"/>
    </w:rPr>
  </w:style>
  <w:style w:type="paragraph" w:styleId="2">
    <w:name w:val="heading 2"/>
    <w:basedOn w:val="a"/>
    <w:next w:val="a"/>
    <w:link w:val="20"/>
    <w:rsid w:val="00CF6592"/>
    <w:pP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3">
    <w:name w:val="heading 3"/>
    <w:basedOn w:val="a"/>
    <w:next w:val="a"/>
    <w:link w:val="30"/>
    <w:rsid w:val="00CF6592"/>
    <w:pP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rsid w:val="00CF6592"/>
    <w:pPr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rsid w:val="00CF6592"/>
    <w:pP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CF6592"/>
    <w:pP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592"/>
    <w:rPr>
      <w:rFonts w:ascii="Calibri" w:eastAsia="Calibri" w:hAnsi="Calibri" w:cs="Calibri"/>
      <w:b/>
      <w:color w:val="000000"/>
      <w:sz w:val="48"/>
      <w:lang w:eastAsia="ru-RU"/>
    </w:rPr>
  </w:style>
  <w:style w:type="character" w:customStyle="1" w:styleId="20">
    <w:name w:val="Заголовок 2 Знак"/>
    <w:basedOn w:val="a0"/>
    <w:link w:val="2"/>
    <w:rsid w:val="00CF6592"/>
    <w:rPr>
      <w:rFonts w:ascii="Calibri" w:eastAsia="Calibri" w:hAnsi="Calibri" w:cs="Calibri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rsid w:val="00CF6592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F6592"/>
    <w:rPr>
      <w:rFonts w:ascii="Calibri" w:eastAsia="Calibri" w:hAnsi="Calibri" w:cs="Calibri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CF6592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CF6592"/>
    <w:rPr>
      <w:rFonts w:ascii="Calibri" w:eastAsia="Calibri" w:hAnsi="Calibri" w:cs="Calibri"/>
      <w:b/>
      <w:color w:val="000000"/>
      <w:sz w:val="20"/>
      <w:lang w:eastAsia="ru-RU"/>
    </w:rPr>
  </w:style>
  <w:style w:type="paragraph" w:styleId="a3">
    <w:name w:val="Title"/>
    <w:basedOn w:val="a"/>
    <w:next w:val="a"/>
    <w:link w:val="a4"/>
    <w:rsid w:val="00CF6592"/>
    <w:pP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lang w:eastAsia="ru-RU"/>
    </w:rPr>
  </w:style>
  <w:style w:type="character" w:customStyle="1" w:styleId="a4">
    <w:name w:val="Название Знак"/>
    <w:basedOn w:val="a0"/>
    <w:link w:val="a3"/>
    <w:rsid w:val="00CF6592"/>
    <w:rPr>
      <w:rFonts w:ascii="Calibri" w:eastAsia="Calibri" w:hAnsi="Calibri" w:cs="Calibri"/>
      <w:b/>
      <w:color w:val="000000"/>
      <w:sz w:val="72"/>
      <w:lang w:eastAsia="ru-RU"/>
    </w:rPr>
  </w:style>
  <w:style w:type="paragraph" w:styleId="a5">
    <w:name w:val="Subtitle"/>
    <w:basedOn w:val="a"/>
    <w:next w:val="a"/>
    <w:link w:val="a6"/>
    <w:rsid w:val="00CF6592"/>
    <w:pP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lang w:eastAsia="ru-RU"/>
    </w:rPr>
  </w:style>
  <w:style w:type="character" w:customStyle="1" w:styleId="a6">
    <w:name w:val="Подзаголовок Знак"/>
    <w:basedOn w:val="a0"/>
    <w:link w:val="a5"/>
    <w:rsid w:val="00CF6592"/>
    <w:rPr>
      <w:rFonts w:ascii="Georgia" w:eastAsia="Georgia" w:hAnsi="Georgia" w:cs="Georgia"/>
      <w:i/>
      <w:color w:val="666666"/>
      <w:sz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592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F659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ParagraphStyle">
    <w:name w:val="Paragraph Style"/>
    <w:rsid w:val="00CF6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List Paragraph"/>
    <w:basedOn w:val="a"/>
    <w:uiPriority w:val="34"/>
    <w:qFormat/>
    <w:rsid w:val="00CF659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a">
    <w:name w:val="Table Grid"/>
    <w:basedOn w:val="a1"/>
    <w:uiPriority w:val="39"/>
    <w:rsid w:val="00CF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D1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F6592"/>
    <w:pPr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lang w:eastAsia="ru-RU"/>
    </w:rPr>
  </w:style>
  <w:style w:type="paragraph" w:styleId="2">
    <w:name w:val="heading 2"/>
    <w:basedOn w:val="a"/>
    <w:next w:val="a"/>
    <w:link w:val="20"/>
    <w:rsid w:val="00CF6592"/>
    <w:pPr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lang w:eastAsia="ru-RU"/>
    </w:rPr>
  </w:style>
  <w:style w:type="paragraph" w:styleId="3">
    <w:name w:val="heading 3"/>
    <w:basedOn w:val="a"/>
    <w:next w:val="a"/>
    <w:link w:val="30"/>
    <w:rsid w:val="00CF6592"/>
    <w:pPr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4">
    <w:name w:val="heading 4"/>
    <w:basedOn w:val="a"/>
    <w:next w:val="a"/>
    <w:link w:val="40"/>
    <w:rsid w:val="00CF6592"/>
    <w:pPr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  <w:sz w:val="24"/>
      <w:lang w:eastAsia="ru-RU"/>
    </w:rPr>
  </w:style>
  <w:style w:type="paragraph" w:styleId="5">
    <w:name w:val="heading 5"/>
    <w:basedOn w:val="a"/>
    <w:next w:val="a"/>
    <w:link w:val="50"/>
    <w:rsid w:val="00CF6592"/>
    <w:pPr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CF6592"/>
    <w:pPr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592"/>
    <w:rPr>
      <w:rFonts w:ascii="Calibri" w:eastAsia="Calibri" w:hAnsi="Calibri" w:cs="Calibri"/>
      <w:b/>
      <w:color w:val="000000"/>
      <w:sz w:val="48"/>
      <w:lang w:eastAsia="ru-RU"/>
    </w:rPr>
  </w:style>
  <w:style w:type="character" w:customStyle="1" w:styleId="20">
    <w:name w:val="Заголовок 2 Знак"/>
    <w:basedOn w:val="a0"/>
    <w:link w:val="2"/>
    <w:rsid w:val="00CF6592"/>
    <w:rPr>
      <w:rFonts w:ascii="Calibri" w:eastAsia="Calibri" w:hAnsi="Calibri" w:cs="Calibri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rsid w:val="00CF6592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F6592"/>
    <w:rPr>
      <w:rFonts w:ascii="Calibri" w:eastAsia="Calibri" w:hAnsi="Calibri" w:cs="Calibri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CF6592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CF6592"/>
    <w:rPr>
      <w:rFonts w:ascii="Calibri" w:eastAsia="Calibri" w:hAnsi="Calibri" w:cs="Calibri"/>
      <w:b/>
      <w:color w:val="000000"/>
      <w:sz w:val="20"/>
      <w:lang w:eastAsia="ru-RU"/>
    </w:rPr>
  </w:style>
  <w:style w:type="paragraph" w:styleId="a3">
    <w:name w:val="Title"/>
    <w:basedOn w:val="a"/>
    <w:next w:val="a"/>
    <w:link w:val="a4"/>
    <w:rsid w:val="00CF6592"/>
    <w:pPr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lang w:eastAsia="ru-RU"/>
    </w:rPr>
  </w:style>
  <w:style w:type="character" w:customStyle="1" w:styleId="a4">
    <w:name w:val="Название Знак"/>
    <w:basedOn w:val="a0"/>
    <w:link w:val="a3"/>
    <w:rsid w:val="00CF6592"/>
    <w:rPr>
      <w:rFonts w:ascii="Calibri" w:eastAsia="Calibri" w:hAnsi="Calibri" w:cs="Calibri"/>
      <w:b/>
      <w:color w:val="000000"/>
      <w:sz w:val="72"/>
      <w:lang w:eastAsia="ru-RU"/>
    </w:rPr>
  </w:style>
  <w:style w:type="paragraph" w:styleId="a5">
    <w:name w:val="Subtitle"/>
    <w:basedOn w:val="a"/>
    <w:next w:val="a"/>
    <w:link w:val="a6"/>
    <w:rsid w:val="00CF6592"/>
    <w:pPr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lang w:eastAsia="ru-RU"/>
    </w:rPr>
  </w:style>
  <w:style w:type="character" w:customStyle="1" w:styleId="a6">
    <w:name w:val="Подзаголовок Знак"/>
    <w:basedOn w:val="a0"/>
    <w:link w:val="a5"/>
    <w:rsid w:val="00CF6592"/>
    <w:rPr>
      <w:rFonts w:ascii="Georgia" w:eastAsia="Georgia" w:hAnsi="Georgia" w:cs="Georgia"/>
      <w:i/>
      <w:color w:val="666666"/>
      <w:sz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592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F659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ParagraphStyle">
    <w:name w:val="Paragraph Style"/>
    <w:rsid w:val="00CF6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9">
    <w:name w:val="List Paragraph"/>
    <w:basedOn w:val="a"/>
    <w:uiPriority w:val="34"/>
    <w:qFormat/>
    <w:rsid w:val="00CF659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a">
    <w:name w:val="Table Grid"/>
    <w:basedOn w:val="a1"/>
    <w:uiPriority w:val="39"/>
    <w:rsid w:val="00CF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D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 Kalinina</dc:creator>
  <cp:keywords/>
  <dc:description/>
  <cp:lastModifiedBy>User</cp:lastModifiedBy>
  <cp:revision>7</cp:revision>
  <cp:lastPrinted>2017-09-25T01:19:00Z</cp:lastPrinted>
  <dcterms:created xsi:type="dcterms:W3CDTF">2015-02-16T20:06:00Z</dcterms:created>
  <dcterms:modified xsi:type="dcterms:W3CDTF">2017-09-25T01:34:00Z</dcterms:modified>
</cp:coreProperties>
</file>