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«Знаете ли вы своего ребенка?»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20427F" w:rsidRPr="0020427F" w:rsidRDefault="0020427F" w:rsidP="0020427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Заполняет анкету:</w:t>
      </w:r>
    </w:p>
    <w:p w:rsidR="0020427F" w:rsidRPr="0020427F" w:rsidRDefault="0020427F" w:rsidP="002042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мама;</w:t>
      </w:r>
    </w:p>
    <w:p w:rsidR="0020427F" w:rsidRPr="0020427F" w:rsidRDefault="0020427F" w:rsidP="002042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папа;</w:t>
      </w:r>
    </w:p>
    <w:p w:rsidR="0020427F" w:rsidRPr="0020427F" w:rsidRDefault="0020427F" w:rsidP="0020427F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другой член семьи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 .</w:t>
      </w:r>
    </w:p>
    <w:p w:rsidR="0020427F" w:rsidRPr="0020427F" w:rsidRDefault="0020427F" w:rsidP="0020427F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Возраст ребенка (полный)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20427F" w:rsidRPr="0020427F" w:rsidRDefault="0020427F" w:rsidP="0020427F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 кем живет ребенок? (состав семьи)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 _____________________________________________</w:t>
      </w:r>
    </w:p>
    <w:p w:rsidR="0020427F" w:rsidRPr="0020427F" w:rsidRDefault="0020427F" w:rsidP="0020427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Кто в вашей семье занимается воспитанием ребенка?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Чем ребенок любит заниматься дома (играть, рисовать, ухаживать за домашними животными, др.)?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Нравится ли вашему ребенку: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рисовать;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заниматься физической культурой;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петь, музицировать;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lastRenderedPageBreak/>
        <w:t>играть в подвижные игры;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слушать рассказы, сказки;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играть вместе с другими детьми;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убирать игрушки;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ходить на прогулку;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наблюдать за растениями, животными, насекомыми;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ходить в магазин за продуктами;</w:t>
      </w:r>
    </w:p>
    <w:p w:rsidR="0020427F" w:rsidRPr="0020427F" w:rsidRDefault="0020427F" w:rsidP="0020427F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участвовать в драматизациях, публичных выступлениях.</w:t>
      </w:r>
    </w:p>
    <w:p w:rsidR="0020427F" w:rsidRPr="0020427F" w:rsidRDefault="0020427F" w:rsidP="0020427F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Есть ли у ребенка любимые игрушки? Какие?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Почему, на ваш взгляд, ребенок выделяет именно эти игрушки?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0427F" w:rsidRPr="0020427F" w:rsidRDefault="0020427F" w:rsidP="0020427F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Вы играете вместе с ребенком?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 процессе игры вы принимаете правила, которые предлагает ребенок, или диктуете свои?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Проводятся ли с ребенком развивающие занятия дома? Какие?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 вы называете своего ребенка в повседневной жизни?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Часто ли вы хвалите своего ребенка? За что?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 часто вы наказываете ребенка? За что?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Какие положительные качества вашего ребенка вы можете назвать?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lastRenderedPageBreak/>
        <w:t>Какие черты характера вашего ребенка вас беспокоят?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Есть ли у вашего ребенка страхи? Какие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Вы считаете своего ребенка способным?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Какие именно способности он проявляет?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 себя ведет ребенок в домашней обстановке и вне дома?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Интересуетесь ли вы, чем занимался ребенок в детском саду?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Испытываете ли вы трудности в процессе воспитания ребенка?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 _______________________</w:t>
      </w:r>
    </w:p>
    <w:p w:rsidR="0020427F" w:rsidRPr="0020427F" w:rsidRDefault="0020427F" w:rsidP="0020427F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Помощь каких специалистов дошкольной образовательной организации вы хотели бы получить:</w:t>
      </w:r>
    </w:p>
    <w:p w:rsidR="0020427F" w:rsidRPr="0020427F" w:rsidRDefault="0020427F" w:rsidP="0020427F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20427F" w:rsidRPr="0020427F" w:rsidRDefault="0020427F" w:rsidP="0020427F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педагога-психолога;</w:t>
      </w:r>
    </w:p>
    <w:p w:rsidR="0020427F" w:rsidRPr="0020427F" w:rsidRDefault="0020427F" w:rsidP="0020427F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учителя-логопеда;</w:t>
      </w:r>
    </w:p>
    <w:p w:rsidR="0020427F" w:rsidRPr="0020427F" w:rsidRDefault="0020427F" w:rsidP="0020427F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музыкального руководителя;</w:t>
      </w:r>
    </w:p>
    <w:p w:rsidR="0020427F" w:rsidRPr="0020427F" w:rsidRDefault="0020427F" w:rsidP="0020427F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инструктора по физической культуре;</w:t>
      </w:r>
    </w:p>
    <w:p w:rsidR="0020427F" w:rsidRPr="0020427F" w:rsidRDefault="0020427F" w:rsidP="0020427F">
      <w:pPr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другого специалиста (указать)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 ____________________________________________________.</w:t>
      </w:r>
    </w:p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915995" w:rsidRPr="0020427F" w:rsidRDefault="00915995">
      <w:pPr>
        <w:rPr>
          <w:rFonts w:ascii="Times New Roman" w:hAnsi="Times New Roman" w:cs="Times New Roman"/>
          <w:sz w:val="28"/>
          <w:szCs w:val="28"/>
        </w:rPr>
      </w:pPr>
    </w:p>
    <w:p w:rsidR="0020427F" w:rsidRDefault="0020427F" w:rsidP="002042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27F" w:rsidRDefault="0020427F" w:rsidP="002042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27F" w:rsidRDefault="0020427F" w:rsidP="0020427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родителей по вопросам экологического образования детей в семье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Для организации эффективного сотрудничества в рамках экологического образования детей просим Вас ответить на следующие вопросы.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Ф.И.О. (мама/папы) __________________________________________________________________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Возраст ребенка 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Знаете ли Вы, что такое экология (что изучает эта наука, чем занимаются экологи)? 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Достаточно ли внимания, на ваш взгляд, в дошкольном образовательном учреждении уделяется экологическому образованию детей? Как это отражается на вашем ребенке:</w:t>
      </w:r>
    </w:p>
    <w:p w:rsidR="0020427F" w:rsidRPr="0020427F" w:rsidRDefault="0020427F" w:rsidP="0020427F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ребенок делится впечатлениями от наблюдений за объектами живой и неживой природы, результатов экспериментально-исследовательской деятельности в детском саду;</w:t>
      </w:r>
    </w:p>
    <w:p w:rsidR="0020427F" w:rsidRPr="0020427F" w:rsidRDefault="0020427F" w:rsidP="0020427F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обращает внимание на окружающую его природу;</w:t>
      </w:r>
    </w:p>
    <w:p w:rsidR="0020427F" w:rsidRPr="0020427F" w:rsidRDefault="0020427F" w:rsidP="0020427F">
      <w:pPr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интересуется стихами, рассказами, пословицами, просмотром фильмов, слайдов о природе, растительном и животном мире.</w:t>
      </w:r>
    </w:p>
    <w:p w:rsidR="0020427F" w:rsidRPr="0020427F" w:rsidRDefault="0020427F" w:rsidP="0020427F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Учите ли Вы ребенка видеть и чувствовать красоту природы, понимать экологические связи, место и роль человека в природе? _____________________________________________________</w:t>
      </w:r>
    </w:p>
    <w:p w:rsidR="0020427F" w:rsidRPr="0020427F" w:rsidRDefault="0020427F" w:rsidP="0020427F">
      <w:pPr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Знакомите ли Вы ребенка с правилами поведения на природе? (Перечислите эти правила)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Нравится ли вашему ребенку искать в окружающем мире что-то новое, интересное, загадочное, увлекательное? 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Бывая в лесу, на лугу, в поле, знакомите ли Вы ребенка:</w:t>
      </w:r>
    </w:p>
    <w:p w:rsidR="0020427F" w:rsidRPr="0020427F" w:rsidRDefault="0020427F" w:rsidP="0020427F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 разнообразием цветочных растений, их связью со средой обитания;</w:t>
      </w:r>
    </w:p>
    <w:p w:rsidR="0020427F" w:rsidRPr="0020427F" w:rsidRDefault="0020427F" w:rsidP="0020427F">
      <w:pPr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lastRenderedPageBreak/>
        <w:t>растениями, насекомыми, занесенными в Красную книгу.</w:t>
      </w:r>
    </w:p>
    <w:p w:rsidR="0020427F" w:rsidRPr="0020427F" w:rsidRDefault="0020427F" w:rsidP="0020427F">
      <w:pPr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Есть ли у вашей семьи дача, приусадебный участок, где Вы наслаждаетесь общением с природой вместе с ребенком?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Есть ли у вашего ребенка любимые растения, домашние животные? Какие?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Ухаживает ли ребенок за ними самостоятельно?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Учите ли Вы ребенка понимать состояние растений, животных, сочувствовать и помогать им?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Участвует ли ваш ребенок в посеве семян для выращивания рассады овощей, цветов и последующем регулярном наблюдении за всходами? __________________________________________________________</w:t>
      </w:r>
    </w:p>
    <w:p w:rsidR="0020427F" w:rsidRPr="0020427F" w:rsidRDefault="0020427F" w:rsidP="0020427F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Интересуетесь ли Вы материалами по воспитанию у детей экологической культуры, размещенными на стенде? Есть ли у Вас предложения по изменению или дополнению этого материала?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Принимаете ли Вы участие вместе с ребенком в оформлении цветника, посадке деревьев около вашего дома? 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Будете ли Вы участвовать в фотовыставках, конкурсах и других мероприятиях, планируемых в дошкольном образовательном учреждении, в рамках экологического образования детей?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Поддерживаете ли Вы проводимую в ДОУ работу по экологическому образованию дошкольников?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427F" w:rsidRPr="0020427F" w:rsidRDefault="0020427F" w:rsidP="0020427F">
      <w:pPr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Ваши предложения, пожелания ____________________________________________________________</w:t>
      </w:r>
    </w:p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 для родителей</w:t>
      </w:r>
    </w:p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b/>
          <w:bCs/>
          <w:sz w:val="28"/>
          <w:szCs w:val="28"/>
        </w:rPr>
        <w:t>по вопросам формирования у детей культуры здорового питания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     С целью определения необходимости работы по формированию у детей культуры здорового питания, проводимой в дошкольном образовательном учреждении, просим вас ответить на вопросы данной анкеты.</w:t>
      </w:r>
    </w:p>
    <w:p w:rsidR="0020427F" w:rsidRPr="0020427F" w:rsidRDefault="0020427F" w:rsidP="0020427F">
      <w:pPr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 вы оцениваете значение питания для здоровья вашего ребенка:</w:t>
      </w:r>
    </w:p>
    <w:p w:rsidR="0020427F" w:rsidRPr="0020427F" w:rsidRDefault="0020427F" w:rsidP="0020427F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здоровье ребенка очень сильно зависит от его питания;</w:t>
      </w:r>
    </w:p>
    <w:p w:rsidR="0020427F" w:rsidRPr="0020427F" w:rsidRDefault="0020427F" w:rsidP="0020427F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здоровье ребенка зависит от питания, но есть и другие важные факторы;</w:t>
      </w:r>
    </w:p>
    <w:p w:rsidR="0020427F" w:rsidRPr="0020427F" w:rsidRDefault="0020427F" w:rsidP="0020427F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здоровье ребенка не зависит от питания ребенка.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2. Пронумеруйте следующие факторы, необходимые для организации правильного питания ребенка, от самого важного до наименее важного: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понимание взрослыми важности правильного питания для здоровья ребенка;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наличие традиций правильного питания в семье;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кулинарные умения и желание готовить у родителей;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наличие достаточных средств для организации правильного питания;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наличие знаний у родителей об основах правильного питания в семье;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наличие знаний о правильном питании у самого ребенка;</w:t>
      </w:r>
    </w:p>
    <w:p w:rsidR="0020427F" w:rsidRPr="0020427F" w:rsidRDefault="0020427F" w:rsidP="0020427F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сформированность у ребенка привычек правильного питания.</w:t>
      </w:r>
    </w:p>
    <w:p w:rsidR="0020427F" w:rsidRPr="0020427F" w:rsidRDefault="0020427F" w:rsidP="0020427F">
      <w:pPr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Какие проблемы, связанные с питанием ребенка, у вас возникают?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нет возможности для того, чтобы контролировать питание ребенка в течение дня;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недостаточно средств для того, чтобы обеспечить рациональное питание ребенка;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нехватка времени для приготовления пищи дома;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недостаток знаний о том, каким должно быть питание ребенка;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разногласия во взглядах взрослых членов семьи на организацию питания ребенка;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несоблюдение ребенком режима питания;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lastRenderedPageBreak/>
        <w:t>ребенок не умеет вести себя за столом;</w:t>
      </w:r>
    </w:p>
    <w:p w:rsidR="0020427F" w:rsidRPr="0020427F" w:rsidRDefault="0020427F" w:rsidP="0020427F">
      <w:pPr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ребенок отказывается от полезных продуктов и блюд.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4. Какие основные приемы пищи присутствуют в режиме дня вашего ребенка, в том числе считая приемы пищи в дошкольном образовательном учреждении?</w:t>
      </w:r>
    </w:p>
    <w:p w:rsidR="0020427F" w:rsidRPr="0020427F" w:rsidRDefault="0020427F" w:rsidP="0020427F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завтрак;</w:t>
      </w:r>
    </w:p>
    <w:p w:rsidR="0020427F" w:rsidRPr="0020427F" w:rsidRDefault="0020427F" w:rsidP="0020427F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второй завтрак;</w:t>
      </w:r>
    </w:p>
    <w:p w:rsidR="0020427F" w:rsidRPr="0020427F" w:rsidRDefault="0020427F" w:rsidP="0020427F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обед;</w:t>
      </w:r>
    </w:p>
    <w:p w:rsidR="0020427F" w:rsidRPr="0020427F" w:rsidRDefault="0020427F" w:rsidP="0020427F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полдник;</w:t>
      </w:r>
    </w:p>
    <w:p w:rsidR="0020427F" w:rsidRPr="0020427F" w:rsidRDefault="0020427F" w:rsidP="0020427F">
      <w:pPr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ужин.</w:t>
      </w:r>
    </w:p>
    <w:p w:rsidR="0020427F" w:rsidRPr="0020427F" w:rsidRDefault="0020427F" w:rsidP="0020427F">
      <w:pPr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Какие привычки и правила поведения за столом сформированы у вашего ребенка?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использует салфетку во время еды;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моет руки перед едой без напоминаний;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смотрит телевизор во время еды;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 быстро, глотает большие куски;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читает книгу во время еды;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моет ягоды, фрукты, овощи перед тем, как их съесть;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 примерно в одно и то же время;</w:t>
      </w:r>
    </w:p>
    <w:p w:rsidR="0020427F" w:rsidRPr="0020427F" w:rsidRDefault="0020427F" w:rsidP="0020427F">
      <w:pPr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ест небольшими кусочками, не торопясь.</w:t>
      </w:r>
    </w:p>
    <w:p w:rsidR="0020427F" w:rsidRPr="0020427F" w:rsidRDefault="0020427F" w:rsidP="0020427F">
      <w:p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6. Каким из перечисленных продуктов Ваш ребенок отдает предпочтение?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бутерброды;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шоколад, конфеты;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свежие фрукты;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свежие овощи;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каша;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суп;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колбаса/сосиски;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кисломолочные продукты;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чипсы;</w:t>
      </w:r>
    </w:p>
    <w:p w:rsidR="0020427F" w:rsidRPr="0020427F" w:rsidRDefault="0020427F" w:rsidP="0020427F">
      <w:pPr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lastRenderedPageBreak/>
        <w:t>пирожные, торты, булки.</w:t>
      </w:r>
    </w:p>
    <w:p w:rsidR="0020427F" w:rsidRPr="0020427F" w:rsidRDefault="0020427F" w:rsidP="0020427F">
      <w:pPr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Ваш ребенок обычно питается в одно и то же время в будние дни?</w:t>
      </w:r>
    </w:p>
    <w:p w:rsidR="0020427F" w:rsidRPr="0020427F" w:rsidRDefault="0020427F" w:rsidP="0020427F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да, ребенок питается в одно и то же время всегда;</w:t>
      </w:r>
    </w:p>
    <w:p w:rsidR="0020427F" w:rsidRPr="0020427F" w:rsidRDefault="0020427F" w:rsidP="0020427F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да, почти всегда питается в одно и то же время;</w:t>
      </w:r>
    </w:p>
    <w:p w:rsidR="0020427F" w:rsidRPr="0020427F" w:rsidRDefault="0020427F" w:rsidP="0020427F">
      <w:pPr>
        <w:numPr>
          <w:ilvl w:val="0"/>
          <w:numId w:val="50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нет, ребенок питается в разное время.</w:t>
      </w:r>
    </w:p>
    <w:p w:rsidR="0020427F" w:rsidRPr="0020427F" w:rsidRDefault="0020427F" w:rsidP="0020427F">
      <w:pPr>
        <w:numPr>
          <w:ilvl w:val="0"/>
          <w:numId w:val="51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Находясь с р</w:t>
      </w:r>
      <w:bookmarkStart w:id="0" w:name="_GoBack"/>
      <w:bookmarkEnd w:id="0"/>
      <w:r w:rsidRPr="0020427F">
        <w:rPr>
          <w:rFonts w:ascii="Times New Roman" w:hAnsi="Times New Roman" w:cs="Times New Roman"/>
          <w:sz w:val="28"/>
          <w:szCs w:val="28"/>
        </w:rPr>
        <w:t>ебенком в поездке (на прогулке), где вы предпочитаете питаться?</w:t>
      </w:r>
    </w:p>
    <w:p w:rsidR="0020427F" w:rsidRPr="0020427F" w:rsidRDefault="0020427F" w:rsidP="0020427F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всегда заходим в кафе/ресторан;</w:t>
      </w:r>
    </w:p>
    <w:p w:rsidR="0020427F" w:rsidRPr="0020427F" w:rsidRDefault="0020427F" w:rsidP="0020427F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берем необходимые продукты с собой из дома;</w:t>
      </w:r>
    </w:p>
    <w:p w:rsidR="0020427F" w:rsidRPr="0020427F" w:rsidRDefault="0020427F" w:rsidP="0020427F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покупаем пирожки/пирожные в небольших магазинах;</w:t>
      </w:r>
    </w:p>
    <w:p w:rsidR="0020427F" w:rsidRPr="0020427F" w:rsidRDefault="0020427F" w:rsidP="0020427F">
      <w:pPr>
        <w:numPr>
          <w:ilvl w:val="0"/>
          <w:numId w:val="52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не едим ничего, пока не вернемся домой.</w:t>
      </w:r>
    </w:p>
    <w:p w:rsidR="0020427F" w:rsidRPr="0020427F" w:rsidRDefault="0020427F" w:rsidP="0020427F">
      <w:pPr>
        <w:numPr>
          <w:ilvl w:val="0"/>
          <w:numId w:val="53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 вы считаете, нуждается ли ваш ребенок в обучении правильному питанию в дошкольном образовательном учреждении?</w:t>
      </w:r>
    </w:p>
    <w:p w:rsidR="0020427F" w:rsidRPr="0020427F" w:rsidRDefault="0020427F" w:rsidP="0020427F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да, такое обучение нужно;</w:t>
      </w:r>
    </w:p>
    <w:p w:rsidR="0020427F" w:rsidRPr="0020427F" w:rsidRDefault="0020427F" w:rsidP="0020427F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скорее нужно, чем нет;</w:t>
      </w:r>
    </w:p>
    <w:p w:rsidR="0020427F" w:rsidRPr="0020427F" w:rsidRDefault="0020427F" w:rsidP="0020427F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скорее не нужно;</w:t>
      </w:r>
    </w:p>
    <w:p w:rsidR="0020427F" w:rsidRPr="0020427F" w:rsidRDefault="0020427F" w:rsidP="0020427F">
      <w:pPr>
        <w:numPr>
          <w:ilvl w:val="0"/>
          <w:numId w:val="54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ребенок не нуждается в таком обучении.</w:t>
      </w:r>
    </w:p>
    <w:p w:rsidR="0020427F" w:rsidRPr="0020427F" w:rsidRDefault="0020427F" w:rsidP="0020427F">
      <w:pPr>
        <w:numPr>
          <w:ilvl w:val="0"/>
          <w:numId w:val="55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Как вы оцениваете возможные результаты обучения ребенка правильному питанию в дошкольном образовательном учреждении?</w:t>
      </w:r>
    </w:p>
    <w:p w:rsidR="0020427F" w:rsidRPr="0020427F" w:rsidRDefault="0020427F" w:rsidP="0020427F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это поможет в организации правильного питания ребенка дома;</w:t>
      </w:r>
    </w:p>
    <w:p w:rsidR="0020427F" w:rsidRPr="0020427F" w:rsidRDefault="0020427F" w:rsidP="0020427F">
      <w:pPr>
        <w:numPr>
          <w:ilvl w:val="0"/>
          <w:numId w:val="56"/>
        </w:numPr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это вряд ли поможет организовать правильное питание ребенка дома.</w:t>
      </w:r>
    </w:p>
    <w:p w:rsidR="0020427F" w:rsidRPr="0020427F" w:rsidRDefault="0020427F" w:rsidP="00204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27F">
        <w:rPr>
          <w:rFonts w:ascii="Times New Roman" w:hAnsi="Times New Roman" w:cs="Times New Roman"/>
          <w:sz w:val="28"/>
          <w:szCs w:val="28"/>
        </w:rPr>
        <w:t>Спасибо за сотрудничество!</w:t>
      </w:r>
    </w:p>
    <w:p w:rsidR="0020427F" w:rsidRDefault="0020427F"/>
    <w:sectPr w:rsidR="00204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5ED"/>
    <w:multiLevelType w:val="multilevel"/>
    <w:tmpl w:val="A110541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41BF6"/>
    <w:multiLevelType w:val="multilevel"/>
    <w:tmpl w:val="E09A0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F4912"/>
    <w:multiLevelType w:val="multilevel"/>
    <w:tmpl w:val="EAC0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70384"/>
    <w:multiLevelType w:val="multilevel"/>
    <w:tmpl w:val="3E2C66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30324"/>
    <w:multiLevelType w:val="multilevel"/>
    <w:tmpl w:val="49A0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9373D"/>
    <w:multiLevelType w:val="multilevel"/>
    <w:tmpl w:val="DFE26B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22479"/>
    <w:multiLevelType w:val="multilevel"/>
    <w:tmpl w:val="FF7276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51E38"/>
    <w:multiLevelType w:val="multilevel"/>
    <w:tmpl w:val="E44A75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EA47CA"/>
    <w:multiLevelType w:val="multilevel"/>
    <w:tmpl w:val="90FA3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86B98"/>
    <w:multiLevelType w:val="multilevel"/>
    <w:tmpl w:val="09DC8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E5386"/>
    <w:multiLevelType w:val="multilevel"/>
    <w:tmpl w:val="094E5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50E00"/>
    <w:multiLevelType w:val="multilevel"/>
    <w:tmpl w:val="9A0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B60AF"/>
    <w:multiLevelType w:val="multilevel"/>
    <w:tmpl w:val="C6D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66063"/>
    <w:multiLevelType w:val="multilevel"/>
    <w:tmpl w:val="0C1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601CB"/>
    <w:multiLevelType w:val="multilevel"/>
    <w:tmpl w:val="E23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7457B"/>
    <w:multiLevelType w:val="multilevel"/>
    <w:tmpl w:val="6BBCA4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97648"/>
    <w:multiLevelType w:val="multilevel"/>
    <w:tmpl w:val="FB0C8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1010B9"/>
    <w:multiLevelType w:val="multilevel"/>
    <w:tmpl w:val="7E1C87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315E8"/>
    <w:multiLevelType w:val="multilevel"/>
    <w:tmpl w:val="155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F11B86"/>
    <w:multiLevelType w:val="multilevel"/>
    <w:tmpl w:val="1D022F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9E0043"/>
    <w:multiLevelType w:val="multilevel"/>
    <w:tmpl w:val="929E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CF3B71"/>
    <w:multiLevelType w:val="multilevel"/>
    <w:tmpl w:val="52947A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E562B5"/>
    <w:multiLevelType w:val="multilevel"/>
    <w:tmpl w:val="26F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875E0E"/>
    <w:multiLevelType w:val="multilevel"/>
    <w:tmpl w:val="371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500343"/>
    <w:multiLevelType w:val="multilevel"/>
    <w:tmpl w:val="B784CC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B0A317B"/>
    <w:multiLevelType w:val="multilevel"/>
    <w:tmpl w:val="E4CC1C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277068"/>
    <w:multiLevelType w:val="multilevel"/>
    <w:tmpl w:val="311EA5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DE5827"/>
    <w:multiLevelType w:val="multilevel"/>
    <w:tmpl w:val="439C37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3F3911"/>
    <w:multiLevelType w:val="multilevel"/>
    <w:tmpl w:val="EBBC24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931809"/>
    <w:multiLevelType w:val="multilevel"/>
    <w:tmpl w:val="B1A0B7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09F451C"/>
    <w:multiLevelType w:val="multilevel"/>
    <w:tmpl w:val="1EB0A5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6F79BA"/>
    <w:multiLevelType w:val="multilevel"/>
    <w:tmpl w:val="53B604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BE5212"/>
    <w:multiLevelType w:val="multilevel"/>
    <w:tmpl w:val="80B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31067F"/>
    <w:multiLevelType w:val="multilevel"/>
    <w:tmpl w:val="BB1C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2961825"/>
    <w:multiLevelType w:val="multilevel"/>
    <w:tmpl w:val="1102C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780D74"/>
    <w:multiLevelType w:val="multilevel"/>
    <w:tmpl w:val="A3DCCBD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2030DD"/>
    <w:multiLevelType w:val="multilevel"/>
    <w:tmpl w:val="8CD0A98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2C4EE0"/>
    <w:multiLevelType w:val="multilevel"/>
    <w:tmpl w:val="4D64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A22FAF"/>
    <w:multiLevelType w:val="multilevel"/>
    <w:tmpl w:val="FFECC5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EAD4F14"/>
    <w:multiLevelType w:val="multilevel"/>
    <w:tmpl w:val="CFB27A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EB6244F"/>
    <w:multiLevelType w:val="multilevel"/>
    <w:tmpl w:val="247299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E843B7"/>
    <w:multiLevelType w:val="multilevel"/>
    <w:tmpl w:val="078E0BE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1738C9"/>
    <w:multiLevelType w:val="multilevel"/>
    <w:tmpl w:val="5AF01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D222E5"/>
    <w:multiLevelType w:val="multilevel"/>
    <w:tmpl w:val="E2184E4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833390F"/>
    <w:multiLevelType w:val="multilevel"/>
    <w:tmpl w:val="4516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1D7FC7"/>
    <w:multiLevelType w:val="multilevel"/>
    <w:tmpl w:val="8BC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B77087D"/>
    <w:multiLevelType w:val="multilevel"/>
    <w:tmpl w:val="A80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6A7BAE"/>
    <w:multiLevelType w:val="multilevel"/>
    <w:tmpl w:val="3730B0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D157F0F"/>
    <w:multiLevelType w:val="multilevel"/>
    <w:tmpl w:val="86FC14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154F95"/>
    <w:multiLevelType w:val="multilevel"/>
    <w:tmpl w:val="76D678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56E412C"/>
    <w:multiLevelType w:val="multilevel"/>
    <w:tmpl w:val="03367D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A1250CF"/>
    <w:multiLevelType w:val="multilevel"/>
    <w:tmpl w:val="910C210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D6F6995"/>
    <w:multiLevelType w:val="multilevel"/>
    <w:tmpl w:val="96F82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E9C780D"/>
    <w:multiLevelType w:val="multilevel"/>
    <w:tmpl w:val="B1905E6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042351"/>
    <w:multiLevelType w:val="multilevel"/>
    <w:tmpl w:val="2ECC8F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F6A63EA"/>
    <w:multiLevelType w:val="multilevel"/>
    <w:tmpl w:val="C4162E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16"/>
  </w:num>
  <w:num w:numId="5">
    <w:abstractNumId w:val="10"/>
  </w:num>
  <w:num w:numId="6">
    <w:abstractNumId w:val="55"/>
  </w:num>
  <w:num w:numId="7">
    <w:abstractNumId w:val="5"/>
  </w:num>
  <w:num w:numId="8">
    <w:abstractNumId w:val="18"/>
  </w:num>
  <w:num w:numId="9">
    <w:abstractNumId w:val="6"/>
  </w:num>
  <w:num w:numId="10">
    <w:abstractNumId w:val="21"/>
  </w:num>
  <w:num w:numId="11">
    <w:abstractNumId w:val="47"/>
  </w:num>
  <w:num w:numId="12">
    <w:abstractNumId w:val="54"/>
  </w:num>
  <w:num w:numId="13">
    <w:abstractNumId w:val="17"/>
  </w:num>
  <w:num w:numId="14">
    <w:abstractNumId w:val="31"/>
  </w:num>
  <w:num w:numId="15">
    <w:abstractNumId w:val="26"/>
  </w:num>
  <w:num w:numId="16">
    <w:abstractNumId w:val="39"/>
  </w:num>
  <w:num w:numId="17">
    <w:abstractNumId w:val="15"/>
  </w:num>
  <w:num w:numId="18">
    <w:abstractNumId w:val="51"/>
  </w:num>
  <w:num w:numId="19">
    <w:abstractNumId w:val="24"/>
  </w:num>
  <w:num w:numId="20">
    <w:abstractNumId w:val="48"/>
  </w:num>
  <w:num w:numId="21">
    <w:abstractNumId w:val="3"/>
  </w:num>
  <w:num w:numId="22">
    <w:abstractNumId w:val="41"/>
  </w:num>
  <w:num w:numId="23">
    <w:abstractNumId w:val="53"/>
  </w:num>
  <w:num w:numId="24">
    <w:abstractNumId w:val="0"/>
  </w:num>
  <w:num w:numId="25">
    <w:abstractNumId w:val="43"/>
  </w:num>
  <w:num w:numId="26">
    <w:abstractNumId w:val="13"/>
  </w:num>
  <w:num w:numId="27">
    <w:abstractNumId w:val="42"/>
  </w:num>
  <w:num w:numId="28">
    <w:abstractNumId w:val="37"/>
  </w:num>
  <w:num w:numId="29">
    <w:abstractNumId w:val="52"/>
  </w:num>
  <w:num w:numId="30">
    <w:abstractNumId w:val="8"/>
  </w:num>
  <w:num w:numId="31">
    <w:abstractNumId w:val="14"/>
  </w:num>
  <w:num w:numId="32">
    <w:abstractNumId w:val="7"/>
  </w:num>
  <w:num w:numId="33">
    <w:abstractNumId w:val="38"/>
  </w:num>
  <w:num w:numId="34">
    <w:abstractNumId w:val="30"/>
  </w:num>
  <w:num w:numId="35">
    <w:abstractNumId w:val="27"/>
  </w:num>
  <w:num w:numId="36">
    <w:abstractNumId w:val="28"/>
  </w:num>
  <w:num w:numId="37">
    <w:abstractNumId w:val="40"/>
  </w:num>
  <w:num w:numId="38">
    <w:abstractNumId w:val="35"/>
  </w:num>
  <w:num w:numId="39">
    <w:abstractNumId w:val="29"/>
  </w:num>
  <w:num w:numId="40">
    <w:abstractNumId w:val="9"/>
  </w:num>
  <w:num w:numId="41">
    <w:abstractNumId w:val="44"/>
  </w:num>
  <w:num w:numId="42">
    <w:abstractNumId w:val="11"/>
  </w:num>
  <w:num w:numId="43">
    <w:abstractNumId w:val="25"/>
  </w:num>
  <w:num w:numId="44">
    <w:abstractNumId w:val="12"/>
  </w:num>
  <w:num w:numId="45">
    <w:abstractNumId w:val="45"/>
  </w:num>
  <w:num w:numId="46">
    <w:abstractNumId w:val="19"/>
  </w:num>
  <w:num w:numId="47">
    <w:abstractNumId w:val="33"/>
  </w:num>
  <w:num w:numId="48">
    <w:abstractNumId w:val="23"/>
  </w:num>
  <w:num w:numId="49">
    <w:abstractNumId w:val="50"/>
  </w:num>
  <w:num w:numId="50">
    <w:abstractNumId w:val="46"/>
  </w:num>
  <w:num w:numId="51">
    <w:abstractNumId w:val="1"/>
  </w:num>
  <w:num w:numId="52">
    <w:abstractNumId w:val="4"/>
  </w:num>
  <w:num w:numId="53">
    <w:abstractNumId w:val="49"/>
  </w:num>
  <w:num w:numId="54">
    <w:abstractNumId w:val="2"/>
  </w:num>
  <w:num w:numId="55">
    <w:abstractNumId w:val="36"/>
  </w:num>
  <w:num w:numId="5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F"/>
    <w:rsid w:val="0020427F"/>
    <w:rsid w:val="0091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01CE"/>
  <w15:chartTrackingRefBased/>
  <w15:docId w15:val="{AA43B96D-2EE5-42C1-A7BE-6FF0863D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1556</Words>
  <Characters>8870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Ulka</dc:creator>
  <cp:keywords/>
  <dc:description/>
  <cp:lastModifiedBy>Ulka</cp:lastModifiedBy>
  <cp:revision>1</cp:revision>
  <dcterms:created xsi:type="dcterms:W3CDTF">2022-02-14T01:43:00Z</dcterms:created>
  <dcterms:modified xsi:type="dcterms:W3CDTF">2022-02-14T01:47:00Z</dcterms:modified>
</cp:coreProperties>
</file>