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8D1" w:rsidRDefault="004C3DEA" w:rsidP="005E24C8">
      <w:pPr>
        <w:pStyle w:val="40"/>
        <w:framePr w:w="9398" w:h="2462" w:hRule="exact" w:wrap="around" w:vAnchor="page" w:hAnchor="page" w:x="1649" w:y="7479"/>
        <w:shd w:val="clear" w:color="auto" w:fill="auto"/>
        <w:spacing w:after="306" w:line="280" w:lineRule="exact"/>
        <w:jc w:val="center"/>
      </w:pPr>
      <w:r>
        <w:t>Календарный план воспитательной работы</w:t>
      </w:r>
    </w:p>
    <w:p w:rsidR="00E958D1" w:rsidRDefault="004C3DEA" w:rsidP="005E24C8">
      <w:pPr>
        <w:pStyle w:val="40"/>
        <w:framePr w:w="9398" w:h="2462" w:hRule="exact" w:wrap="around" w:vAnchor="page" w:hAnchor="page" w:x="1649" w:y="7479"/>
        <w:shd w:val="clear" w:color="auto" w:fill="auto"/>
        <w:spacing w:after="196" w:line="280" w:lineRule="exact"/>
        <w:jc w:val="center"/>
      </w:pPr>
      <w:r>
        <w:t>на 2022-2023 учебный год</w:t>
      </w:r>
    </w:p>
    <w:p w:rsidR="00E958D1" w:rsidRDefault="00AA7A13" w:rsidP="005E24C8">
      <w:pPr>
        <w:pStyle w:val="40"/>
        <w:framePr w:w="9398" w:h="2462" w:hRule="exact" w:wrap="around" w:vAnchor="page" w:hAnchor="page" w:x="1649" w:y="7479"/>
        <w:shd w:val="clear" w:color="auto" w:fill="auto"/>
        <w:spacing w:after="0" w:line="418" w:lineRule="exact"/>
        <w:ind w:right="300"/>
        <w:jc w:val="center"/>
      </w:pPr>
      <w:r>
        <w:t>муниципального автономного дошкольного образовательного учреждения «Детский сад № 8 города Шимановска»</w:t>
      </w:r>
    </w:p>
    <w:p w:rsidR="00E958D1" w:rsidRDefault="00AA7A13" w:rsidP="00AA7A13">
      <w:pPr>
        <w:pStyle w:val="30"/>
        <w:framePr w:w="4906" w:h="2000" w:hRule="exact" w:wrap="around" w:vAnchor="page" w:hAnchor="page" w:x="6296" w:y="1277"/>
        <w:shd w:val="clear" w:color="auto" w:fill="auto"/>
        <w:ind w:left="2220"/>
      </w:pPr>
      <w:bookmarkStart w:id="0" w:name="bookmark2"/>
      <w:r>
        <w:t xml:space="preserve">            </w:t>
      </w:r>
      <w:r w:rsidR="004C3DEA">
        <w:t>УТВЕРЖДЕНО</w:t>
      </w:r>
      <w:bookmarkEnd w:id="0"/>
    </w:p>
    <w:p w:rsidR="00E958D1" w:rsidRDefault="00AA7A13" w:rsidP="00AA7A13">
      <w:pPr>
        <w:pStyle w:val="20"/>
        <w:framePr w:w="4906" w:h="2000" w:hRule="exact" w:wrap="around" w:vAnchor="page" w:hAnchor="page" w:x="6296" w:y="1277"/>
        <w:shd w:val="clear" w:color="auto" w:fill="auto"/>
        <w:spacing w:after="0"/>
      </w:pPr>
      <w:r>
        <w:t xml:space="preserve">     </w:t>
      </w:r>
      <w:proofErr w:type="spellStart"/>
      <w:r>
        <w:t>и.о</w:t>
      </w:r>
      <w:proofErr w:type="gramStart"/>
      <w:r>
        <w:t>.з</w:t>
      </w:r>
      <w:proofErr w:type="gramEnd"/>
      <w:r>
        <w:t>аведующего</w:t>
      </w:r>
      <w:proofErr w:type="spellEnd"/>
      <w:r w:rsidR="004C3DEA">
        <w:t xml:space="preserve"> </w:t>
      </w:r>
      <w:r>
        <w:t>МА</w:t>
      </w:r>
      <w:r w:rsidR="004C3DEA">
        <w:t xml:space="preserve">ДОУ </w:t>
      </w:r>
      <w:r>
        <w:t>№ 8 г.Шимановск</w:t>
      </w:r>
    </w:p>
    <w:p w:rsidR="00E958D1" w:rsidRDefault="004C3DEA" w:rsidP="00AA7A13">
      <w:pPr>
        <w:pStyle w:val="20"/>
        <w:framePr w:w="4906" w:h="2000" w:hRule="exact" w:wrap="around" w:vAnchor="page" w:hAnchor="page" w:x="6296" w:y="1277"/>
        <w:shd w:val="clear" w:color="auto" w:fill="auto"/>
        <w:tabs>
          <w:tab w:val="right" w:leader="underscore" w:pos="3945"/>
        </w:tabs>
        <w:spacing w:after="0"/>
        <w:ind w:left="940"/>
        <w:jc w:val="both"/>
      </w:pPr>
      <w:r>
        <w:tab/>
      </w:r>
      <w:r w:rsidR="00AA7A13">
        <w:t xml:space="preserve">О.А.Никуленко  </w:t>
      </w:r>
    </w:p>
    <w:p w:rsidR="00E958D1" w:rsidRDefault="00AA7A13" w:rsidP="00AA7A13">
      <w:pPr>
        <w:pStyle w:val="20"/>
        <w:framePr w:w="4906" w:h="2000" w:hRule="exact" w:wrap="around" w:vAnchor="page" w:hAnchor="page" w:x="6296" w:y="1277"/>
        <w:shd w:val="clear" w:color="auto" w:fill="auto"/>
        <w:spacing w:after="0"/>
        <w:jc w:val="center"/>
      </w:pPr>
      <w:r>
        <w:t xml:space="preserve"> </w:t>
      </w:r>
      <w:r w:rsidR="004C3DEA">
        <w:t xml:space="preserve"> </w:t>
      </w:r>
      <w:r>
        <w:t xml:space="preserve">                                     </w:t>
      </w:r>
      <w:r w:rsidR="004C3DEA">
        <w:t xml:space="preserve">от </w:t>
      </w:r>
      <w:r>
        <w:t>10.08</w:t>
      </w:r>
      <w:r w:rsidR="004C3DEA">
        <w:t>.2022</w:t>
      </w:r>
      <w:r>
        <w:t xml:space="preserve"> </w:t>
      </w:r>
      <w:r w:rsidR="004C3DEA">
        <w:t>г.</w:t>
      </w:r>
    </w:p>
    <w:p w:rsidR="00E958D1" w:rsidRDefault="00AA7A13" w:rsidP="00AA7A13">
      <w:pPr>
        <w:pStyle w:val="22"/>
        <w:framePr w:w="4906" w:h="2000" w:hRule="exact" w:wrap="around" w:vAnchor="page" w:hAnchor="page" w:x="6296" w:y="1277"/>
        <w:shd w:val="clear" w:color="auto" w:fill="auto"/>
        <w:spacing w:line="210" w:lineRule="exact"/>
        <w:ind w:left="840"/>
      </w:pPr>
      <w:r>
        <w:t xml:space="preserve"> </w:t>
      </w:r>
    </w:p>
    <w:p w:rsidR="00E958D1" w:rsidRDefault="00AA7A13">
      <w:pPr>
        <w:pStyle w:val="30"/>
        <w:framePr w:w="9398" w:h="605" w:hRule="exact" w:wrap="around" w:vAnchor="page" w:hAnchor="page" w:x="1649" w:y="15720"/>
        <w:shd w:val="clear" w:color="auto" w:fill="auto"/>
        <w:ind w:left="280"/>
        <w:jc w:val="center"/>
      </w:pPr>
      <w:bookmarkStart w:id="1" w:name="bookmark4"/>
      <w:r>
        <w:t>г.Шимановск</w:t>
      </w:r>
      <w:r w:rsidR="004C3DEA">
        <w:t>, 2022</w:t>
      </w:r>
      <w:bookmarkEnd w:id="1"/>
    </w:p>
    <w:p w:rsidR="00E958D1" w:rsidRDefault="00AA7AA7">
      <w:pPr>
        <w:rPr>
          <w:sz w:val="2"/>
          <w:szCs w:val="2"/>
        </w:rPr>
        <w:sectPr w:rsidR="00E958D1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bookmarkStart w:id="2" w:name="_GoBack"/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66675</wp:posOffset>
            </wp:positionV>
            <wp:extent cx="7239000" cy="10525125"/>
            <wp:effectExtent l="0" t="0" r="0" b="0"/>
            <wp:wrapNone/>
            <wp:docPr id="1" name="Рисунок 1" descr="F:\Сканы\2022-08-1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\2022-08-12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E958D1" w:rsidRDefault="004C3DEA">
      <w:pPr>
        <w:pStyle w:val="23"/>
        <w:framePr w:w="15773" w:h="837" w:hRule="exact" w:wrap="around" w:vAnchor="page" w:hAnchor="page" w:x="533" w:y="855"/>
        <w:shd w:val="clear" w:color="auto" w:fill="auto"/>
        <w:ind w:left="12740" w:right="200"/>
      </w:pPr>
      <w:r>
        <w:lastRenderedPageBreak/>
        <w:t>Приложение 1 к Рабочей программе воспитания</w:t>
      </w:r>
    </w:p>
    <w:p w:rsidR="00E958D1" w:rsidRDefault="004C3DEA">
      <w:pPr>
        <w:pStyle w:val="10"/>
        <w:framePr w:w="15773" w:h="837" w:hRule="exact" w:wrap="around" w:vAnchor="page" w:hAnchor="page" w:x="533" w:y="855"/>
        <w:shd w:val="clear" w:color="auto" w:fill="auto"/>
        <w:spacing w:after="0" w:line="240" w:lineRule="exact"/>
        <w:ind w:left="160"/>
      </w:pPr>
      <w:bookmarkStart w:id="3" w:name="bookmark5"/>
      <w:r>
        <w:t>Календарный план воспитательной работы</w:t>
      </w:r>
      <w:bookmarkEnd w:id="3"/>
    </w:p>
    <w:p w:rsidR="00E958D1" w:rsidRDefault="004C3DEA">
      <w:pPr>
        <w:pStyle w:val="a6"/>
        <w:framePr w:wrap="around" w:vAnchor="page" w:hAnchor="page" w:x="562" w:y="1873"/>
        <w:shd w:val="clear" w:color="auto" w:fill="auto"/>
        <w:spacing w:line="200" w:lineRule="exact"/>
      </w:pPr>
      <w:r>
        <w:t>Модули: «Я и мои друзья», «Я и моя семья», «Я люблю трудиться», «Как прекрасна земля», «Я здоровье берегу», «Я и моя Родина», «Я и моя деятельность»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2890"/>
        <w:gridCol w:w="2894"/>
        <w:gridCol w:w="2890"/>
        <w:gridCol w:w="2894"/>
        <w:gridCol w:w="2899"/>
      </w:tblGrid>
      <w:tr w:rsidR="00E958D1">
        <w:trPr>
          <w:trHeight w:hRule="exact" w:val="341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Месяц</w:t>
            </w:r>
          </w:p>
        </w:tc>
        <w:tc>
          <w:tcPr>
            <w:tcW w:w="144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Мероприятия</w:t>
            </w:r>
          </w:p>
        </w:tc>
      </w:tr>
      <w:tr w:rsidR="00E958D1">
        <w:trPr>
          <w:trHeight w:hRule="exact" w:val="341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58D1" w:rsidRDefault="00E958D1">
            <w:pPr>
              <w:framePr w:w="15763" w:h="9216" w:wrap="around" w:vAnchor="page" w:hAnchor="page" w:x="538" w:y="2326"/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AA7A13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1</w:t>
            </w:r>
            <w:r w:rsidR="004C3DEA">
              <w:rPr>
                <w:rStyle w:val="0pt"/>
              </w:rPr>
              <w:t xml:space="preserve"> - 3 года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3 - 4 года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4 - 5 лет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5 - 6 лет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6 - 7 лет</w:t>
            </w:r>
          </w:p>
        </w:tc>
      </w:tr>
      <w:tr w:rsidR="00E958D1" w:rsidTr="00AA7A13">
        <w:trPr>
          <w:trHeight w:hRule="exact" w:val="229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Сентябрь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Анкетирование для родителей «Расскажите о своём ребёнке»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Семейная фотовыставка «Загорелое лето»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2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Анкетирование для родителей «Расскажите о своём ребёнке»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2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Игры народов разных национальностей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2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Семейная фотовыставка «Загорелое лето»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2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поделок из бросового материала «Осенние фантазии»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3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Анкетирование для родителей «Расскажите о своём ребёнке»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3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Игры народов разных национальностей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3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Семейная фотовыставка «Загорелое лето»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3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поделок из бросового материала «Осенние фантазии»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4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Анкетирование для родителей «Расскажите о своём ребёнке»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4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Игры народов разных национальностей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4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Семейная фотовыставка «Загорелое лето»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4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поделок из бросового материала «Осенние фантазии»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5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Анкетирование для родителей «Расскажите о своём ребёнке»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5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Игры народов разных национальностей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5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Семейная фотовыставка «Загорелое лето»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5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поделок из бросового материала «Осенние фантазии»</w:t>
            </w:r>
          </w:p>
        </w:tc>
      </w:tr>
      <w:tr w:rsidR="00E958D1">
        <w:trPr>
          <w:trHeight w:hRule="exact" w:val="233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Октябрь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6"/>
              </w:numPr>
              <w:shd w:val="clear" w:color="auto" w:fill="auto"/>
              <w:tabs>
                <w:tab w:val="left" w:pos="179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Консультации для родителей «Как помочь ребенку адаптироваться к детскому саду»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6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поделок «Братья наши меньшие»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Виртуальная экскурсия «Русский лес»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 xml:space="preserve">Праздник «Осень, в гости просим» 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7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коллективных работ групп «Осенний вальс»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7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поделок «Братья наши меньшие»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Виртуальная экскурсия «Русский лес»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 xml:space="preserve">Праздник «Осень, в гости просим» 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8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коллективных работ групп «Осенний вальс»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8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поделок «Братья наши меньшие»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9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Виртуальная экскурсия «Русский лес»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9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 xml:space="preserve">«Веселые </w:t>
            </w:r>
            <w:proofErr w:type="spellStart"/>
            <w:r>
              <w:rPr>
                <w:rStyle w:val="11"/>
              </w:rPr>
              <w:t>ГТОшки</w:t>
            </w:r>
            <w:proofErr w:type="spellEnd"/>
            <w:r>
              <w:rPr>
                <w:rStyle w:val="11"/>
              </w:rPr>
              <w:t>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9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Праздник «Осень, в гости просим» 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9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коллективных работ групп «Осенний вальс»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9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Выставка объемных поделок «Братья наши меньшие»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Виртуальная экскурсия «Русский лес»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0"/>
              </w:numPr>
              <w:shd w:val="clear" w:color="auto" w:fill="auto"/>
              <w:tabs>
                <w:tab w:val="left" w:pos="130"/>
              </w:tabs>
              <w:spacing w:line="250" w:lineRule="exact"/>
              <w:jc w:val="both"/>
            </w:pPr>
            <w:r>
              <w:rPr>
                <w:rStyle w:val="11"/>
              </w:rPr>
              <w:t xml:space="preserve">«Веселые </w:t>
            </w:r>
            <w:proofErr w:type="spellStart"/>
            <w:r>
              <w:rPr>
                <w:rStyle w:val="11"/>
              </w:rPr>
              <w:t>ГТОшки</w:t>
            </w:r>
            <w:proofErr w:type="spellEnd"/>
            <w:r>
              <w:rPr>
                <w:rStyle w:val="11"/>
              </w:rPr>
              <w:t>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Праздник «Осень, в гости просим» 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0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коллективных работ групп «Осенний вальс»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0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>Выставка объемных поделок «Братья наши меньшие»</w:t>
            </w:r>
          </w:p>
        </w:tc>
      </w:tr>
      <w:tr w:rsidR="00E958D1" w:rsidTr="00691FB7">
        <w:trPr>
          <w:trHeight w:hRule="exact" w:val="2321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Ноябрь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1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Праздник «Осень золотая»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1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Фотовыставка «Дело в шляпе!»</w:t>
            </w:r>
          </w:p>
          <w:p w:rsidR="00E958D1" w:rsidRDefault="00E958D1" w:rsidP="00691FB7">
            <w:pPr>
              <w:pStyle w:val="23"/>
              <w:framePr w:w="15763" w:h="9216" w:wrap="around" w:vAnchor="page" w:hAnchor="page" w:x="538" w:y="2326"/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2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Смотр - конкурс «Лучший мини-музей в ДОУ»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2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Спортивно-музыкальный праздник «День матери»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2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Спортивно-музыкальный праздник «День матери»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2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Фотовыставка «Дело в шляпе!»</w:t>
            </w:r>
          </w:p>
          <w:p w:rsidR="00691FB7" w:rsidRDefault="00691FB7" w:rsidP="00691FB7">
            <w:pPr>
              <w:pStyle w:val="23"/>
              <w:framePr w:w="15763" w:h="9216" w:wrap="around" w:vAnchor="page" w:hAnchor="page" w:x="538" w:y="2326"/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 xml:space="preserve">Выставка </w:t>
            </w:r>
            <w:proofErr w:type="gramStart"/>
            <w:r>
              <w:rPr>
                <w:rStyle w:val="11"/>
              </w:rPr>
              <w:t>объемных</w:t>
            </w:r>
            <w:proofErr w:type="gramEnd"/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3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Смотр - конкурс «Лучший мини-музей в ДОУ»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3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Спортивно-музыкальный праздник «День матери»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3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Спортивно-музыкальный праздник «День матери»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3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Фотовыставка «Дело в шляпе!»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3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 xml:space="preserve">Выставка </w:t>
            </w:r>
            <w:proofErr w:type="gramStart"/>
            <w:r>
              <w:rPr>
                <w:rStyle w:val="11"/>
              </w:rPr>
              <w:t>объемных</w:t>
            </w:r>
            <w:proofErr w:type="gramEnd"/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4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Смотр - конкурс «Лучший мини-музей в ДОУ»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4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Спортивно-музыкальный праздник «День матери»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4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Спортивно-музыкальный праздник «День матери»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4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Фотовыставка «Дело в шляпе!»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4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Выставка объемных поделок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5"/>
              </w:numPr>
              <w:shd w:val="clear" w:color="auto" w:fill="auto"/>
              <w:tabs>
                <w:tab w:val="left" w:pos="154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Смотр - конкурс «Лучший мини-музей в ДОУ»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5"/>
              </w:numPr>
              <w:shd w:val="clear" w:color="auto" w:fill="auto"/>
              <w:tabs>
                <w:tab w:val="left" w:pos="154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Спортивно-музыкальный праздник «День матери»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5"/>
              </w:numPr>
              <w:shd w:val="clear" w:color="auto" w:fill="auto"/>
              <w:tabs>
                <w:tab w:val="left" w:pos="154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Спортивно-музыкальный праздник «День матери»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5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Фотовыставка «Дело в шляпе!»</w:t>
            </w:r>
          </w:p>
          <w:p w:rsidR="00E958D1" w:rsidRDefault="004C3DEA">
            <w:pPr>
              <w:pStyle w:val="23"/>
              <w:framePr w:w="15763" w:h="9216" w:wrap="around" w:vAnchor="page" w:hAnchor="page" w:x="538" w:y="2326"/>
              <w:numPr>
                <w:ilvl w:val="0"/>
                <w:numId w:val="15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>Выставка объемных поделок</w:t>
            </w:r>
          </w:p>
        </w:tc>
      </w:tr>
    </w:tbl>
    <w:p w:rsidR="00E958D1" w:rsidRDefault="00E958D1">
      <w:pPr>
        <w:rPr>
          <w:sz w:val="2"/>
          <w:szCs w:val="2"/>
        </w:rPr>
        <w:sectPr w:rsidR="00E958D1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2890"/>
        <w:gridCol w:w="2894"/>
        <w:gridCol w:w="2890"/>
        <w:gridCol w:w="2894"/>
        <w:gridCol w:w="2899"/>
      </w:tblGrid>
      <w:tr w:rsidR="00E958D1">
        <w:trPr>
          <w:trHeight w:hRule="exact" w:val="65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E958D1">
            <w:pPr>
              <w:framePr w:w="15763" w:h="10766" w:wrap="around" w:vAnchor="page" w:hAnchor="page" w:x="538" w:y="572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E958D1">
            <w:pPr>
              <w:framePr w:w="15763" w:h="10766" w:wrap="around" w:vAnchor="page" w:hAnchor="page" w:x="538" w:y="572"/>
              <w:rPr>
                <w:sz w:val="10"/>
                <w:szCs w:val="10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40"/>
              <w:jc w:val="left"/>
            </w:pPr>
            <w:r>
              <w:rPr>
                <w:rStyle w:val="11"/>
              </w:rPr>
              <w:t>поделок «Королевство столовых приборов»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40"/>
              <w:jc w:val="left"/>
            </w:pPr>
            <w:r>
              <w:rPr>
                <w:rStyle w:val="11"/>
              </w:rPr>
              <w:t>поделок «Королевство столовых приборов»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20"/>
              <w:jc w:val="left"/>
            </w:pPr>
            <w:r>
              <w:rPr>
                <w:rStyle w:val="11"/>
              </w:rPr>
              <w:t>«Королевство столовых приборов»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20"/>
              <w:jc w:val="left"/>
            </w:pPr>
            <w:r>
              <w:rPr>
                <w:rStyle w:val="11"/>
              </w:rPr>
              <w:t>«Королевство столовых приборов»</w:t>
            </w:r>
          </w:p>
        </w:tc>
      </w:tr>
      <w:tr w:rsidR="00E958D1" w:rsidTr="00691FB7">
        <w:trPr>
          <w:trHeight w:hRule="exact" w:val="176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Декабрь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6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коллективных работ «Зимние кружева»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6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Смотр-конкурс «Зимняя сказка на окне»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6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Почта Деда Мороза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6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Новогодние праздники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7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коллективных работ «Зимние кружева»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7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Смотр-конкурс «Зимняя сказка на окне»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7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</w:pPr>
            <w:r>
              <w:rPr>
                <w:rStyle w:val="11"/>
              </w:rPr>
              <w:t>Почта Деда Мороза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7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</w:pPr>
            <w:r>
              <w:rPr>
                <w:rStyle w:val="11"/>
              </w:rPr>
              <w:t>Новогодние праздники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8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коллективных работ «Зимние кружева»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8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Смотр-конкурс «Зимняя сказка на окне»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8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Почта Деда Мороза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8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Новогодние праздники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9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коллективных работ «Зимние кружева»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9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Смотр-конкурс «Зимняя сказка на окне»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9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</w:pPr>
            <w:r>
              <w:rPr>
                <w:rStyle w:val="11"/>
              </w:rPr>
              <w:t>Почта Деда Мороза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19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</w:pPr>
            <w:r>
              <w:rPr>
                <w:rStyle w:val="11"/>
              </w:rPr>
              <w:t>Новогодние праздники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коллективных работ «Зимние кружева»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0"/>
              </w:numPr>
              <w:shd w:val="clear" w:color="auto" w:fill="auto"/>
              <w:tabs>
                <w:tab w:val="left" w:pos="154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Смотр-конкурс «Зимняя сказка на окне»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0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Почта Деда Мороза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0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Новогодние праздники</w:t>
            </w:r>
          </w:p>
        </w:tc>
      </w:tr>
      <w:tr w:rsidR="00E958D1" w:rsidTr="00691FB7">
        <w:trPr>
          <w:trHeight w:hRule="exact" w:val="254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Январь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1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поделок «Мастерская Деда Мороза»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1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друзей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1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Смотр-конкурс «Снежная фантазия»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1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Экологическая акция «Кормушка для птиц»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1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 xml:space="preserve">Выставка коллективных работ «Детский сад для </w:t>
            </w:r>
            <w:proofErr w:type="gramStart"/>
            <w:r>
              <w:rPr>
                <w:rStyle w:val="11"/>
              </w:rPr>
              <w:t>зверят</w:t>
            </w:r>
            <w:proofErr w:type="gramEnd"/>
            <w:r>
              <w:rPr>
                <w:rStyle w:val="11"/>
              </w:rPr>
              <w:t>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2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поделок «Мастерская Деда Мороза»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2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друзей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2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Смотр-конкурс «Снежная фантазия»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2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Экологическая акция «Кормушка для птиц»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2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 xml:space="preserve">Выставка коллективных работ «Детский сад для </w:t>
            </w:r>
            <w:proofErr w:type="gramStart"/>
            <w:r>
              <w:rPr>
                <w:rStyle w:val="11"/>
              </w:rPr>
              <w:t>зверят</w:t>
            </w:r>
            <w:proofErr w:type="gramEnd"/>
            <w:r>
              <w:rPr>
                <w:rStyle w:val="11"/>
              </w:rPr>
              <w:t>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3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поделок «Мастерская Деда Мороза»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3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друзей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3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Смотр-конкурс «Снежная фантазия»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3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Экологическая акция «Кормушка для птиц»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3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 xml:space="preserve">Выставка коллективных работ «Детский сад для </w:t>
            </w:r>
            <w:proofErr w:type="gramStart"/>
            <w:r>
              <w:rPr>
                <w:rStyle w:val="11"/>
              </w:rPr>
              <w:t>зверят</w:t>
            </w:r>
            <w:proofErr w:type="gramEnd"/>
            <w:r>
              <w:rPr>
                <w:rStyle w:val="11"/>
              </w:rPr>
              <w:t>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4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объемных поделок «Мастерская Деда Мороза»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4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друзей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4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Смотр-конкурс «Снежная фантазия»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4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Экологическая акция «Кормушка для птиц»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4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Выставка коллективных работ «Детский сад для </w:t>
            </w:r>
            <w:proofErr w:type="gramStart"/>
            <w:r>
              <w:rPr>
                <w:rStyle w:val="11"/>
              </w:rPr>
              <w:t>зверят</w:t>
            </w:r>
            <w:proofErr w:type="gramEnd"/>
            <w:r>
              <w:rPr>
                <w:rStyle w:val="11"/>
              </w:rPr>
              <w:t>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5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объемных поделок «Мастерская Деда Мороза»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5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друзей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5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Смотр-конкурс «Снежная фантазия»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5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Экологическая акция «Кормушка для птиц»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5"/>
              </w:numPr>
              <w:shd w:val="clear" w:color="auto" w:fill="auto"/>
              <w:tabs>
                <w:tab w:val="left" w:pos="154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Выставка коллективных работ «Детский сад для </w:t>
            </w:r>
            <w:proofErr w:type="gramStart"/>
            <w:r>
              <w:rPr>
                <w:rStyle w:val="11"/>
              </w:rPr>
              <w:t>зверят</w:t>
            </w:r>
            <w:proofErr w:type="gramEnd"/>
            <w:r>
              <w:rPr>
                <w:rStyle w:val="11"/>
              </w:rPr>
              <w:t>»</w:t>
            </w:r>
          </w:p>
        </w:tc>
      </w:tr>
      <w:tr w:rsidR="00E958D1">
        <w:trPr>
          <w:trHeight w:hRule="exact" w:val="3091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Февраль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6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Фотовыставка «Герои моей семьи»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6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Фольклорное развлечение «Масленица»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6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«Полезный транспорт» (спецтехника)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7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 xml:space="preserve">Досуговое мероприятие «Путешествие по </w:t>
            </w:r>
            <w:proofErr w:type="spellStart"/>
            <w:r>
              <w:rPr>
                <w:rStyle w:val="11"/>
              </w:rPr>
              <w:t>мини</w:t>
            </w:r>
            <w:r>
              <w:rPr>
                <w:rStyle w:val="11"/>
              </w:rPr>
              <w:softHyphen/>
              <w:t>музеям</w:t>
            </w:r>
            <w:proofErr w:type="spellEnd"/>
            <w:r>
              <w:rPr>
                <w:rStyle w:val="11"/>
              </w:rPr>
              <w:t>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7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Фотовыставка «Герои моей семьи»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7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Фольклорное развлечение «Масленица»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«Полезный транспорт» (спецтехника)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7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«Зимние Олимпийские игры»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 xml:space="preserve">Досуговое мероприятие «Путешествие по </w:t>
            </w:r>
            <w:proofErr w:type="spellStart"/>
            <w:r>
              <w:rPr>
                <w:rStyle w:val="11"/>
              </w:rPr>
              <w:t>мини</w:t>
            </w:r>
            <w:r>
              <w:rPr>
                <w:rStyle w:val="11"/>
              </w:rPr>
              <w:softHyphen/>
              <w:t>музеям</w:t>
            </w:r>
            <w:proofErr w:type="spellEnd"/>
            <w:r>
              <w:rPr>
                <w:rStyle w:val="11"/>
              </w:rPr>
              <w:t>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8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Фотовыставка «Герои моей семьи»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Фольклорное развлечение «Масленица»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«Полезный транспорт» (спецтехника)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8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«Зимние Олимпийские игры»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9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Досуговое мероприятие «Путешествие по </w:t>
            </w:r>
            <w:proofErr w:type="spellStart"/>
            <w:r>
              <w:rPr>
                <w:rStyle w:val="11"/>
              </w:rPr>
              <w:t>мини</w:t>
            </w:r>
            <w:r>
              <w:rPr>
                <w:rStyle w:val="11"/>
              </w:rPr>
              <w:softHyphen/>
              <w:t>музеям</w:t>
            </w:r>
            <w:proofErr w:type="spellEnd"/>
            <w:r>
              <w:rPr>
                <w:rStyle w:val="11"/>
              </w:rPr>
              <w:t>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9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Фотовыставка «Герои моей семьи»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9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Фольклорное развлечение «Масленица»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9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объемных работ «Полезный транспорт» (спецтехника)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29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«Зимние Олимпийские игры»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3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Досуговое мероприятие «Путешествие по </w:t>
            </w:r>
            <w:proofErr w:type="spellStart"/>
            <w:r>
              <w:rPr>
                <w:rStyle w:val="11"/>
              </w:rPr>
              <w:t>мини</w:t>
            </w:r>
            <w:r>
              <w:rPr>
                <w:rStyle w:val="11"/>
              </w:rPr>
              <w:softHyphen/>
              <w:t>музеям</w:t>
            </w:r>
            <w:proofErr w:type="spellEnd"/>
            <w:r>
              <w:rPr>
                <w:rStyle w:val="11"/>
              </w:rPr>
              <w:t>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30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Фотовыставка «Герои моей семьи»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3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Фольклорное развлечение «Масленица»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3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объемных работ «Полезный транспорт» (спецтехника)</w:t>
            </w:r>
          </w:p>
          <w:p w:rsidR="00E958D1" w:rsidRDefault="004C3DEA">
            <w:pPr>
              <w:pStyle w:val="23"/>
              <w:framePr w:w="15763" w:h="10766" w:wrap="around" w:vAnchor="page" w:hAnchor="page" w:x="538" w:y="572"/>
              <w:numPr>
                <w:ilvl w:val="0"/>
                <w:numId w:val="30"/>
              </w:numPr>
              <w:shd w:val="clear" w:color="auto" w:fill="auto"/>
              <w:tabs>
                <w:tab w:val="left" w:pos="154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«Зимние Олимпийские игры»</w:t>
            </w:r>
          </w:p>
        </w:tc>
      </w:tr>
      <w:tr w:rsidR="00E958D1">
        <w:trPr>
          <w:trHeight w:hRule="exact" w:val="108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Март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40"/>
              <w:jc w:val="left"/>
            </w:pPr>
            <w:r>
              <w:rPr>
                <w:rStyle w:val="11"/>
              </w:rPr>
              <w:t>- Выставка коллективных композиций «Весну встречаем, маму поздравляем!»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40"/>
              <w:jc w:val="left"/>
            </w:pPr>
            <w:r>
              <w:rPr>
                <w:rStyle w:val="11"/>
              </w:rPr>
              <w:t>- Выставка коллективных композиций «Весну встречаем, маму поздравляем!»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40"/>
              <w:jc w:val="left"/>
            </w:pPr>
            <w:r>
              <w:rPr>
                <w:rStyle w:val="11"/>
              </w:rPr>
              <w:t>- Выставка коллективных композиций «Весну встречаем, маму поздравляем!»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20"/>
              <w:jc w:val="left"/>
            </w:pPr>
            <w:r>
              <w:rPr>
                <w:rStyle w:val="11"/>
              </w:rPr>
              <w:t>- Выставка коллективных композиций «Весну встречаем, маму поздравляем!»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766" w:wrap="around" w:vAnchor="page" w:hAnchor="page" w:x="538" w:y="572"/>
              <w:shd w:val="clear" w:color="auto" w:fill="auto"/>
              <w:spacing w:line="254" w:lineRule="exact"/>
              <w:ind w:left="20"/>
              <w:jc w:val="left"/>
            </w:pPr>
            <w:r>
              <w:rPr>
                <w:rStyle w:val="11"/>
              </w:rPr>
              <w:t>- Выставка коллективных композиций «Весну встречаем, маму поздравляем!»</w:t>
            </w:r>
          </w:p>
        </w:tc>
      </w:tr>
    </w:tbl>
    <w:p w:rsidR="00E958D1" w:rsidRDefault="00E958D1">
      <w:pPr>
        <w:rPr>
          <w:sz w:val="2"/>
          <w:szCs w:val="2"/>
        </w:rPr>
        <w:sectPr w:rsidR="00E958D1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2890"/>
        <w:gridCol w:w="2894"/>
        <w:gridCol w:w="2890"/>
        <w:gridCol w:w="2894"/>
        <w:gridCol w:w="2899"/>
      </w:tblGrid>
      <w:tr w:rsidR="00E958D1" w:rsidTr="00691FB7">
        <w:trPr>
          <w:trHeight w:hRule="exact" w:val="214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E958D1">
            <w:pPr>
              <w:framePr w:w="15763" w:h="10565" w:wrap="around" w:vAnchor="page" w:hAnchor="page" w:x="538" w:y="572"/>
              <w:rPr>
                <w:sz w:val="10"/>
                <w:szCs w:val="10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1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Праздник в честь 8 марта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1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семейных поделок «Дерево профессий моей семьи»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1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коллективных работ «Весенняя капель»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2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</w:pPr>
            <w:r>
              <w:rPr>
                <w:rStyle w:val="11"/>
              </w:rPr>
              <w:t>Праздник в честь 8 марта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2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семейных поделок «Дерево профессий моей семьи»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2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коллективных работ «Весенняя капель»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3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Праздник в честь 8 марта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3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семейных поделок «Дерево профессий моей семьи»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3"/>
              </w:numPr>
              <w:shd w:val="clear" w:color="auto" w:fill="auto"/>
              <w:tabs>
                <w:tab w:val="left" w:pos="174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коллективных работ «Весенняя капель»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4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</w:pPr>
            <w:r>
              <w:rPr>
                <w:rStyle w:val="11"/>
              </w:rPr>
              <w:t>Праздник в честь 8 марта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4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спортивные соревнования «Весенние старты»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4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семейных поделок «Дерево профессий моей семьи»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4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коллективных работ «Весенняя капель»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5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Праздник в честь 8 марта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5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 спортивные соревнования «Весенние старты»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5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семейных поделок «Дерево профессий моей семьи»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5"/>
              </w:numPr>
              <w:shd w:val="clear" w:color="auto" w:fill="auto"/>
              <w:tabs>
                <w:tab w:val="left" w:pos="154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коллективных работ «Весенняя капель»</w:t>
            </w:r>
          </w:p>
        </w:tc>
      </w:tr>
      <w:tr w:rsidR="00E958D1" w:rsidTr="00691FB7">
        <w:trPr>
          <w:trHeight w:hRule="exact" w:val="5231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Апрель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6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Виртуальная экскурсия «Птичий двор»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6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доброты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6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«Сказочный персонаж»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6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Театральная неделя «В мире сказок»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6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стенгазет «Космическое путешествие»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6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Мини - уголок в группах «Безопасная дорога»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6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«Пасхальная ярмарка»</w:t>
            </w:r>
          </w:p>
          <w:p w:rsidR="00E958D1" w:rsidRDefault="00E958D1" w:rsidP="00691FB7">
            <w:pPr>
              <w:pStyle w:val="23"/>
              <w:framePr w:w="15763" w:h="10565" w:wrap="around" w:vAnchor="page" w:hAnchor="page" w:x="538" w:y="572"/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Виртуальная экскурсия «Птичий двор»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7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доброты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«Сказочный персонаж»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7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Театральная неделя «В мире сказок»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Проведение открытых сюжетно - ролевых игр: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50" w:lineRule="exact"/>
              <w:ind w:left="40"/>
              <w:jc w:val="left"/>
            </w:pPr>
            <w:r>
              <w:rPr>
                <w:rStyle w:val="11"/>
              </w:rPr>
              <w:t>«Пост ГИБДД», «Поездка в автобусе»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стенгазет «Космическое путешествие»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Мини - уголок в группах «Безопасная дорога»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7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«Пасхальная ярмарка»</w:t>
            </w:r>
          </w:p>
          <w:p w:rsidR="00E958D1" w:rsidRDefault="00E958D1" w:rsidP="00691FB7">
            <w:pPr>
              <w:pStyle w:val="23"/>
              <w:framePr w:w="15763" w:h="10565" w:wrap="around" w:vAnchor="page" w:hAnchor="page" w:x="538" w:y="572"/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Виртуальная экскурсия «Птичий двор»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8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доброты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«Сказочный персонаж»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Театральная неделя «В мире сказок»</w:t>
            </w:r>
          </w:p>
          <w:p w:rsidR="00E958D1" w:rsidRDefault="00E958D1" w:rsidP="00691FB7">
            <w:pPr>
              <w:pStyle w:val="23"/>
              <w:framePr w:w="15763" w:h="10565" w:wrap="around" w:vAnchor="page" w:hAnchor="page" w:x="538" w:y="572"/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</w:p>
          <w:p w:rsidR="00E958D1" w:rsidRDefault="004C3DEA" w:rsidP="00691FB7">
            <w:pPr>
              <w:pStyle w:val="23"/>
              <w:framePr w:w="15763" w:h="10565" w:wrap="around" w:vAnchor="page" w:hAnchor="page" w:x="538" w:y="572"/>
              <w:shd w:val="clear" w:color="auto" w:fill="auto"/>
              <w:tabs>
                <w:tab w:val="left" w:pos="165"/>
              </w:tabs>
              <w:spacing w:line="250" w:lineRule="exact"/>
              <w:jc w:val="left"/>
            </w:pPr>
            <w:r>
              <w:rPr>
                <w:rStyle w:val="11"/>
              </w:rPr>
              <w:t>Проведение открытых сюжетно - ролевых игр: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50" w:lineRule="exact"/>
              <w:ind w:left="40"/>
              <w:jc w:val="left"/>
            </w:pPr>
            <w:r>
              <w:rPr>
                <w:rStyle w:val="11"/>
              </w:rPr>
              <w:t>«Пост ГИБДД», «Поездка в автобусе»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стенгазет «Космическое путешествие»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8"/>
              </w:numPr>
              <w:shd w:val="clear" w:color="auto" w:fill="auto"/>
              <w:tabs>
                <w:tab w:val="left" w:pos="16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Мини - уголок в группах «Безопасная дорога»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8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объемных работ «Пасхальная ярмарка»</w:t>
            </w:r>
          </w:p>
          <w:p w:rsidR="00E958D1" w:rsidRDefault="00E958D1" w:rsidP="00691FB7">
            <w:pPr>
              <w:pStyle w:val="23"/>
              <w:framePr w:w="15763" w:h="10565" w:wrap="around" w:vAnchor="page" w:hAnchor="page" w:x="538" w:y="572"/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Виртуальная экскурсия «Птичий двор»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доброты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объемных работ «Сказочный персонаж»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Театральная неделя «В мире сказок»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Конкурс чтецов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 xml:space="preserve">спортивные соревнования «Веселые </w:t>
            </w:r>
            <w:proofErr w:type="spellStart"/>
            <w:r>
              <w:rPr>
                <w:rStyle w:val="11"/>
              </w:rPr>
              <w:t>ГТОшки</w:t>
            </w:r>
            <w:proofErr w:type="spellEnd"/>
            <w:r>
              <w:rPr>
                <w:rStyle w:val="11"/>
              </w:rPr>
              <w:t>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Проведение открытых сюжетно - ролевых игр: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50" w:lineRule="exact"/>
              <w:ind w:left="20"/>
              <w:jc w:val="left"/>
            </w:pPr>
            <w:r>
              <w:rPr>
                <w:rStyle w:val="11"/>
              </w:rPr>
              <w:t>«Пост ГИБДД», «Поездка в автобусе»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стенгазет «Космическое путешествие»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Мини - уголок в группах «Безопасная дорога»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объемных работ «Пасхальная ярмарка»</w:t>
            </w:r>
          </w:p>
          <w:p w:rsidR="00E958D1" w:rsidRDefault="00E958D1">
            <w:pPr>
              <w:pStyle w:val="23"/>
              <w:framePr w:w="15763" w:h="10565" w:wrap="around" w:vAnchor="page" w:hAnchor="page" w:x="538" w:y="572"/>
              <w:numPr>
                <w:ilvl w:val="0"/>
                <w:numId w:val="39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Виртуальная экскурсия «Птичий двор»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  <w:r>
              <w:rPr>
                <w:rStyle w:val="11"/>
              </w:rPr>
              <w:t>День доброты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объемных работ «Сказочный персонаж»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Театральная неделя «В мире сказок»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>Конкурс чтецов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 xml:space="preserve">спортивные соревнования «Веселые </w:t>
            </w:r>
            <w:proofErr w:type="spellStart"/>
            <w:r>
              <w:rPr>
                <w:rStyle w:val="11"/>
              </w:rPr>
              <w:t>ГТОшки</w:t>
            </w:r>
            <w:proofErr w:type="spellEnd"/>
            <w:r>
              <w:rPr>
                <w:rStyle w:val="11"/>
              </w:rPr>
              <w:t>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>Проведение открытых сюжетно - ролевых игр: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50" w:lineRule="exact"/>
              <w:ind w:left="20"/>
              <w:jc w:val="left"/>
            </w:pPr>
            <w:r>
              <w:rPr>
                <w:rStyle w:val="11"/>
              </w:rPr>
              <w:t>«Пост ГИБДД», «Поездка в автобусе»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стенгазет «Космическое путешествие»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40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Мини - уголок в группах «Безопасная дорога»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>Выставка объемных работ «Пасхальная ярмарка»</w:t>
            </w:r>
          </w:p>
          <w:p w:rsidR="00E958D1" w:rsidRDefault="00E958D1">
            <w:pPr>
              <w:pStyle w:val="23"/>
              <w:framePr w:w="15763" w:h="10565" w:wrap="around" w:vAnchor="page" w:hAnchor="page" w:x="538" w:y="572"/>
              <w:numPr>
                <w:ilvl w:val="0"/>
                <w:numId w:val="40"/>
              </w:numPr>
              <w:shd w:val="clear" w:color="auto" w:fill="auto"/>
              <w:tabs>
                <w:tab w:val="left" w:pos="150"/>
              </w:tabs>
              <w:spacing w:line="250" w:lineRule="exact"/>
              <w:ind w:left="20"/>
              <w:jc w:val="left"/>
            </w:pPr>
          </w:p>
        </w:tc>
      </w:tr>
      <w:tr w:rsidR="00E958D1" w:rsidTr="00691FB7">
        <w:trPr>
          <w:trHeight w:hRule="exact" w:val="269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00" w:lineRule="exact"/>
              <w:jc w:val="center"/>
            </w:pPr>
            <w:r>
              <w:rPr>
                <w:rStyle w:val="0pt"/>
              </w:rPr>
              <w:t>Май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1"/>
              </w:numPr>
              <w:shd w:val="clear" w:color="auto" w:fill="auto"/>
              <w:tabs>
                <w:tab w:val="left" w:pos="170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работ по темам самообразования педагогов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1"/>
              </w:numPr>
              <w:shd w:val="clear" w:color="auto" w:fill="auto"/>
              <w:tabs>
                <w:tab w:val="left" w:pos="125"/>
              </w:tabs>
              <w:spacing w:line="250" w:lineRule="exact"/>
              <w:jc w:val="both"/>
            </w:pPr>
            <w:r>
              <w:rPr>
                <w:rStyle w:val="11"/>
              </w:rPr>
              <w:t>Выставка стен - газет «Наш</w:t>
            </w:r>
            <w:r w:rsidR="00691FB7">
              <w:rPr>
                <w:rStyle w:val="11"/>
              </w:rPr>
              <w:t xml:space="preserve"> любимый детский сад»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2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работ по темам самообразования педагогов</w:t>
            </w:r>
          </w:p>
          <w:p w:rsidR="00E958D1" w:rsidRDefault="004C3DEA">
            <w:pPr>
              <w:pStyle w:val="23"/>
              <w:framePr w:w="15763" w:h="10565" w:wrap="around" w:vAnchor="page" w:hAnchor="page" w:x="538" w:y="572"/>
              <w:numPr>
                <w:ilvl w:val="0"/>
                <w:numId w:val="42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Выставка стен - газет «Наш</w:t>
            </w:r>
            <w:r w:rsidR="00691FB7">
              <w:rPr>
                <w:rStyle w:val="11"/>
              </w:rPr>
              <w:t xml:space="preserve"> любимый детский сад»</w:t>
            </w:r>
          </w:p>
          <w:p w:rsidR="00691FB7" w:rsidRDefault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2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24C8" w:rsidRDefault="005E24C8" w:rsidP="005E24C8">
            <w:pPr>
              <w:pStyle w:val="23"/>
              <w:framePr w:w="15763" w:h="10565" w:wrap="around" w:vAnchor="page" w:hAnchor="page" w:x="538" w:y="572"/>
              <w:numPr>
                <w:ilvl w:val="0"/>
                <w:numId w:val="42"/>
              </w:numPr>
              <w:shd w:val="clear" w:color="auto" w:fill="auto"/>
              <w:tabs>
                <w:tab w:val="left" w:pos="165"/>
              </w:tabs>
              <w:spacing w:line="250" w:lineRule="exact"/>
              <w:ind w:left="40"/>
              <w:jc w:val="left"/>
            </w:pPr>
            <w:r>
              <w:rPr>
                <w:rStyle w:val="11"/>
              </w:rPr>
              <w:t>Выставка работ по темам самообразования педагогов</w:t>
            </w:r>
          </w:p>
          <w:p w:rsidR="005E24C8" w:rsidRDefault="005E24C8" w:rsidP="005E24C8">
            <w:pPr>
              <w:pStyle w:val="23"/>
              <w:framePr w:w="15763" w:h="10565" w:wrap="around" w:vAnchor="page" w:hAnchor="page" w:x="538" w:y="572"/>
              <w:numPr>
                <w:ilvl w:val="0"/>
                <w:numId w:val="42"/>
              </w:numPr>
              <w:shd w:val="clear" w:color="auto" w:fill="auto"/>
              <w:tabs>
                <w:tab w:val="left" w:pos="120"/>
              </w:tabs>
              <w:spacing w:line="250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Выставка стен - газет «Наш любимый детский сад»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3"/>
              </w:numPr>
              <w:shd w:val="clear" w:color="auto" w:fill="auto"/>
              <w:spacing w:line="250" w:lineRule="exact"/>
              <w:jc w:val="left"/>
            </w:pPr>
            <w:r>
              <w:rPr>
                <w:rStyle w:val="11"/>
              </w:rPr>
              <w:t xml:space="preserve"> 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3"/>
              </w:numPr>
              <w:shd w:val="clear" w:color="auto" w:fill="auto"/>
              <w:spacing w:line="250" w:lineRule="exact"/>
              <w:jc w:val="left"/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58D1" w:rsidRDefault="004C3DEA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4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 акция «Письмо ветерану»</w:t>
            </w:r>
          </w:p>
          <w:p w:rsidR="00E958D1" w:rsidRDefault="004C3DEA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4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Уголок памяти «День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50" w:lineRule="exact"/>
              <w:jc w:val="left"/>
            </w:pPr>
            <w:r>
              <w:t>Победы»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4"/>
              </w:numPr>
              <w:shd w:val="clear" w:color="auto" w:fill="auto"/>
              <w:spacing w:line="250" w:lineRule="exact"/>
              <w:jc w:val="left"/>
            </w:pPr>
            <w:r>
              <w:t xml:space="preserve"> Выставка работ по темам самообразования педагогов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4"/>
              </w:numPr>
              <w:shd w:val="clear" w:color="auto" w:fill="auto"/>
              <w:spacing w:line="250" w:lineRule="exact"/>
              <w:jc w:val="left"/>
            </w:pPr>
            <w:r>
              <w:t xml:space="preserve"> Выставка стен - газет «Наш любимый детский сад»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4"/>
              </w:numPr>
              <w:shd w:val="clear" w:color="auto" w:fill="auto"/>
              <w:spacing w:line="250" w:lineRule="exact"/>
              <w:jc w:val="left"/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58D1" w:rsidRDefault="004C3DEA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5"/>
              </w:numPr>
              <w:shd w:val="clear" w:color="auto" w:fill="auto"/>
              <w:tabs>
                <w:tab w:val="left" w:pos="145"/>
              </w:tabs>
              <w:spacing w:line="250" w:lineRule="exact"/>
              <w:ind w:left="20"/>
              <w:jc w:val="left"/>
            </w:pPr>
            <w:r>
              <w:rPr>
                <w:rStyle w:val="11"/>
              </w:rPr>
              <w:t xml:space="preserve"> акция «Письмо ветерану»</w:t>
            </w:r>
          </w:p>
          <w:p w:rsidR="00E958D1" w:rsidRDefault="004C3DEA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5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Уголок памяти «День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50" w:lineRule="exact"/>
              <w:jc w:val="left"/>
            </w:pPr>
            <w:r>
              <w:t>Победы»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5"/>
              </w:numPr>
              <w:shd w:val="clear" w:color="auto" w:fill="auto"/>
              <w:spacing w:line="250" w:lineRule="exact"/>
              <w:jc w:val="left"/>
            </w:pPr>
            <w:r>
              <w:t xml:space="preserve"> Выставка работ по темам самообразования педагогов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5"/>
              </w:numPr>
              <w:shd w:val="clear" w:color="auto" w:fill="auto"/>
              <w:spacing w:line="250" w:lineRule="exact"/>
              <w:jc w:val="left"/>
            </w:pPr>
            <w:r>
              <w:t xml:space="preserve"> Выставка стен - газет «Наш любимый детский сад»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5"/>
              </w:numPr>
              <w:shd w:val="clear" w:color="auto" w:fill="auto"/>
              <w:spacing w:line="250" w:lineRule="exact"/>
              <w:jc w:val="left"/>
            </w:pPr>
            <w:r>
              <w:t xml:space="preserve"> Праздники «Выпускной бал»</w:t>
            </w: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shd w:val="clear" w:color="auto" w:fill="auto"/>
              <w:spacing w:line="250" w:lineRule="exact"/>
              <w:jc w:val="left"/>
            </w:pPr>
          </w:p>
          <w:p w:rsidR="00691FB7" w:rsidRDefault="00691FB7" w:rsidP="00691FB7">
            <w:pPr>
              <w:pStyle w:val="23"/>
              <w:framePr w:w="15763" w:h="10565" w:wrap="around" w:vAnchor="page" w:hAnchor="page" w:x="538" w:y="572"/>
              <w:numPr>
                <w:ilvl w:val="0"/>
                <w:numId w:val="45"/>
              </w:numPr>
              <w:shd w:val="clear" w:color="auto" w:fill="auto"/>
              <w:tabs>
                <w:tab w:val="left" w:pos="115"/>
              </w:tabs>
              <w:spacing w:line="250" w:lineRule="exact"/>
              <w:jc w:val="both"/>
            </w:pPr>
            <w:r>
              <w:t xml:space="preserve"> Виртуальная экскурсия</w:t>
            </w:r>
          </w:p>
        </w:tc>
      </w:tr>
    </w:tbl>
    <w:p w:rsidR="00E958D1" w:rsidRDefault="00E958D1">
      <w:pPr>
        <w:rPr>
          <w:sz w:val="2"/>
          <w:szCs w:val="2"/>
        </w:rPr>
        <w:sectPr w:rsidR="00E958D1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958D1" w:rsidRPr="00691FB7" w:rsidRDefault="00691FB7">
      <w:pPr>
        <w:rPr>
          <w:sz w:val="48"/>
          <w:szCs w:val="48"/>
        </w:rPr>
      </w:pPr>
      <w:r>
        <w:rPr>
          <w:sz w:val="36"/>
          <w:szCs w:val="36"/>
        </w:rPr>
        <w:lastRenderedPageBreak/>
        <w:t xml:space="preserve">  </w:t>
      </w:r>
    </w:p>
    <w:sectPr w:rsidR="00E958D1" w:rsidRPr="00691FB7" w:rsidSect="00E958D1">
      <w:pgSz w:w="16834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824" w:rsidRDefault="009F1824" w:rsidP="00E958D1">
      <w:r>
        <w:separator/>
      </w:r>
    </w:p>
  </w:endnote>
  <w:endnote w:type="continuationSeparator" w:id="0">
    <w:p w:rsidR="009F1824" w:rsidRDefault="009F1824" w:rsidP="00E95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824" w:rsidRDefault="009F1824"/>
  </w:footnote>
  <w:footnote w:type="continuationSeparator" w:id="0">
    <w:p w:rsidR="009F1824" w:rsidRDefault="009F182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24AD6"/>
    <w:multiLevelType w:val="multilevel"/>
    <w:tmpl w:val="891EBE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407E92"/>
    <w:multiLevelType w:val="multilevel"/>
    <w:tmpl w:val="1708E8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6457A0"/>
    <w:multiLevelType w:val="multilevel"/>
    <w:tmpl w:val="A5342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3D62F9"/>
    <w:multiLevelType w:val="multilevel"/>
    <w:tmpl w:val="800606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1E63B3"/>
    <w:multiLevelType w:val="multilevel"/>
    <w:tmpl w:val="45CE73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FE593E"/>
    <w:multiLevelType w:val="multilevel"/>
    <w:tmpl w:val="EFF2D9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7935CF"/>
    <w:multiLevelType w:val="multilevel"/>
    <w:tmpl w:val="29BC68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7274E2"/>
    <w:multiLevelType w:val="multilevel"/>
    <w:tmpl w:val="B49099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ED0E3F"/>
    <w:multiLevelType w:val="multilevel"/>
    <w:tmpl w:val="6980EB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026A47"/>
    <w:multiLevelType w:val="multilevel"/>
    <w:tmpl w:val="E37E1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7E7729"/>
    <w:multiLevelType w:val="multilevel"/>
    <w:tmpl w:val="6EFC11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6548DE"/>
    <w:multiLevelType w:val="multilevel"/>
    <w:tmpl w:val="451EF1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526AEA"/>
    <w:multiLevelType w:val="multilevel"/>
    <w:tmpl w:val="A83EE9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C350BE"/>
    <w:multiLevelType w:val="multilevel"/>
    <w:tmpl w:val="C53877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AD54C9"/>
    <w:multiLevelType w:val="multilevel"/>
    <w:tmpl w:val="BEE04A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932F93"/>
    <w:multiLevelType w:val="multilevel"/>
    <w:tmpl w:val="D1984A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3B1C14"/>
    <w:multiLevelType w:val="multilevel"/>
    <w:tmpl w:val="E35A89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0E44EF"/>
    <w:multiLevelType w:val="multilevel"/>
    <w:tmpl w:val="87564D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731ABF"/>
    <w:multiLevelType w:val="multilevel"/>
    <w:tmpl w:val="B46288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836187"/>
    <w:multiLevelType w:val="multilevel"/>
    <w:tmpl w:val="8A78C0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DA4A5E"/>
    <w:multiLevelType w:val="multilevel"/>
    <w:tmpl w:val="73B213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5191BEE"/>
    <w:multiLevelType w:val="multilevel"/>
    <w:tmpl w:val="74DC7A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2F27AE"/>
    <w:multiLevelType w:val="multilevel"/>
    <w:tmpl w:val="D764C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AD6B86"/>
    <w:multiLevelType w:val="multilevel"/>
    <w:tmpl w:val="92402F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DC0D13"/>
    <w:multiLevelType w:val="multilevel"/>
    <w:tmpl w:val="7012FC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163F73"/>
    <w:multiLevelType w:val="multilevel"/>
    <w:tmpl w:val="A1C0C8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7B7DDF"/>
    <w:multiLevelType w:val="multilevel"/>
    <w:tmpl w:val="480694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F5C320C"/>
    <w:multiLevelType w:val="multilevel"/>
    <w:tmpl w:val="846CA3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FB4032"/>
    <w:multiLevelType w:val="multilevel"/>
    <w:tmpl w:val="E2F8EF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F83D1A"/>
    <w:multiLevelType w:val="multilevel"/>
    <w:tmpl w:val="830CFE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B6C1211"/>
    <w:multiLevelType w:val="multilevel"/>
    <w:tmpl w:val="724895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1020E0"/>
    <w:multiLevelType w:val="multilevel"/>
    <w:tmpl w:val="F6D878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E6A5993"/>
    <w:multiLevelType w:val="multilevel"/>
    <w:tmpl w:val="18F827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2B742E"/>
    <w:multiLevelType w:val="multilevel"/>
    <w:tmpl w:val="A350B8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B11418"/>
    <w:multiLevelType w:val="multilevel"/>
    <w:tmpl w:val="FC143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99971B4"/>
    <w:multiLevelType w:val="multilevel"/>
    <w:tmpl w:val="94BA52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840224"/>
    <w:multiLevelType w:val="multilevel"/>
    <w:tmpl w:val="8B3C11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D594420"/>
    <w:multiLevelType w:val="multilevel"/>
    <w:tmpl w:val="A48E80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701094"/>
    <w:multiLevelType w:val="multilevel"/>
    <w:tmpl w:val="4CCE11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0F2AFF"/>
    <w:multiLevelType w:val="multilevel"/>
    <w:tmpl w:val="7700D1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1215DB"/>
    <w:multiLevelType w:val="multilevel"/>
    <w:tmpl w:val="5AD40C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56C6F35"/>
    <w:multiLevelType w:val="multilevel"/>
    <w:tmpl w:val="26760B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98948A9"/>
    <w:multiLevelType w:val="multilevel"/>
    <w:tmpl w:val="758CD7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8D1BA7"/>
    <w:multiLevelType w:val="multilevel"/>
    <w:tmpl w:val="102226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BFA6ADB"/>
    <w:multiLevelType w:val="multilevel"/>
    <w:tmpl w:val="5328B8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E4144C7"/>
    <w:multiLevelType w:val="multilevel"/>
    <w:tmpl w:val="A58EE9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34"/>
  </w:num>
  <w:num w:numId="3">
    <w:abstractNumId w:val="41"/>
  </w:num>
  <w:num w:numId="4">
    <w:abstractNumId w:val="25"/>
  </w:num>
  <w:num w:numId="5">
    <w:abstractNumId w:val="33"/>
  </w:num>
  <w:num w:numId="6">
    <w:abstractNumId w:val="4"/>
  </w:num>
  <w:num w:numId="7">
    <w:abstractNumId w:val="8"/>
  </w:num>
  <w:num w:numId="8">
    <w:abstractNumId w:val="16"/>
  </w:num>
  <w:num w:numId="9">
    <w:abstractNumId w:val="11"/>
  </w:num>
  <w:num w:numId="10">
    <w:abstractNumId w:val="19"/>
  </w:num>
  <w:num w:numId="11">
    <w:abstractNumId w:val="3"/>
  </w:num>
  <w:num w:numId="12">
    <w:abstractNumId w:val="44"/>
  </w:num>
  <w:num w:numId="13">
    <w:abstractNumId w:val="35"/>
  </w:num>
  <w:num w:numId="14">
    <w:abstractNumId w:val="1"/>
  </w:num>
  <w:num w:numId="15">
    <w:abstractNumId w:val="24"/>
  </w:num>
  <w:num w:numId="16">
    <w:abstractNumId w:val="2"/>
  </w:num>
  <w:num w:numId="17">
    <w:abstractNumId w:val="38"/>
  </w:num>
  <w:num w:numId="18">
    <w:abstractNumId w:val="30"/>
  </w:num>
  <w:num w:numId="19">
    <w:abstractNumId w:val="9"/>
  </w:num>
  <w:num w:numId="20">
    <w:abstractNumId w:val="40"/>
  </w:num>
  <w:num w:numId="21">
    <w:abstractNumId w:val="13"/>
  </w:num>
  <w:num w:numId="22">
    <w:abstractNumId w:val="26"/>
  </w:num>
  <w:num w:numId="23">
    <w:abstractNumId w:val="6"/>
  </w:num>
  <w:num w:numId="24">
    <w:abstractNumId w:val="45"/>
  </w:num>
  <w:num w:numId="25">
    <w:abstractNumId w:val="27"/>
  </w:num>
  <w:num w:numId="26">
    <w:abstractNumId w:val="22"/>
  </w:num>
  <w:num w:numId="27">
    <w:abstractNumId w:val="7"/>
  </w:num>
  <w:num w:numId="28">
    <w:abstractNumId w:val="17"/>
  </w:num>
  <w:num w:numId="29">
    <w:abstractNumId w:val="21"/>
  </w:num>
  <w:num w:numId="30">
    <w:abstractNumId w:val="15"/>
  </w:num>
  <w:num w:numId="31">
    <w:abstractNumId w:val="10"/>
  </w:num>
  <w:num w:numId="32">
    <w:abstractNumId w:val="36"/>
  </w:num>
  <w:num w:numId="33">
    <w:abstractNumId w:val="39"/>
  </w:num>
  <w:num w:numId="34">
    <w:abstractNumId w:val="14"/>
  </w:num>
  <w:num w:numId="35">
    <w:abstractNumId w:val="12"/>
  </w:num>
  <w:num w:numId="36">
    <w:abstractNumId w:val="37"/>
  </w:num>
  <w:num w:numId="37">
    <w:abstractNumId w:val="31"/>
  </w:num>
  <w:num w:numId="38">
    <w:abstractNumId w:val="0"/>
  </w:num>
  <w:num w:numId="39">
    <w:abstractNumId w:val="42"/>
  </w:num>
  <w:num w:numId="40">
    <w:abstractNumId w:val="23"/>
  </w:num>
  <w:num w:numId="41">
    <w:abstractNumId w:val="5"/>
  </w:num>
  <w:num w:numId="42">
    <w:abstractNumId w:val="43"/>
  </w:num>
  <w:num w:numId="43">
    <w:abstractNumId w:val="20"/>
  </w:num>
  <w:num w:numId="44">
    <w:abstractNumId w:val="29"/>
  </w:num>
  <w:num w:numId="45">
    <w:abstractNumId w:val="28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958D1"/>
    <w:rsid w:val="001A0379"/>
    <w:rsid w:val="004C3DEA"/>
    <w:rsid w:val="005E24C8"/>
    <w:rsid w:val="00691FB7"/>
    <w:rsid w:val="009F1824"/>
    <w:rsid w:val="00AA7A13"/>
    <w:rsid w:val="00AA7AA7"/>
    <w:rsid w:val="00B97224"/>
    <w:rsid w:val="00E9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58D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958D1"/>
    <w:rPr>
      <w:color w:val="0066CC"/>
      <w:u w:val="single"/>
    </w:rPr>
  </w:style>
  <w:style w:type="character" w:customStyle="1" w:styleId="3">
    <w:name w:val="Заголовок №3_"/>
    <w:basedOn w:val="a0"/>
    <w:link w:val="30"/>
    <w:rsid w:val="00E95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sid w:val="00E95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rsid w:val="00E95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sid w:val="00E958D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310pt0pt">
    <w:name w:val="Основной текст (3) + 10 pt;Полужирный;Интервал 0 pt"/>
    <w:basedOn w:val="31"/>
    <w:rsid w:val="00E958D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PalatinoLinotype8pt1pt">
    <w:name w:val="Основной текст (3) + Palatino Linotype;8 pt;Интервал 1 pt"/>
    <w:basedOn w:val="31"/>
    <w:rsid w:val="00E958D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E958D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2TimesNewRoman105pt0pt">
    <w:name w:val="Заголовок №2 + Times New Roman;10;5 pt;Не полужирный;Интервал 0 pt"/>
    <w:basedOn w:val="21"/>
    <w:rsid w:val="00E95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23"/>
    <w:rsid w:val="00E95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E95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a5">
    <w:name w:val="Подпись к таблице_"/>
    <w:basedOn w:val="a0"/>
    <w:link w:val="a6"/>
    <w:rsid w:val="00E95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0pt">
    <w:name w:val="Основной текст + Полужирный;Интервал 0 pt"/>
    <w:basedOn w:val="a4"/>
    <w:rsid w:val="00E95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1"/>
    <w:basedOn w:val="a4"/>
    <w:rsid w:val="00E95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Заголовок №3"/>
    <w:basedOn w:val="a"/>
    <w:link w:val="3"/>
    <w:rsid w:val="00E958D1"/>
    <w:pPr>
      <w:shd w:val="clear" w:color="auto" w:fill="FFFFFF"/>
      <w:spacing w:line="274" w:lineRule="exact"/>
      <w:outlineLvl w:val="2"/>
    </w:pPr>
    <w:rPr>
      <w:rFonts w:ascii="Times New Roman" w:eastAsia="Times New Roman" w:hAnsi="Times New Roman" w:cs="Times New Roman"/>
      <w:b/>
      <w:bCs/>
      <w:spacing w:val="2"/>
      <w:sz w:val="20"/>
      <w:szCs w:val="20"/>
    </w:rPr>
  </w:style>
  <w:style w:type="paragraph" w:customStyle="1" w:styleId="20">
    <w:name w:val="Основной текст (2)"/>
    <w:basedOn w:val="a"/>
    <w:link w:val="2"/>
    <w:rsid w:val="00E958D1"/>
    <w:pPr>
      <w:shd w:val="clear" w:color="auto" w:fill="FFFFFF"/>
      <w:spacing w:after="54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0">
    <w:name w:val="Основной текст (4)"/>
    <w:basedOn w:val="a"/>
    <w:link w:val="4"/>
    <w:rsid w:val="00E958D1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spacing w:val="2"/>
      <w:sz w:val="28"/>
      <w:szCs w:val="28"/>
    </w:rPr>
  </w:style>
  <w:style w:type="paragraph" w:customStyle="1" w:styleId="32">
    <w:name w:val="Основной текст (3)"/>
    <w:basedOn w:val="a"/>
    <w:link w:val="31"/>
    <w:rsid w:val="00E958D1"/>
    <w:pPr>
      <w:shd w:val="clear" w:color="auto" w:fill="FFFFFF"/>
      <w:spacing w:line="178" w:lineRule="exact"/>
      <w:jc w:val="both"/>
    </w:pPr>
    <w:rPr>
      <w:rFonts w:ascii="Arial Unicode MS" w:eastAsia="Arial Unicode MS" w:hAnsi="Arial Unicode MS" w:cs="Arial Unicode MS"/>
      <w:spacing w:val="6"/>
      <w:sz w:val="15"/>
      <w:szCs w:val="15"/>
    </w:rPr>
  </w:style>
  <w:style w:type="paragraph" w:customStyle="1" w:styleId="22">
    <w:name w:val="Заголовок №2"/>
    <w:basedOn w:val="a"/>
    <w:link w:val="21"/>
    <w:rsid w:val="00E958D1"/>
    <w:pPr>
      <w:shd w:val="clear" w:color="auto" w:fill="FFFFFF"/>
      <w:spacing w:line="0" w:lineRule="atLeast"/>
      <w:outlineLvl w:val="1"/>
    </w:pPr>
    <w:rPr>
      <w:rFonts w:ascii="Arial Unicode MS" w:eastAsia="Arial Unicode MS" w:hAnsi="Arial Unicode MS" w:cs="Arial Unicode MS"/>
      <w:b/>
      <w:bCs/>
      <w:spacing w:val="3"/>
      <w:sz w:val="20"/>
      <w:szCs w:val="20"/>
    </w:rPr>
  </w:style>
  <w:style w:type="paragraph" w:customStyle="1" w:styleId="23">
    <w:name w:val="Основной текст2"/>
    <w:basedOn w:val="a"/>
    <w:link w:val="a4"/>
    <w:rsid w:val="00E958D1"/>
    <w:pPr>
      <w:shd w:val="clear" w:color="auto" w:fill="FFFFFF"/>
      <w:spacing w:line="230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E958D1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1"/>
    </w:rPr>
  </w:style>
  <w:style w:type="paragraph" w:customStyle="1" w:styleId="a6">
    <w:name w:val="Подпись к таблице"/>
    <w:basedOn w:val="a"/>
    <w:link w:val="a5"/>
    <w:rsid w:val="00E958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A7AA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7AA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Никуленко</dc:creator>
  <cp:lastModifiedBy>madoy8</cp:lastModifiedBy>
  <cp:revision>3</cp:revision>
  <cp:lastPrinted>2022-08-12T01:53:00Z</cp:lastPrinted>
  <dcterms:created xsi:type="dcterms:W3CDTF">2022-08-03T13:17:00Z</dcterms:created>
  <dcterms:modified xsi:type="dcterms:W3CDTF">2022-08-12T02:04:00Z</dcterms:modified>
</cp:coreProperties>
</file>